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DCEE" w14:textId="77777777" w:rsidR="00822785" w:rsidRDefault="00822785">
      <w:pPr>
        <w:rPr>
          <w:rFonts w:hint="eastAsia"/>
        </w:rPr>
      </w:pPr>
      <w:r>
        <w:rPr>
          <w:rFonts w:hint="eastAsia"/>
        </w:rPr>
        <w:t>沅的拼音是什么</w:t>
      </w:r>
    </w:p>
    <w:p w14:paraId="6C6B3320" w14:textId="77777777" w:rsidR="00822785" w:rsidRDefault="00822785">
      <w:pPr>
        <w:rPr>
          <w:rFonts w:hint="eastAsia"/>
        </w:rPr>
      </w:pPr>
      <w:r>
        <w:rPr>
          <w:rFonts w:hint="eastAsia"/>
        </w:rPr>
        <w:t>在汉语的世界里，每个汉字都承载着独特的声音和意义，“沅”字也不例外。这个字的拼音是 yuán，它是一个多义词，在不同的语境中可以有多种含义。从发音的角度来看，yuán 是一个非常和谐优美的音节，包含了韵母 u 和声母 n，以及一个二声的声调符号，这使得它在口语表达中有着独特的韵味。</w:t>
      </w:r>
    </w:p>
    <w:p w14:paraId="66DC5DA8" w14:textId="77777777" w:rsidR="00822785" w:rsidRDefault="00822785">
      <w:pPr>
        <w:rPr>
          <w:rFonts w:hint="eastAsia"/>
        </w:rPr>
      </w:pPr>
    </w:p>
    <w:p w14:paraId="76F7687F" w14:textId="77777777" w:rsidR="00822785" w:rsidRDefault="00822785">
      <w:pPr>
        <w:rPr>
          <w:rFonts w:hint="eastAsia"/>
        </w:rPr>
      </w:pPr>
      <w:r>
        <w:rPr>
          <w:rFonts w:hint="eastAsia"/>
        </w:rPr>
        <w:t>“沅”的历史渊源与文化背景</w:t>
      </w:r>
    </w:p>
    <w:p w14:paraId="6730A58F" w14:textId="77777777" w:rsidR="00822785" w:rsidRDefault="00822785">
      <w:pPr>
        <w:rPr>
          <w:rFonts w:hint="eastAsia"/>
        </w:rPr>
      </w:pPr>
      <w:r>
        <w:rPr>
          <w:rFonts w:hint="eastAsia"/>
        </w:rPr>
        <w:t>追溯到古代，“沅”最著名的关联可能是湖南的沅江，它是长江南岸的重要支流之一。在中国历史上，沅江流域孕育了丰富的文化和农业文明，是楚文化的发祥地之一。这里不仅自然风光秀丽，而且拥有深厚的文化底蕴。《楚辞》中的许多篇章都描写了沅江及其周边的景致，反映了当时人们的生活方式和思想感情。因此，“沅”这个字不仅仅是一个地理名词，更是一种文化的象征。</w:t>
      </w:r>
    </w:p>
    <w:p w14:paraId="1C4FF3D3" w14:textId="77777777" w:rsidR="00822785" w:rsidRDefault="00822785">
      <w:pPr>
        <w:rPr>
          <w:rFonts w:hint="eastAsia"/>
        </w:rPr>
      </w:pPr>
    </w:p>
    <w:p w14:paraId="210DA46A" w14:textId="77777777" w:rsidR="00822785" w:rsidRDefault="00822785">
      <w:pPr>
        <w:rPr>
          <w:rFonts w:hint="eastAsia"/>
        </w:rPr>
      </w:pPr>
      <w:r>
        <w:rPr>
          <w:rFonts w:hint="eastAsia"/>
        </w:rPr>
        <w:t>“沅”在文学作品中的体现</w:t>
      </w:r>
    </w:p>
    <w:p w14:paraId="1D7A7AB7" w14:textId="77777777" w:rsidR="00822785" w:rsidRDefault="00822785">
      <w:pPr>
        <w:rPr>
          <w:rFonts w:hint="eastAsia"/>
        </w:rPr>
      </w:pPr>
      <w:r>
        <w:rPr>
          <w:rFonts w:hint="eastAsia"/>
        </w:rPr>
        <w:t>在众多的古典诗词中，“沅”常常作为情感寄托的载体出现。例如，在屈原的作品里，他多次提到沅水，以此来表达自己对家乡的思念之情或是对理想世界的向往。这些诗歌通过“沅”字传达出一种深远而复杂的情感，既有对现实的不满，也有对未来美好生活的憧憬。在现代文学中，“沅”也继续发挥着它的艺术魅力，成为作家们笔下描绘南方水乡风情不可或缺的一部分。</w:t>
      </w:r>
    </w:p>
    <w:p w14:paraId="08520ADF" w14:textId="77777777" w:rsidR="00822785" w:rsidRDefault="00822785">
      <w:pPr>
        <w:rPr>
          <w:rFonts w:hint="eastAsia"/>
        </w:rPr>
      </w:pPr>
    </w:p>
    <w:p w14:paraId="659E705F" w14:textId="77777777" w:rsidR="00822785" w:rsidRDefault="00822785">
      <w:pPr>
        <w:rPr>
          <w:rFonts w:hint="eastAsia"/>
        </w:rPr>
      </w:pPr>
      <w:r>
        <w:rPr>
          <w:rFonts w:hint="eastAsia"/>
        </w:rPr>
        <w:t>“沅”的现代应用和发展</w:t>
      </w:r>
    </w:p>
    <w:p w14:paraId="4C1A330E" w14:textId="77777777" w:rsidR="00822785" w:rsidRDefault="00822785">
      <w:pPr>
        <w:rPr>
          <w:rFonts w:hint="eastAsia"/>
        </w:rPr>
      </w:pPr>
      <w:r>
        <w:rPr>
          <w:rFonts w:hint="eastAsia"/>
        </w:rPr>
        <w:t>随着时代的发展，“沅”不再仅仅局限于指代河流或地方名称，它还被广泛应用于人名、地名甚至品牌命名等多个领域。比如，有些人会选择“沅”作为孩子的名字，寓意着清澈见底、柔顺温和的性格特质；一些企业也会利用“沅”的良好形象来打造具有地域特色的产品或服务品牌。在现代社会，“沅”依然保持着其独特的价值，并不断拓展着新的应用场景。</w:t>
      </w:r>
    </w:p>
    <w:p w14:paraId="4E38F9F5" w14:textId="77777777" w:rsidR="00822785" w:rsidRDefault="00822785">
      <w:pPr>
        <w:rPr>
          <w:rFonts w:hint="eastAsia"/>
        </w:rPr>
      </w:pPr>
    </w:p>
    <w:p w14:paraId="19417F97" w14:textId="77777777" w:rsidR="00822785" w:rsidRDefault="00822785">
      <w:pPr>
        <w:rPr>
          <w:rFonts w:hint="eastAsia"/>
        </w:rPr>
      </w:pPr>
      <w:r>
        <w:rPr>
          <w:rFonts w:hint="eastAsia"/>
        </w:rPr>
        <w:t>最后的总结：“沅”的多元意义</w:t>
      </w:r>
    </w:p>
    <w:p w14:paraId="37C3E841" w14:textId="77777777" w:rsidR="00822785" w:rsidRDefault="00822785">
      <w:pPr>
        <w:rPr>
          <w:rFonts w:hint="eastAsia"/>
        </w:rPr>
      </w:pPr>
      <w:r>
        <w:rPr>
          <w:rFonts w:hint="eastAsia"/>
        </w:rPr>
        <w:t>“沅”的拼音为 yuán，它既是一条河流的名字，也是中国传统文化的一个重要组成部分。从古至今，“沅”见证了无数的历史变迁和社会进步，同时也在文学创作和个人生活中扮演着重要角色。无论是在过去还是现在，“沅”所蕴含的文化内涵和美学价值都是不可忽视的。希望未来我们能够更好地传承和发展这份珍贵的文化遗产，让“沅”的故事得以流传下去。</w:t>
      </w:r>
    </w:p>
    <w:p w14:paraId="4D09070B" w14:textId="77777777" w:rsidR="00822785" w:rsidRDefault="00822785">
      <w:pPr>
        <w:rPr>
          <w:rFonts w:hint="eastAsia"/>
        </w:rPr>
      </w:pPr>
    </w:p>
    <w:p w14:paraId="73D79912" w14:textId="77777777" w:rsidR="00822785" w:rsidRDefault="00822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2931D" w14:textId="6E5FFF72" w:rsidR="00065BB2" w:rsidRDefault="00065BB2"/>
    <w:sectPr w:rsidR="00065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B2"/>
    <w:rsid w:val="00065BB2"/>
    <w:rsid w:val="008227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B92D0-BC36-484C-BD49-7C6659D9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