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BC09" w14:textId="77777777" w:rsidR="00FA657E" w:rsidRDefault="00FA657E">
      <w:pPr>
        <w:rPr>
          <w:rFonts w:hint="eastAsia"/>
        </w:rPr>
      </w:pPr>
      <w:r>
        <w:rPr>
          <w:rFonts w:hint="eastAsia"/>
        </w:rPr>
        <w:t>汛的拼音是什么</w:t>
      </w:r>
    </w:p>
    <w:p w14:paraId="0514B1E6" w14:textId="77777777" w:rsidR="00FA657E" w:rsidRDefault="00FA657E">
      <w:pPr>
        <w:rPr>
          <w:rFonts w:hint="eastAsia"/>
        </w:rPr>
      </w:pPr>
    </w:p>
    <w:p w14:paraId="4F39742C" w14:textId="77777777" w:rsidR="00FA657E" w:rsidRDefault="00FA657E">
      <w:pPr>
        <w:rPr>
          <w:rFonts w:hint="eastAsia"/>
        </w:rPr>
      </w:pPr>
      <w:r>
        <w:rPr>
          <w:rFonts w:hint="eastAsia"/>
        </w:rPr>
        <w:t>“汛”的拼音是xùn。这个字在汉语中并不算高频使用，但在特定语境下却有着重要的意义。“汛”主要与水文、气象以及防洪等话题相关，它既是一个汉字，也是一种文化符号，承载着中国几千年来对自然规律的认知和应对策略。</w:t>
      </w:r>
    </w:p>
    <w:p w14:paraId="7ECB30EF" w14:textId="77777777" w:rsidR="00FA657E" w:rsidRDefault="00FA657E">
      <w:pPr>
        <w:rPr>
          <w:rFonts w:hint="eastAsia"/>
        </w:rPr>
      </w:pPr>
    </w:p>
    <w:p w14:paraId="18DCF155" w14:textId="77777777" w:rsidR="00FA657E" w:rsidRDefault="00FA657E">
      <w:pPr>
        <w:rPr>
          <w:rFonts w:hint="eastAsia"/>
        </w:rPr>
      </w:pPr>
    </w:p>
    <w:p w14:paraId="2E6C6611" w14:textId="77777777" w:rsidR="00FA657E" w:rsidRDefault="00FA657E">
      <w:pPr>
        <w:rPr>
          <w:rFonts w:hint="eastAsia"/>
        </w:rPr>
      </w:pPr>
      <w:r>
        <w:rPr>
          <w:rFonts w:hint="eastAsia"/>
        </w:rPr>
        <w:t>“汛”字的起源与演变</w:t>
      </w:r>
    </w:p>
    <w:p w14:paraId="495C7B5B" w14:textId="77777777" w:rsidR="00FA657E" w:rsidRDefault="00FA657E">
      <w:pPr>
        <w:rPr>
          <w:rFonts w:hint="eastAsia"/>
        </w:rPr>
      </w:pPr>
    </w:p>
    <w:p w14:paraId="1AD4E9EB" w14:textId="77777777" w:rsidR="00FA657E" w:rsidRDefault="00FA657E">
      <w:pPr>
        <w:rPr>
          <w:rFonts w:hint="eastAsia"/>
        </w:rPr>
      </w:pPr>
      <w:r>
        <w:rPr>
          <w:rFonts w:hint="eastAsia"/>
        </w:rPr>
        <w:t>从字形上看，“汛”由“氵”和“讯”组成，“氵”代表水，而“讯”则表示消息或传递信息的意思。因此，“汛”可以理解为与水有关的消息或者动态变化。早在古代，人们就开始关注江河湖泊的涨落情况，并将这种周期性的现象称为“汛期”。随着时间推移，“汛”逐渐成为描述洪水季节的专业术语。</w:t>
      </w:r>
    </w:p>
    <w:p w14:paraId="347DBB98" w14:textId="77777777" w:rsidR="00FA657E" w:rsidRDefault="00FA657E">
      <w:pPr>
        <w:rPr>
          <w:rFonts w:hint="eastAsia"/>
        </w:rPr>
      </w:pPr>
    </w:p>
    <w:p w14:paraId="4ED8AAB1" w14:textId="77777777" w:rsidR="00FA657E" w:rsidRDefault="00FA657E">
      <w:pPr>
        <w:rPr>
          <w:rFonts w:hint="eastAsia"/>
        </w:rPr>
      </w:pPr>
    </w:p>
    <w:p w14:paraId="03E394E4" w14:textId="77777777" w:rsidR="00FA657E" w:rsidRDefault="00FA657E">
      <w:pPr>
        <w:rPr>
          <w:rFonts w:hint="eastAsia"/>
        </w:rPr>
      </w:pPr>
      <w:r>
        <w:rPr>
          <w:rFonts w:hint="eastAsia"/>
        </w:rPr>
        <w:t>“汛”的现代含义及应用</w:t>
      </w:r>
    </w:p>
    <w:p w14:paraId="7078FFD0" w14:textId="77777777" w:rsidR="00FA657E" w:rsidRDefault="00FA657E">
      <w:pPr>
        <w:rPr>
          <w:rFonts w:hint="eastAsia"/>
        </w:rPr>
      </w:pPr>
    </w:p>
    <w:p w14:paraId="6A62A366" w14:textId="77777777" w:rsidR="00FA657E" w:rsidRDefault="00FA657E">
      <w:pPr>
        <w:rPr>
          <w:rFonts w:hint="eastAsia"/>
        </w:rPr>
      </w:pPr>
      <w:r>
        <w:rPr>
          <w:rFonts w:hint="eastAsia"/>
        </w:rPr>
        <w:t>在现代社会中，“汛”更多地用于水利工程、气象预报等领域。例如，每年夏季我国南方地区进入雨季时，媒体会频繁提到“主汛期”、“防汛抗旱”等词汇。这些词语提醒公众注意可能发生的自然灾害，如暴雨引发的城市内涝或山体滑坡等问题。“汛”还常出现在地理教科书中，用来解释河流流量随季节变化的特点。</w:t>
      </w:r>
    </w:p>
    <w:p w14:paraId="1CDCC295" w14:textId="77777777" w:rsidR="00FA657E" w:rsidRDefault="00FA657E">
      <w:pPr>
        <w:rPr>
          <w:rFonts w:hint="eastAsia"/>
        </w:rPr>
      </w:pPr>
    </w:p>
    <w:p w14:paraId="10A8F89E" w14:textId="77777777" w:rsidR="00FA657E" w:rsidRDefault="00FA657E">
      <w:pPr>
        <w:rPr>
          <w:rFonts w:hint="eastAsia"/>
        </w:rPr>
      </w:pPr>
    </w:p>
    <w:p w14:paraId="38540777" w14:textId="77777777" w:rsidR="00FA657E" w:rsidRDefault="00FA657E">
      <w:pPr>
        <w:rPr>
          <w:rFonts w:hint="eastAsia"/>
        </w:rPr>
      </w:pPr>
      <w:r>
        <w:rPr>
          <w:rFonts w:hint="eastAsia"/>
        </w:rPr>
        <w:t>“汛”的读音注意事项</w:t>
      </w:r>
    </w:p>
    <w:p w14:paraId="7B4E8482" w14:textId="77777777" w:rsidR="00FA657E" w:rsidRDefault="00FA657E">
      <w:pPr>
        <w:rPr>
          <w:rFonts w:hint="eastAsia"/>
        </w:rPr>
      </w:pPr>
    </w:p>
    <w:p w14:paraId="1015A72B" w14:textId="77777777" w:rsidR="00FA657E" w:rsidRDefault="00FA657E">
      <w:pPr>
        <w:rPr>
          <w:rFonts w:hint="eastAsia"/>
        </w:rPr>
      </w:pPr>
      <w:r>
        <w:rPr>
          <w:rFonts w:hint="eastAsia"/>
        </w:rPr>
        <w:t>虽然“汛”的拼音简单明了，但在实际发音过程中仍需留意一些细节。“xùn”的声母是“x”，而非“s”或“sh”，初学者容易混淆；“ùn”作为韵母时，要确保鼻音清晰准确。对于非母语者来说，练习正确的发音尤为重要，因为只有掌握了标准的普通话读音，才能更好地理解和传播这一概念。</w:t>
      </w:r>
    </w:p>
    <w:p w14:paraId="7DBFECE8" w14:textId="77777777" w:rsidR="00FA657E" w:rsidRDefault="00FA657E">
      <w:pPr>
        <w:rPr>
          <w:rFonts w:hint="eastAsia"/>
        </w:rPr>
      </w:pPr>
    </w:p>
    <w:p w14:paraId="13FC611B" w14:textId="77777777" w:rsidR="00FA657E" w:rsidRDefault="00FA657E">
      <w:pPr>
        <w:rPr>
          <w:rFonts w:hint="eastAsia"/>
        </w:rPr>
      </w:pPr>
    </w:p>
    <w:p w14:paraId="52D8D0D5" w14:textId="77777777" w:rsidR="00FA657E" w:rsidRDefault="00FA657E">
      <w:pPr>
        <w:rPr>
          <w:rFonts w:hint="eastAsia"/>
        </w:rPr>
      </w:pPr>
      <w:r>
        <w:rPr>
          <w:rFonts w:hint="eastAsia"/>
        </w:rPr>
        <w:t>“汛”与中国传统文化的联系</w:t>
      </w:r>
    </w:p>
    <w:p w14:paraId="70DA4F0D" w14:textId="77777777" w:rsidR="00FA657E" w:rsidRDefault="00FA657E">
      <w:pPr>
        <w:rPr>
          <w:rFonts w:hint="eastAsia"/>
        </w:rPr>
      </w:pPr>
    </w:p>
    <w:p w14:paraId="5F17747F" w14:textId="77777777" w:rsidR="00FA657E" w:rsidRDefault="00FA657E">
      <w:pPr>
        <w:rPr>
          <w:rFonts w:hint="eastAsia"/>
        </w:rPr>
      </w:pPr>
      <w:r>
        <w:rPr>
          <w:rFonts w:hint="eastAsia"/>
        </w:rPr>
        <w:t>在中国传统文化中，“汛”不仅是一个科学术语，更蕴含着人与自然和谐共处的哲学思想。古代先民通过观察天文、地理和气候规律，最后的总结出了许多关于水文现象的经验智慧。比如，《周易》中提到的“泽火革”，就暗含了对水流变化的深刻洞见。同时，在民间传说中，也有不少与治水相关的英雄故事，如大禹治水的壮举，至今仍激励着后人勇敢面对挑战。</w:t>
      </w:r>
    </w:p>
    <w:p w14:paraId="3ADBA6B9" w14:textId="77777777" w:rsidR="00FA657E" w:rsidRDefault="00FA657E">
      <w:pPr>
        <w:rPr>
          <w:rFonts w:hint="eastAsia"/>
        </w:rPr>
      </w:pPr>
    </w:p>
    <w:p w14:paraId="38F1D769" w14:textId="77777777" w:rsidR="00FA657E" w:rsidRDefault="00FA657E">
      <w:pPr>
        <w:rPr>
          <w:rFonts w:hint="eastAsia"/>
        </w:rPr>
      </w:pPr>
    </w:p>
    <w:p w14:paraId="7FF66BD3" w14:textId="77777777" w:rsidR="00FA657E" w:rsidRDefault="00FA657E">
      <w:pPr>
        <w:rPr>
          <w:rFonts w:hint="eastAsia"/>
        </w:rPr>
      </w:pPr>
      <w:r>
        <w:rPr>
          <w:rFonts w:hint="eastAsia"/>
        </w:rPr>
        <w:t>最后的总结：认识“汛”，保护家园</w:t>
      </w:r>
    </w:p>
    <w:p w14:paraId="5202C6E4" w14:textId="77777777" w:rsidR="00FA657E" w:rsidRDefault="00FA657E">
      <w:pPr>
        <w:rPr>
          <w:rFonts w:hint="eastAsia"/>
        </w:rPr>
      </w:pPr>
    </w:p>
    <w:p w14:paraId="22536318" w14:textId="77777777" w:rsidR="00FA657E" w:rsidRDefault="00FA657E">
      <w:pPr>
        <w:rPr>
          <w:rFonts w:hint="eastAsia"/>
        </w:rPr>
      </w:pPr>
      <w:r>
        <w:rPr>
          <w:rFonts w:hint="eastAsia"/>
        </w:rPr>
        <w:t>“汛”的拼音虽简单，但其背后所涉及的知识体系却十分丰富。无论是从语言学的角度分析，还是从历史文化的角度探讨，“汛”都值得我们深入研究。在全球气候变化日益严峻的今天，了解“汛”的概念及其影响，有助于增强我们的环保意识，共同守护美丽的地球家园。让我们牢记“xùn”这个音节，用实际行动支持防洪减灾工作，让人类社会更加安全稳定地发展下去。</w:t>
      </w:r>
    </w:p>
    <w:p w14:paraId="3E8C67AB" w14:textId="77777777" w:rsidR="00FA657E" w:rsidRDefault="00FA657E">
      <w:pPr>
        <w:rPr>
          <w:rFonts w:hint="eastAsia"/>
        </w:rPr>
      </w:pPr>
    </w:p>
    <w:p w14:paraId="4BFEFC50" w14:textId="77777777" w:rsidR="00FA657E" w:rsidRDefault="00FA6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7FE80" w14:textId="2B71E8DC" w:rsidR="00F15015" w:rsidRDefault="00F15015"/>
    <w:sectPr w:rsidR="00F1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15"/>
    <w:rsid w:val="00B34D22"/>
    <w:rsid w:val="00F15015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FAC54-80AD-4A68-8EA8-AB8060C6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