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2F5E5" w14:textId="77777777" w:rsidR="00AD37AF" w:rsidRDefault="00AD37AF">
      <w:pPr>
        <w:rPr>
          <w:rFonts w:hint="eastAsia"/>
        </w:rPr>
      </w:pPr>
      <w:r>
        <w:rPr>
          <w:rFonts w:hint="eastAsia"/>
        </w:rPr>
        <w:t>汛期的拼音怎么写</w:t>
      </w:r>
    </w:p>
    <w:p w14:paraId="7A48BF57" w14:textId="77777777" w:rsidR="00AD37AF" w:rsidRDefault="00AD37AF">
      <w:pPr>
        <w:rPr>
          <w:rFonts w:hint="eastAsia"/>
        </w:rPr>
      </w:pPr>
      <w:r>
        <w:rPr>
          <w:rFonts w:hint="eastAsia"/>
        </w:rPr>
        <w:t>“汛期”的拼音写作“xùn qī”。汛期是中国以及许多国家和地区在特定季节内，由于降雨、融雪等原因造成河流水量增加，水位上升的现象。这个词汇在中国尤其重要，因为中国的气候特点和地理环境使得每年的春夏之际，尤其是夏季，南方地区常常会进入一个雨水集中的时期。</w:t>
      </w:r>
    </w:p>
    <w:p w14:paraId="0688DC05" w14:textId="77777777" w:rsidR="00AD37AF" w:rsidRDefault="00AD37AF">
      <w:pPr>
        <w:rPr>
          <w:rFonts w:hint="eastAsia"/>
        </w:rPr>
      </w:pPr>
    </w:p>
    <w:p w14:paraId="40409726" w14:textId="77777777" w:rsidR="00AD37AF" w:rsidRDefault="00AD37AF">
      <w:pPr>
        <w:rPr>
          <w:rFonts w:hint="eastAsia"/>
        </w:rPr>
      </w:pPr>
    </w:p>
    <w:p w14:paraId="7B488A09" w14:textId="77777777" w:rsidR="00AD37AF" w:rsidRDefault="00AD37AF">
      <w:pPr>
        <w:rPr>
          <w:rFonts w:hint="eastAsia"/>
        </w:rPr>
      </w:pPr>
      <w:r>
        <w:rPr>
          <w:rFonts w:hint="eastAsia"/>
        </w:rPr>
        <w:t>理解“汛”字</w:t>
      </w:r>
    </w:p>
    <w:p w14:paraId="32B26649" w14:textId="77777777" w:rsidR="00AD37AF" w:rsidRDefault="00AD37AF">
      <w:pPr>
        <w:rPr>
          <w:rFonts w:hint="eastAsia"/>
        </w:rPr>
      </w:pPr>
      <w:r>
        <w:rPr>
          <w:rFonts w:hint="eastAsia"/>
        </w:rPr>
        <w:t>首先来解析一下“汛”这个字。“汛”，其本意是指定期涨水或放水，后来泛指江河中因降雨而引起的定时涨水现象。从字形上看，“汛”由“水”和“讯”组成，其中“水”表示与水有关，“讯”则有消息之意，合起来可以理解为关于水的消息，即对于河水上涨情况的通报。所以当提到“汛期”时，它不仅描述了一种自然现象，还隐含了对这种现象进行监测和预警的意义。</w:t>
      </w:r>
    </w:p>
    <w:p w14:paraId="16046B27" w14:textId="77777777" w:rsidR="00AD37AF" w:rsidRDefault="00AD37AF">
      <w:pPr>
        <w:rPr>
          <w:rFonts w:hint="eastAsia"/>
        </w:rPr>
      </w:pPr>
    </w:p>
    <w:p w14:paraId="12CD1B30" w14:textId="77777777" w:rsidR="00AD37AF" w:rsidRDefault="00AD37AF">
      <w:pPr>
        <w:rPr>
          <w:rFonts w:hint="eastAsia"/>
        </w:rPr>
      </w:pPr>
    </w:p>
    <w:p w14:paraId="3ABC43DC" w14:textId="77777777" w:rsidR="00AD37AF" w:rsidRDefault="00AD37AF">
      <w:pPr>
        <w:rPr>
          <w:rFonts w:hint="eastAsia"/>
        </w:rPr>
      </w:pPr>
      <w:r>
        <w:rPr>
          <w:rFonts w:hint="eastAsia"/>
        </w:rPr>
        <w:t>汛期的重要性</w:t>
      </w:r>
    </w:p>
    <w:p w14:paraId="60FFA84B" w14:textId="77777777" w:rsidR="00AD37AF" w:rsidRDefault="00AD37AF">
      <w:pPr>
        <w:rPr>
          <w:rFonts w:hint="eastAsia"/>
        </w:rPr>
      </w:pPr>
      <w:r>
        <w:rPr>
          <w:rFonts w:hint="eastAsia"/>
        </w:rPr>
        <w:t>汛期是一个非常重要的概念，在中国，它直接关系到农业灌溉、城市防洪排涝等多方面的民生问题。每年政府都会投入大量资源用于防汛准备，包括加固堤坝、疏浚河道、修建水库等措施，以确保安全度过汛期。气象部门也会密切关注天气变化，及时发布预报预警信息，指导民众采取必要的防护措施，减少灾害损失。</w:t>
      </w:r>
    </w:p>
    <w:p w14:paraId="48E01F6D" w14:textId="77777777" w:rsidR="00AD37AF" w:rsidRDefault="00AD37AF">
      <w:pPr>
        <w:rPr>
          <w:rFonts w:hint="eastAsia"/>
        </w:rPr>
      </w:pPr>
    </w:p>
    <w:p w14:paraId="1BBD8B25" w14:textId="77777777" w:rsidR="00AD37AF" w:rsidRDefault="00AD37AF">
      <w:pPr>
        <w:rPr>
          <w:rFonts w:hint="eastAsia"/>
        </w:rPr>
      </w:pPr>
    </w:p>
    <w:p w14:paraId="12B20F55" w14:textId="77777777" w:rsidR="00AD37AF" w:rsidRDefault="00AD37AF">
      <w:pPr>
        <w:rPr>
          <w:rFonts w:hint="eastAsia"/>
        </w:rPr>
      </w:pPr>
      <w:r>
        <w:rPr>
          <w:rFonts w:hint="eastAsia"/>
        </w:rPr>
        <w:t>汛期的应对策略</w:t>
      </w:r>
    </w:p>
    <w:p w14:paraId="5229934D" w14:textId="77777777" w:rsidR="00AD37AF" w:rsidRDefault="00AD37AF">
      <w:pPr>
        <w:rPr>
          <w:rFonts w:hint="eastAsia"/>
        </w:rPr>
      </w:pPr>
      <w:r>
        <w:rPr>
          <w:rFonts w:hint="eastAsia"/>
        </w:rPr>
        <w:t>面对即将到来或者正在进行中的汛期，社会各界需要共同努力做好防范工作。一方面，相关部门应加强巡查值守，确保水利工程设施正常运行；另一方面，公众也应当提高自我保护意识，学习相关知识技能，如紧急疏散路线、避险场所位置等。同时，媒体也应该发挥积极作用，普及科学知识，增强全社会共同抵御自然灾害的能力。</w:t>
      </w:r>
    </w:p>
    <w:p w14:paraId="74F6476F" w14:textId="77777777" w:rsidR="00AD37AF" w:rsidRDefault="00AD37AF">
      <w:pPr>
        <w:rPr>
          <w:rFonts w:hint="eastAsia"/>
        </w:rPr>
      </w:pPr>
    </w:p>
    <w:p w14:paraId="7D01570B" w14:textId="77777777" w:rsidR="00AD37AF" w:rsidRDefault="00AD37AF">
      <w:pPr>
        <w:rPr>
          <w:rFonts w:hint="eastAsia"/>
        </w:rPr>
      </w:pPr>
    </w:p>
    <w:p w14:paraId="27E2F83F" w14:textId="77777777" w:rsidR="00AD37AF" w:rsidRDefault="00AD37AF">
      <w:pPr>
        <w:rPr>
          <w:rFonts w:hint="eastAsia"/>
        </w:rPr>
      </w:pPr>
      <w:r>
        <w:rPr>
          <w:rFonts w:hint="eastAsia"/>
        </w:rPr>
        <w:t>最后的总结</w:t>
      </w:r>
    </w:p>
    <w:p w14:paraId="26D021B1" w14:textId="77777777" w:rsidR="00AD37AF" w:rsidRDefault="00AD37AF">
      <w:pPr>
        <w:rPr>
          <w:rFonts w:hint="eastAsia"/>
        </w:rPr>
      </w:pPr>
      <w:r>
        <w:rPr>
          <w:rFonts w:hint="eastAsia"/>
        </w:rPr>
        <w:t>“汛期”的拼音是“xùn qī”，它不仅是对某一时间段内特殊水文状况的专业术语，更是关乎国计民生的重要议题。通过不断完善的预防机制和技术手段的应用，我们有信心能够更好地应对每年一度的汛期挑战，保障人民生命财产安全和社会稳定发展。</w:t>
      </w:r>
    </w:p>
    <w:p w14:paraId="0CE093DF" w14:textId="77777777" w:rsidR="00AD37AF" w:rsidRDefault="00AD37AF">
      <w:pPr>
        <w:rPr>
          <w:rFonts w:hint="eastAsia"/>
        </w:rPr>
      </w:pPr>
    </w:p>
    <w:p w14:paraId="5F5FCB62" w14:textId="77777777" w:rsidR="00AD37AF" w:rsidRDefault="00AD3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2B6DC" w14:textId="6AC9EB96" w:rsidR="00392BEA" w:rsidRDefault="00392BEA"/>
    <w:sectPr w:rsidR="00392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EA"/>
    <w:rsid w:val="00392BEA"/>
    <w:rsid w:val="00AD37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57C3E-49B4-4D03-BED2-D4B1EA13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