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B3BF5" w14:textId="77777777" w:rsidR="00B764BF" w:rsidRDefault="00B764BF">
      <w:pPr>
        <w:rPr>
          <w:rFonts w:hint="eastAsia"/>
        </w:rPr>
      </w:pPr>
      <w:r>
        <w:rPr>
          <w:rFonts w:hint="eastAsia"/>
        </w:rPr>
        <w:t>永远的拼音怎么打</w:t>
      </w:r>
    </w:p>
    <w:p w14:paraId="29185CDC" w14:textId="77777777" w:rsidR="00B764BF" w:rsidRDefault="00B764BF">
      <w:pPr>
        <w:rPr>
          <w:rFonts w:hint="eastAsia"/>
        </w:rPr>
      </w:pPr>
      <w:r>
        <w:rPr>
          <w:rFonts w:hint="eastAsia"/>
        </w:rPr>
        <w:t>在学习汉语的过程中，无论是对于初学者还是有一定基础的学习者来说，掌握汉字的拼音输入法都是非常重要的。其中，“永远”这个词作为日常交流中使用频率较高的词汇之一，了解其正确的拼音输入方式显得尤为重要。“永远”的拼音是“yǒng yuǎn”，接下来我们将详细探讨如何正确地打出这个词汇，并进一步介绍相关的知识。</w:t>
      </w:r>
    </w:p>
    <w:p w14:paraId="2763673E" w14:textId="77777777" w:rsidR="00B764BF" w:rsidRDefault="00B764BF">
      <w:pPr>
        <w:rPr>
          <w:rFonts w:hint="eastAsia"/>
        </w:rPr>
      </w:pPr>
    </w:p>
    <w:p w14:paraId="6455774D" w14:textId="77777777" w:rsidR="00B764BF" w:rsidRDefault="00B764BF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7F014281" w14:textId="77777777" w:rsidR="00B764BF" w:rsidRDefault="00B764BF">
      <w:pPr>
        <w:rPr>
          <w:rFonts w:hint="eastAsia"/>
        </w:rPr>
      </w:pPr>
      <w:r>
        <w:rPr>
          <w:rFonts w:hint="eastAsia"/>
        </w:rPr>
        <w:t>拼音输入法是中国大陆地区最常用的中文输入方式之一，它基于汉语拼音方案设计，使用者只需根据汉字的读音输入相应的拼音字母，再从出现的候选词中选择正确的汉字或词语即可。对于“永远”一词而言，首先需要熟悉的是汉语拼音的基本规则，包括声母、韵母和声调的搭配。例如，“永”的拼音为“yǒng”，“远”的拼音为“yuǎn”，这里需要注意的是第三声和第二声的区别。</w:t>
      </w:r>
    </w:p>
    <w:p w14:paraId="230114EE" w14:textId="77777777" w:rsidR="00B764BF" w:rsidRDefault="00B764BF">
      <w:pPr>
        <w:rPr>
          <w:rFonts w:hint="eastAsia"/>
        </w:rPr>
      </w:pPr>
    </w:p>
    <w:p w14:paraId="62B3863B" w14:textId="77777777" w:rsidR="00B764BF" w:rsidRDefault="00B764BF">
      <w:pPr>
        <w:rPr>
          <w:rFonts w:hint="eastAsia"/>
        </w:rPr>
      </w:pPr>
      <w:r>
        <w:rPr>
          <w:rFonts w:hint="eastAsia"/>
        </w:rPr>
        <w:t>如何准确输入“永远”</w:t>
      </w:r>
    </w:p>
    <w:p w14:paraId="2DEFC8CB" w14:textId="77777777" w:rsidR="00B764BF" w:rsidRDefault="00B764BF">
      <w:pPr>
        <w:rPr>
          <w:rFonts w:hint="eastAsia"/>
        </w:rPr>
      </w:pPr>
      <w:r>
        <w:rPr>
          <w:rFonts w:hint="eastAsia"/>
        </w:rPr>
        <w:t>要在电脑或手机上准确无误地打出“永远”这个词组，首先要确保你的输入法设置为拼音模式。接着，在键盘上依次输入“yongyuan”。此时，大多数现代拼音输入法都会自动识别并推荐“永远”这一选项。如果没有看到期望的结果，可以尝试查看更多的候选词或者调整输入法的设置以优化匹配结果。</w:t>
      </w:r>
    </w:p>
    <w:p w14:paraId="31BB5691" w14:textId="77777777" w:rsidR="00B764BF" w:rsidRDefault="00B764BF">
      <w:pPr>
        <w:rPr>
          <w:rFonts w:hint="eastAsia"/>
        </w:rPr>
      </w:pPr>
    </w:p>
    <w:p w14:paraId="6F42415A" w14:textId="77777777" w:rsidR="00B764BF" w:rsidRDefault="00B764BF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217E34D3" w14:textId="77777777" w:rsidR="00B764BF" w:rsidRDefault="00B764BF">
      <w:pPr>
        <w:rPr>
          <w:rFonts w:hint="eastAsia"/>
        </w:rPr>
      </w:pPr>
      <w:r>
        <w:rPr>
          <w:rFonts w:hint="eastAsia"/>
        </w:rPr>
        <w:t>为了提高拼音输入的效率，除了熟练掌握基本的拼音规则外，还可以利用一些小技巧。例如，很多输入法支持模糊音设置，这对于那些难以区分某些相似发音（如“n”和“l”）的学习者来说非常有用。通过记忆常用词汇的快捷输入方式也能大大加快输入速度。比如，“永远”这个词可以直接通过记忆其拼音组合来快速找到。</w:t>
      </w:r>
    </w:p>
    <w:p w14:paraId="56225B82" w14:textId="77777777" w:rsidR="00B764BF" w:rsidRDefault="00B764BF">
      <w:pPr>
        <w:rPr>
          <w:rFonts w:hint="eastAsia"/>
        </w:rPr>
      </w:pPr>
    </w:p>
    <w:p w14:paraId="274C9511" w14:textId="77777777" w:rsidR="00B764BF" w:rsidRDefault="00B764BF">
      <w:pPr>
        <w:rPr>
          <w:rFonts w:hint="eastAsia"/>
        </w:rPr>
      </w:pPr>
      <w:r>
        <w:rPr>
          <w:rFonts w:hint="eastAsia"/>
        </w:rPr>
        <w:t>最后的总结</w:t>
      </w:r>
    </w:p>
    <w:p w14:paraId="24679111" w14:textId="77777777" w:rsidR="00B764BF" w:rsidRDefault="00B764BF">
      <w:pPr>
        <w:rPr>
          <w:rFonts w:hint="eastAsia"/>
        </w:rPr>
      </w:pPr>
      <w:r>
        <w:rPr>
          <w:rFonts w:hint="eastAsia"/>
        </w:rPr>
        <w:t>学会正确地打出像“永远”这样的高频词汇不仅有助于提升汉语学习者的语言能力，同时也是日常沟通不可或缺的一部分。通过不断地练习和积累经验，相信每个人都能成为拼音输入的高手。希望本文能够帮助到正在学习汉语拼音输入法的朋友，让你们在探索中文世界的过程中更加得心应手。</w:t>
      </w:r>
    </w:p>
    <w:p w14:paraId="6F1F608D" w14:textId="77777777" w:rsidR="00B764BF" w:rsidRDefault="00B764BF">
      <w:pPr>
        <w:rPr>
          <w:rFonts w:hint="eastAsia"/>
        </w:rPr>
      </w:pPr>
    </w:p>
    <w:p w14:paraId="0E59420A" w14:textId="77777777" w:rsidR="00B764BF" w:rsidRDefault="00B764BF">
      <w:pPr>
        <w:rPr>
          <w:rFonts w:hint="eastAsia"/>
        </w:rPr>
      </w:pPr>
    </w:p>
    <w:p w14:paraId="72528013" w14:textId="77777777" w:rsidR="00B764BF" w:rsidRDefault="00B76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194D5" w14:textId="11472B3D" w:rsidR="00D73F03" w:rsidRDefault="00D73F03"/>
    <w:sectPr w:rsidR="00D7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03"/>
    <w:rsid w:val="00B34D22"/>
    <w:rsid w:val="00B764BF"/>
    <w:rsid w:val="00D7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197A0-9456-4390-B0E3-2B56C822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