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4A9C" w14:textId="77777777" w:rsidR="00654424" w:rsidRDefault="00654424">
      <w:pPr>
        <w:rPr>
          <w:rFonts w:hint="eastAsia"/>
        </w:rPr>
      </w:pPr>
      <w:r>
        <w:rPr>
          <w:rFonts w:hint="eastAsia"/>
        </w:rPr>
        <w:t>永垂不朽的拼音</w:t>
      </w:r>
    </w:p>
    <w:p w14:paraId="66D8F648" w14:textId="77777777" w:rsidR="00654424" w:rsidRDefault="00654424">
      <w:pPr>
        <w:rPr>
          <w:rFonts w:hint="eastAsia"/>
        </w:rPr>
      </w:pPr>
      <w:r>
        <w:rPr>
          <w:rFonts w:hint="eastAsia"/>
        </w:rPr>
        <w:t>“永垂不朽”的拼音是“yǒng chuí bù xiǔ”。这个词汇不仅承载着汉语文化的深厚底蕴，也蕴含了对事物或人物长久存在、永远被铭记的美好愿景。在中国文化中，“永垂不朽”一词常用来形容那些值得尊敬和纪念的人物或事迹，其背后的故事往往激励着一代又一代的人。</w:t>
      </w:r>
    </w:p>
    <w:p w14:paraId="6D935E10" w14:textId="77777777" w:rsidR="00654424" w:rsidRDefault="00654424">
      <w:pPr>
        <w:rPr>
          <w:rFonts w:hint="eastAsia"/>
        </w:rPr>
      </w:pPr>
    </w:p>
    <w:p w14:paraId="2FBC0903" w14:textId="77777777" w:rsidR="00654424" w:rsidRDefault="00654424">
      <w:pPr>
        <w:rPr>
          <w:rFonts w:hint="eastAsia"/>
        </w:rPr>
      </w:pPr>
      <w:r>
        <w:rPr>
          <w:rFonts w:hint="eastAsia"/>
        </w:rPr>
        <w:t>历史中的“永垂不朽”</w:t>
      </w:r>
    </w:p>
    <w:p w14:paraId="4168C300" w14:textId="77777777" w:rsidR="00654424" w:rsidRDefault="00654424">
      <w:pPr>
        <w:rPr>
          <w:rFonts w:hint="eastAsia"/>
        </w:rPr>
      </w:pPr>
      <w:r>
        <w:rPr>
          <w:rFonts w:hint="eastAsia"/>
        </w:rPr>
        <w:t>历史上，“永垂不朽”常常与英雄人物的事迹联系在一起。从古代的岳飞到近现代的革命烈士，这些人物通过自己的英勇行为和牺牲精神，在人们心中留下了不可磨灭的印象。他们的故事成为了教育后代的重要素材，提醒着人们珍惜和平，勇敢面对困难。“永垂不朽”不仅是对他们个人的一种高度评价，更是对其所代表的精神价值的肯定。</w:t>
      </w:r>
    </w:p>
    <w:p w14:paraId="07A7B562" w14:textId="77777777" w:rsidR="00654424" w:rsidRDefault="00654424">
      <w:pPr>
        <w:rPr>
          <w:rFonts w:hint="eastAsia"/>
        </w:rPr>
      </w:pPr>
    </w:p>
    <w:p w14:paraId="64F14EB1" w14:textId="77777777" w:rsidR="00654424" w:rsidRDefault="0065442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D9D72DD" w14:textId="77777777" w:rsidR="00654424" w:rsidRDefault="00654424">
      <w:pPr>
        <w:rPr>
          <w:rFonts w:hint="eastAsia"/>
        </w:rPr>
      </w:pPr>
      <w:r>
        <w:rPr>
          <w:rFonts w:hint="eastAsia"/>
        </w:rPr>
        <w:t>在文学作品中，“永垂不朽”的概念同样占有重要地位。无论是古典诗歌还是现代小说，许多作品都试图捕捉和表达这种永恒之美。例如，唐代诗人杜甫的作品就以其深刻的社会关怀和人文精神而著称，他的诗歌至今仍被广泛传颂，体现了“永垂不朽”的艺术魅力。通过文字的力量，这些作品跨越了时间和空间的限制，影响了一代又一代的读者。</w:t>
      </w:r>
    </w:p>
    <w:p w14:paraId="2E36FF81" w14:textId="77777777" w:rsidR="00654424" w:rsidRDefault="00654424">
      <w:pPr>
        <w:rPr>
          <w:rFonts w:hint="eastAsia"/>
        </w:rPr>
      </w:pPr>
    </w:p>
    <w:p w14:paraId="5FC1E7B6" w14:textId="77777777" w:rsidR="00654424" w:rsidRDefault="0065442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0D2301" w14:textId="77777777" w:rsidR="00654424" w:rsidRDefault="00654424">
      <w:pPr>
        <w:rPr>
          <w:rFonts w:hint="eastAsia"/>
        </w:rPr>
      </w:pPr>
      <w:r>
        <w:rPr>
          <w:rFonts w:hint="eastAsia"/>
        </w:rPr>
        <w:t>在现代社会，“永垂不朽”的理念也被广泛应用。它不仅仅局限于描述人或事，还可以用来形容那些具有持久价值的文化遗产、建筑或是科技成就。比如，万里长城作为中国古代的伟大工程之一，历经数百年风雨依然屹立不倒，成为中华民族智慧和力量的象征。这类例子表明，“永垂不朽”也可以是对人类创造力的一种赞美。</w:t>
      </w:r>
    </w:p>
    <w:p w14:paraId="41D2F022" w14:textId="77777777" w:rsidR="00654424" w:rsidRDefault="00654424">
      <w:pPr>
        <w:rPr>
          <w:rFonts w:hint="eastAsia"/>
        </w:rPr>
      </w:pPr>
    </w:p>
    <w:p w14:paraId="169DE918" w14:textId="77777777" w:rsidR="00654424" w:rsidRDefault="00654424">
      <w:pPr>
        <w:rPr>
          <w:rFonts w:hint="eastAsia"/>
        </w:rPr>
      </w:pPr>
      <w:r>
        <w:rPr>
          <w:rFonts w:hint="eastAsia"/>
        </w:rPr>
        <w:t>最后的总结</w:t>
      </w:r>
    </w:p>
    <w:p w14:paraId="29C08EFB" w14:textId="77777777" w:rsidR="00654424" w:rsidRDefault="00654424">
      <w:pPr>
        <w:rPr>
          <w:rFonts w:hint="eastAsia"/>
        </w:rPr>
      </w:pPr>
      <w:r>
        <w:rPr>
          <w:rFonts w:hint="eastAsia"/>
        </w:rPr>
        <w:t>“永垂不朽”的拼音“yǒng chuí bù xiǔ”虽然只是简单的几个音节，但它所承载的意义却是深远且丰富的。它不仅仅是对过去的一种回顾，也是对未来的一种展望。在这个快速变化的时代背景下，“永垂不朽”的价值观提醒我们重视那些真正有价值的东西，并努力将其传承下去。希望每个人都能找到自己心中的那份“永垂不朽”，并为之不懈奋斗。</w:t>
      </w:r>
    </w:p>
    <w:p w14:paraId="57B74E8A" w14:textId="77777777" w:rsidR="00654424" w:rsidRDefault="00654424">
      <w:pPr>
        <w:rPr>
          <w:rFonts w:hint="eastAsia"/>
        </w:rPr>
      </w:pPr>
    </w:p>
    <w:p w14:paraId="573CBBFF" w14:textId="77777777" w:rsidR="00654424" w:rsidRDefault="00654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AD90E" w14:textId="2E4CE6BD" w:rsidR="001A3BE8" w:rsidRDefault="001A3BE8"/>
    <w:sectPr w:rsidR="001A3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E8"/>
    <w:rsid w:val="001A3BE8"/>
    <w:rsid w:val="006544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227E-5EDA-4C7D-B335-20A5257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