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EDE0" w14:textId="77777777" w:rsidR="00751665" w:rsidRDefault="00751665">
      <w:pPr>
        <w:rPr>
          <w:rFonts w:hint="eastAsia"/>
        </w:rPr>
      </w:pPr>
      <w:r>
        <w:rPr>
          <w:rFonts w:hint="eastAsia"/>
        </w:rPr>
        <w:t>永劫无间大写的拼音怎么打</w:t>
      </w:r>
    </w:p>
    <w:p w14:paraId="61BBF633" w14:textId="77777777" w:rsidR="00751665" w:rsidRDefault="00751665">
      <w:pPr>
        <w:rPr>
          <w:rFonts w:hint="eastAsia"/>
        </w:rPr>
      </w:pPr>
      <w:r>
        <w:rPr>
          <w:rFonts w:hint="eastAsia"/>
        </w:rPr>
        <w:t>在当今的游戏圈中，“永劫无间”作为一款备受瞩目的多人在线竞技游戏，吸引了大量玩家的关注。不少玩家在享受游戏乐趣的同时，也对如何正确输入“永劫无间”的拼音表示出了浓厚的兴趣。特别是对于那些需要在论坛、社交媒体或是游戏内聊天时准确表达自己观点的玩家来说，掌握正确的拼音输入方式显得尤为重要。</w:t>
      </w:r>
    </w:p>
    <w:p w14:paraId="0C2A1D82" w14:textId="77777777" w:rsidR="00751665" w:rsidRDefault="00751665">
      <w:pPr>
        <w:rPr>
          <w:rFonts w:hint="eastAsia"/>
        </w:rPr>
      </w:pPr>
    </w:p>
    <w:p w14:paraId="0368A598" w14:textId="77777777" w:rsidR="00751665" w:rsidRDefault="00751665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4766ACF" w14:textId="77777777" w:rsidR="00751665" w:rsidRDefault="00751665">
      <w:pPr>
        <w:rPr>
          <w:rFonts w:hint="eastAsia"/>
        </w:rPr>
      </w:pPr>
      <w:r>
        <w:rPr>
          <w:rFonts w:hint="eastAsia"/>
        </w:rPr>
        <w:t>要准确地打出“永劫无间”的拼音，首先我们需要了解一些基本的拼音输入法原理。现代汉语拼音是一种基于拉丁字母的表音文字系统，用于标注汉字的发音。通常情况下，在使用拼音输入法时，只需根据汉字的发音依次键入对应的拉丁字母即可。但是，当我们谈到大写拼音时，情况就有所不同了。实际上，“大写拼音”并不是一个标准术语，更多的是指在特定场合下将拼音首字母大写的一种格式要求。</w:t>
      </w:r>
    </w:p>
    <w:p w14:paraId="7594D1DA" w14:textId="77777777" w:rsidR="00751665" w:rsidRDefault="00751665">
      <w:pPr>
        <w:rPr>
          <w:rFonts w:hint="eastAsia"/>
        </w:rPr>
      </w:pPr>
    </w:p>
    <w:p w14:paraId="60A4D986" w14:textId="77777777" w:rsidR="00751665" w:rsidRDefault="00751665">
      <w:pPr>
        <w:rPr>
          <w:rFonts w:hint="eastAsia"/>
        </w:rPr>
      </w:pPr>
      <w:r>
        <w:rPr>
          <w:rFonts w:hint="eastAsia"/>
        </w:rPr>
        <w:t>永劫无间的拼音是什么</w:t>
      </w:r>
    </w:p>
    <w:p w14:paraId="3D3554FD" w14:textId="77777777" w:rsidR="00751665" w:rsidRDefault="00751665">
      <w:pPr>
        <w:rPr>
          <w:rFonts w:hint="eastAsia"/>
        </w:rPr>
      </w:pPr>
      <w:r>
        <w:rPr>
          <w:rFonts w:hint="eastAsia"/>
        </w:rPr>
        <w:t>具体到“永劫无间”，其拼音是“Yǒng Jié Wú Jiàn”。这里需要注意的是，按照汉语拼音的标准规则，每个汉字的拼音由声母和韵母组成，并且有时会带有声调符号。然而，在日常交流中，为了简化输入或满足特定格式的要求，我们常常省略掉声调符号。如果是要达到首字母大写的效果，可以将其写作“Yong Jie Wu Jian”或者严格遵循大写规则写作“YONG JIE WU JIAN”。</w:t>
      </w:r>
    </w:p>
    <w:p w14:paraId="1C6D0515" w14:textId="77777777" w:rsidR="00751665" w:rsidRDefault="00751665">
      <w:pPr>
        <w:rPr>
          <w:rFonts w:hint="eastAsia"/>
        </w:rPr>
      </w:pPr>
    </w:p>
    <w:p w14:paraId="57CAAC02" w14:textId="77777777" w:rsidR="00751665" w:rsidRDefault="00751665">
      <w:pPr>
        <w:rPr>
          <w:rFonts w:hint="eastAsia"/>
        </w:rPr>
      </w:pPr>
      <w:r>
        <w:rPr>
          <w:rFonts w:hint="eastAsia"/>
        </w:rPr>
        <w:t>如何在电脑上打出大写拼音</w:t>
      </w:r>
    </w:p>
    <w:p w14:paraId="6626E099" w14:textId="77777777" w:rsidR="00751665" w:rsidRDefault="00751665">
      <w:pPr>
        <w:rPr>
          <w:rFonts w:hint="eastAsia"/>
        </w:rPr>
      </w:pPr>
      <w:r>
        <w:rPr>
          <w:rFonts w:hint="eastAsia"/>
        </w:rPr>
        <w:t>要在电脑上打出像“YONG JIE WU JIAN”这样的大写拼音其实非常简单。如果你使用的是Windows操作系统，可以通过按下键盘上的Caps Lock键来开启大写锁定功能，然后直接输入拼音字母。另外一种方法是在不开启大写锁定的情况下，按住Shift键的同时依次敲击字母键。而对于Mac用户来说，除了上述两种方法外，还可以通过设置中的键盘选项调整输入法的行为，以便更便捷地切换大小写输入状态。</w:t>
      </w:r>
    </w:p>
    <w:p w14:paraId="538B525B" w14:textId="77777777" w:rsidR="00751665" w:rsidRDefault="00751665">
      <w:pPr>
        <w:rPr>
          <w:rFonts w:hint="eastAsia"/>
        </w:rPr>
      </w:pPr>
    </w:p>
    <w:p w14:paraId="0537AAD1" w14:textId="77777777" w:rsidR="00751665" w:rsidRDefault="00751665">
      <w:pPr>
        <w:rPr>
          <w:rFonts w:hint="eastAsia"/>
        </w:rPr>
      </w:pPr>
      <w:r>
        <w:rPr>
          <w:rFonts w:hint="eastAsia"/>
        </w:rPr>
        <w:t>最后的总结</w:t>
      </w:r>
    </w:p>
    <w:p w14:paraId="08316190" w14:textId="77777777" w:rsidR="00751665" w:rsidRDefault="00751665">
      <w:pPr>
        <w:rPr>
          <w:rFonts w:hint="eastAsia"/>
        </w:rPr>
      </w:pPr>
      <w:r>
        <w:rPr>
          <w:rFonts w:hint="eastAsia"/>
        </w:rPr>
        <w:t>无论是想要在讨论“永劫无间”这款游戏时准确传达信息，还是仅仅出于个人兴趣探索汉语拼音的奥秘，了解并掌握如何正确输入其拼音都是非常有用的技能。通过本文的介绍，希望能帮助大家更加自信地在各种平台上展示自己的见解与想法，同时也能增进对中国文化中这一独特元素的理解。</w:t>
      </w:r>
    </w:p>
    <w:p w14:paraId="4E8296F4" w14:textId="77777777" w:rsidR="00751665" w:rsidRDefault="00751665">
      <w:pPr>
        <w:rPr>
          <w:rFonts w:hint="eastAsia"/>
        </w:rPr>
      </w:pPr>
    </w:p>
    <w:p w14:paraId="4856D0E4" w14:textId="77777777" w:rsidR="00751665" w:rsidRDefault="00751665">
      <w:pPr>
        <w:rPr>
          <w:rFonts w:hint="eastAsia"/>
        </w:rPr>
      </w:pPr>
    </w:p>
    <w:p w14:paraId="09FF47A0" w14:textId="77777777" w:rsidR="00751665" w:rsidRDefault="00751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4672C" w14:textId="459897AB" w:rsidR="004D507D" w:rsidRDefault="004D507D"/>
    <w:sectPr w:rsidR="004D5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7D"/>
    <w:rsid w:val="004D507D"/>
    <w:rsid w:val="007516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6A9BC-2C05-4BC4-B28F-85A8BFD9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