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FEF3" w14:textId="77777777" w:rsidR="00E4738C" w:rsidRDefault="00E4738C">
      <w:pPr>
        <w:rPr>
          <w:rFonts w:hint="eastAsia"/>
        </w:rPr>
      </w:pPr>
      <w:r>
        <w:rPr>
          <w:rFonts w:hint="eastAsia"/>
        </w:rPr>
        <w:t>永不言弃的拼音</w:t>
      </w:r>
    </w:p>
    <w:p w14:paraId="4D693971" w14:textId="77777777" w:rsidR="00E4738C" w:rsidRDefault="00E4738C">
      <w:pPr>
        <w:rPr>
          <w:rFonts w:hint="eastAsia"/>
        </w:rPr>
      </w:pPr>
      <w:r>
        <w:rPr>
          <w:rFonts w:hint="eastAsia"/>
        </w:rPr>
        <w:t>永不言弃的拼音是“bù yǒng yán qì”，这个成语鼓励我们在面对困难和挑战时，不要轻易放弃，而是要持续努力，直到达成目标。它蕴含了坚韧不拔的精神内涵，是激励人们克服重重困难、不断前进的重要动力。</w:t>
      </w:r>
    </w:p>
    <w:p w14:paraId="5D8EAF12" w14:textId="77777777" w:rsidR="00E4738C" w:rsidRDefault="00E4738C">
      <w:pPr>
        <w:rPr>
          <w:rFonts w:hint="eastAsia"/>
        </w:rPr>
      </w:pPr>
    </w:p>
    <w:p w14:paraId="1B67A20D" w14:textId="77777777" w:rsidR="00E4738C" w:rsidRDefault="00E4738C">
      <w:pPr>
        <w:rPr>
          <w:rFonts w:hint="eastAsia"/>
        </w:rPr>
      </w:pPr>
      <w:r>
        <w:rPr>
          <w:rFonts w:hint="eastAsia"/>
        </w:rPr>
        <w:t>精神力量的重要性</w:t>
      </w:r>
    </w:p>
    <w:p w14:paraId="51A20815" w14:textId="77777777" w:rsidR="00E4738C" w:rsidRDefault="00E4738C">
      <w:pPr>
        <w:rPr>
          <w:rFonts w:hint="eastAsia"/>
        </w:rPr>
      </w:pPr>
      <w:r>
        <w:rPr>
          <w:rFonts w:hint="eastAsia"/>
        </w:rPr>
        <w:t>在我们的日常生活中，永不言弃的精神显得尤为重要。无论是在学习新知识、掌握新技能，还是在追求个人梦想的过程中，我们都会遇到各种各样的障碍。拥有这种精神的人能够看到问题背后的机遇，并将挫折视为成长的机会，而不是放弃的理由。例如，科学家们在探索未知领域时，往往需要经历无数次失败才能取得突破；运动员为了达到巅峰状态，必须日复一日地训练，即使受伤也不轻言放弃。</w:t>
      </w:r>
    </w:p>
    <w:p w14:paraId="7EE8E3C6" w14:textId="77777777" w:rsidR="00E4738C" w:rsidRDefault="00E4738C">
      <w:pPr>
        <w:rPr>
          <w:rFonts w:hint="eastAsia"/>
        </w:rPr>
      </w:pPr>
    </w:p>
    <w:p w14:paraId="3DF39EE6" w14:textId="77777777" w:rsidR="00E4738C" w:rsidRDefault="00E4738C">
      <w:pPr>
        <w:rPr>
          <w:rFonts w:hint="eastAsia"/>
        </w:rPr>
      </w:pPr>
      <w:r>
        <w:rPr>
          <w:rFonts w:hint="eastAsia"/>
        </w:rPr>
        <w:t>培养永不言弃的态度</w:t>
      </w:r>
    </w:p>
    <w:p w14:paraId="621D1C6C" w14:textId="77777777" w:rsidR="00E4738C" w:rsidRDefault="00E4738C">
      <w:pPr>
        <w:rPr>
          <w:rFonts w:hint="eastAsia"/>
        </w:rPr>
      </w:pPr>
      <w:r>
        <w:rPr>
          <w:rFonts w:hint="eastAsia"/>
        </w:rPr>
        <w:t>如何培养永不言弃的态度呢？我们需要设定明确的目标，并且对这些目标保持热情。了解自己真正想要的是什么，可以帮助我们在遇到困难时不轻易动摇。建立一个支持系统也非常重要。这可以是家人、朋友或同事的支持，他们可以在你感到沮丧时提供鼓励和帮助。学会自我激励同样关键。每当完成一个小目标时，给自己一些奖励，这样可以增强自信心，让你更有动力继续前行。</w:t>
      </w:r>
    </w:p>
    <w:p w14:paraId="334A1418" w14:textId="77777777" w:rsidR="00E4738C" w:rsidRDefault="00E4738C">
      <w:pPr>
        <w:rPr>
          <w:rFonts w:hint="eastAsia"/>
        </w:rPr>
      </w:pPr>
    </w:p>
    <w:p w14:paraId="426883F5" w14:textId="77777777" w:rsidR="00E4738C" w:rsidRDefault="00E4738C">
      <w:pPr>
        <w:rPr>
          <w:rFonts w:hint="eastAsia"/>
        </w:rPr>
      </w:pPr>
      <w:r>
        <w:rPr>
          <w:rFonts w:hint="eastAsia"/>
        </w:rPr>
        <w:t>永不言弃的实例</w:t>
      </w:r>
    </w:p>
    <w:p w14:paraId="0DB4A95E" w14:textId="77777777" w:rsidR="00E4738C" w:rsidRDefault="00E4738C">
      <w:pPr>
        <w:rPr>
          <w:rFonts w:hint="eastAsia"/>
        </w:rPr>
      </w:pPr>
      <w:r>
        <w:rPr>
          <w:rFonts w:hint="eastAsia"/>
        </w:rPr>
        <w:t>历史上有许多体现永不言弃精神的例子。比如托马斯·爱迪生，在发明电灯的过程中经历了超过一千次的失败，但他从未放弃，最终成功找到了适合的灯丝材料，改变了世界。还有海伦·凯勒，尽管她失去了视力和听力，但通过不懈的努力和老师的帮助，她学会了阅读、写作甚至演讲，成为了一位杰出的作家和社会活动家。这些故事告诉我们，只要心中有梦并且愿意为之奋斗，就没有克服不了的困难。</w:t>
      </w:r>
    </w:p>
    <w:p w14:paraId="281444A5" w14:textId="77777777" w:rsidR="00E4738C" w:rsidRDefault="00E4738C">
      <w:pPr>
        <w:rPr>
          <w:rFonts w:hint="eastAsia"/>
        </w:rPr>
      </w:pPr>
    </w:p>
    <w:p w14:paraId="32064044" w14:textId="77777777" w:rsidR="00E4738C" w:rsidRDefault="00E4738C">
      <w:pPr>
        <w:rPr>
          <w:rFonts w:hint="eastAsia"/>
        </w:rPr>
      </w:pPr>
      <w:r>
        <w:rPr>
          <w:rFonts w:hint="eastAsia"/>
        </w:rPr>
        <w:t>最后的总结</w:t>
      </w:r>
    </w:p>
    <w:p w14:paraId="2193127A" w14:textId="77777777" w:rsidR="00E4738C" w:rsidRDefault="00E4738C">
      <w:pPr>
        <w:rPr>
          <w:rFonts w:hint="eastAsia"/>
        </w:rPr>
      </w:pPr>
      <w:r>
        <w:rPr>
          <w:rFonts w:hint="eastAsia"/>
        </w:rPr>
        <w:t>“永不言弃”不仅仅是一个口号，更是一种生活态度。它教会我们在人生的旅途中，无论遭遇多大的风浪，都要坚定信念，勇往直前。只有这样，我们才能在不断的尝试中发现新的可能，实现自己的价值。让我们把“永不言弃”的精神融入到每一天的生活当中，用实际行动证明：只要有梦想，并为之努力，就没有什么是不可能的。</w:t>
      </w:r>
    </w:p>
    <w:p w14:paraId="6D3565E1" w14:textId="77777777" w:rsidR="00E4738C" w:rsidRDefault="00E4738C">
      <w:pPr>
        <w:rPr>
          <w:rFonts w:hint="eastAsia"/>
        </w:rPr>
      </w:pPr>
    </w:p>
    <w:p w14:paraId="70800F55" w14:textId="77777777" w:rsidR="00E4738C" w:rsidRDefault="00E4738C">
      <w:pPr>
        <w:rPr>
          <w:rFonts w:hint="eastAsia"/>
        </w:rPr>
      </w:pPr>
    </w:p>
    <w:p w14:paraId="52D7ACD3" w14:textId="77777777" w:rsidR="00E4738C" w:rsidRDefault="00E47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F956F" w14:textId="7BD91A6C" w:rsidR="001632F9" w:rsidRDefault="001632F9"/>
    <w:sectPr w:rsidR="00163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F9"/>
    <w:rsid w:val="001632F9"/>
    <w:rsid w:val="00B34D22"/>
    <w:rsid w:val="00E4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CE9C8-6B5C-4286-9596-7C7AB5F1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