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25168" w14:textId="77777777" w:rsidR="00144FE5" w:rsidRDefault="00144FE5">
      <w:pPr>
        <w:rPr>
          <w:rFonts w:hint="eastAsia"/>
        </w:rPr>
      </w:pPr>
      <w:r>
        <w:rPr>
          <w:rFonts w:hint="eastAsia"/>
        </w:rPr>
        <w:t>永不磨灭的拼音：汉语学习的新篇章</w:t>
      </w:r>
    </w:p>
    <w:p w14:paraId="52FE9EF2" w14:textId="77777777" w:rsidR="00144FE5" w:rsidRDefault="00144FE5">
      <w:pPr>
        <w:rPr>
          <w:rFonts w:hint="eastAsia"/>
        </w:rPr>
      </w:pPr>
      <w:r>
        <w:rPr>
          <w:rFonts w:hint="eastAsia"/>
        </w:rPr>
        <w:t>在多元文化交融日益频繁的今天，汉语作为世界上最古老的语言之一，承载着深厚的文化底蕴和历史传承。随着全球范围内汉语学习者的增加，“永不磨灭的拼音”这一主题逐渐成为汉语教学中的一个热门话题。拼音不仅是汉语学习者入门的钥匙，更是连接中华文化与世界其他文化的桥梁。</w:t>
      </w:r>
    </w:p>
    <w:p w14:paraId="4E21464D" w14:textId="77777777" w:rsidR="00144FE5" w:rsidRDefault="00144FE5">
      <w:pPr>
        <w:rPr>
          <w:rFonts w:hint="eastAsia"/>
        </w:rPr>
      </w:pPr>
    </w:p>
    <w:p w14:paraId="3448AD15" w14:textId="77777777" w:rsidR="00144FE5" w:rsidRDefault="00144FE5">
      <w:pPr>
        <w:rPr>
          <w:rFonts w:hint="eastAsia"/>
        </w:rPr>
      </w:pPr>
      <w:r>
        <w:rPr>
          <w:rFonts w:hint="eastAsia"/>
        </w:rPr>
        <w:t>拼音的基础知识及其重要性</w:t>
      </w:r>
    </w:p>
    <w:p w14:paraId="37C9C765" w14:textId="77777777" w:rsidR="00144FE5" w:rsidRDefault="00144FE5">
      <w:pPr>
        <w:rPr>
          <w:rFonts w:hint="eastAsia"/>
        </w:rPr>
      </w:pPr>
      <w:r>
        <w:rPr>
          <w:rFonts w:hint="eastAsia"/>
        </w:rPr>
        <w:t>汉语拼音是汉字注音的拉丁化方案，它通过使用西方熟悉的字母系统来表示汉字的发音。自1958年正式公布以来，汉语拼音已经成为全球汉语学习者不可或缺的学习工具。拼音不仅帮助初学者快速掌握汉语的基本发音规则，也为后续深入学习汉字奠定了坚实的基础。对于许多非母语使用者来说，拼音是他们接触汉语的第一步，也是最为关键的一步。</w:t>
      </w:r>
    </w:p>
    <w:p w14:paraId="56EA0229" w14:textId="77777777" w:rsidR="00144FE5" w:rsidRDefault="00144FE5">
      <w:pPr>
        <w:rPr>
          <w:rFonts w:hint="eastAsia"/>
        </w:rPr>
      </w:pPr>
    </w:p>
    <w:p w14:paraId="41BC78AF" w14:textId="77777777" w:rsidR="00144FE5" w:rsidRDefault="00144FE5">
      <w:pPr>
        <w:rPr>
          <w:rFonts w:hint="eastAsia"/>
        </w:rPr>
      </w:pPr>
      <w:r>
        <w:rPr>
          <w:rFonts w:hint="eastAsia"/>
        </w:rPr>
        <w:t>拼音教育的发展历程</w:t>
      </w:r>
    </w:p>
    <w:p w14:paraId="101A2304" w14:textId="77777777" w:rsidR="00144FE5" w:rsidRDefault="00144FE5">
      <w:pPr>
        <w:rPr>
          <w:rFonts w:hint="eastAsia"/>
        </w:rPr>
      </w:pPr>
      <w:r>
        <w:rPr>
          <w:rFonts w:hint="eastAsia"/>
        </w:rPr>
        <w:t>从最初的单一教材到如今丰富多彩的教学资源，汉语拼音的教学方法经历了巨大的变革和发展。随着科技的进步，现在有许多在线平台和应用程序提供互动式的拼音学习体验，使得学习过程变得更加生动有趣。同时，这些技术也大大提高了学习效率，让更多的学生能够在短时间内掌握基本的拼音知识。</w:t>
      </w:r>
    </w:p>
    <w:p w14:paraId="78E56DE2" w14:textId="77777777" w:rsidR="00144FE5" w:rsidRDefault="00144FE5">
      <w:pPr>
        <w:rPr>
          <w:rFonts w:hint="eastAsia"/>
        </w:rPr>
      </w:pPr>
    </w:p>
    <w:p w14:paraId="10F979B9" w14:textId="77777777" w:rsidR="00144FE5" w:rsidRDefault="00144FE5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1BDD472D" w14:textId="77777777" w:rsidR="00144FE5" w:rsidRDefault="00144FE5">
      <w:pPr>
        <w:rPr>
          <w:rFonts w:hint="eastAsia"/>
        </w:rPr>
      </w:pPr>
      <w:r>
        <w:rPr>
          <w:rFonts w:hint="eastAsia"/>
        </w:rPr>
        <w:t>除了作为学习工具外，拼音在现代社会中还有着广泛的应用。例如，在输入法中，拼音输入法是最为流行的中文输入方式之一，极大地促进了人们日常交流的便捷性。拼音还被用于标示公共场所、交通指示牌等，方便不熟悉汉字的人士理解和使用。可以说，拼音已经成为促进文化交流和社会融合的重要工具。</w:t>
      </w:r>
    </w:p>
    <w:p w14:paraId="0E82D5CA" w14:textId="77777777" w:rsidR="00144FE5" w:rsidRDefault="00144FE5">
      <w:pPr>
        <w:rPr>
          <w:rFonts w:hint="eastAsia"/>
        </w:rPr>
      </w:pPr>
    </w:p>
    <w:p w14:paraId="4171A025" w14:textId="77777777" w:rsidR="00144FE5" w:rsidRDefault="00144FE5">
      <w:pPr>
        <w:rPr>
          <w:rFonts w:hint="eastAsia"/>
        </w:rPr>
      </w:pPr>
      <w:r>
        <w:rPr>
          <w:rFonts w:hint="eastAsia"/>
        </w:rPr>
        <w:t>拼音与中华文化传播</w:t>
      </w:r>
    </w:p>
    <w:p w14:paraId="52B31A77" w14:textId="77777777" w:rsidR="00144FE5" w:rsidRDefault="00144FE5">
      <w:pPr>
        <w:rPr>
          <w:rFonts w:hint="eastAsia"/>
        </w:rPr>
      </w:pPr>
      <w:r>
        <w:rPr>
          <w:rFonts w:hint="eastAsia"/>
        </w:rPr>
        <w:t>在全球化的背景下，拼音在传播中华文化方面发挥着不可替代的作用。通过拼音，更多的人能够轻松地接触到中国的历史、文学、艺术等方面的知识。不仅如此，拼音还在一定程度上推动了中国与其他国家之间的教育交流与合作，让更多的人了解和喜爱中国文化。</w:t>
      </w:r>
    </w:p>
    <w:p w14:paraId="107992CD" w14:textId="77777777" w:rsidR="00144FE5" w:rsidRDefault="00144FE5">
      <w:pPr>
        <w:rPr>
          <w:rFonts w:hint="eastAsia"/>
        </w:rPr>
      </w:pPr>
    </w:p>
    <w:p w14:paraId="0D865561" w14:textId="77777777" w:rsidR="00144FE5" w:rsidRDefault="00144FE5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371BCE26" w14:textId="77777777" w:rsidR="00144FE5" w:rsidRDefault="00144FE5">
      <w:pPr>
        <w:rPr>
          <w:rFonts w:hint="eastAsia"/>
        </w:rPr>
      </w:pPr>
      <w:r>
        <w:rPr>
          <w:rFonts w:hint="eastAsia"/>
        </w:rPr>
        <w:t>随着时代的发展和技术的进步，拼音将继续在汉语教学和文化传播中扮演重要角色。未来，我们可以期待看到更加创新和高效的拼音学习工具出现，这将不断降低汉语学习的门槛，吸引更多的人加入到汉语学习的大军中来。无论是对个人成长还是国际交流而言，“永不磨灭的拼音”都将是一个值得深入探讨的话题。</w:t>
      </w:r>
    </w:p>
    <w:p w14:paraId="2D668006" w14:textId="77777777" w:rsidR="00144FE5" w:rsidRDefault="00144FE5">
      <w:pPr>
        <w:rPr>
          <w:rFonts w:hint="eastAsia"/>
        </w:rPr>
      </w:pPr>
    </w:p>
    <w:p w14:paraId="4842571F" w14:textId="77777777" w:rsidR="00144FE5" w:rsidRDefault="00144FE5">
      <w:pPr>
        <w:rPr>
          <w:rFonts w:hint="eastAsia"/>
        </w:rPr>
      </w:pPr>
    </w:p>
    <w:p w14:paraId="2A0438B2" w14:textId="77777777" w:rsidR="00144FE5" w:rsidRDefault="00144F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3B99D" w14:textId="3415239E" w:rsidR="00B14916" w:rsidRDefault="00B14916"/>
    <w:sectPr w:rsidR="00B14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16"/>
    <w:rsid w:val="00144FE5"/>
    <w:rsid w:val="00B1491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91122-922B-40CC-8DC2-F925F8FA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