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4787" w14:textId="77777777" w:rsidR="007C2BAB" w:rsidRDefault="007C2BAB">
      <w:pPr>
        <w:rPr>
          <w:rFonts w:hint="eastAsia"/>
        </w:rPr>
      </w:pPr>
      <w:r>
        <w:rPr>
          <w:rFonts w:hint="eastAsia"/>
        </w:rPr>
        <w:t>水里的里的拼音是轻声吗</w:t>
      </w:r>
    </w:p>
    <w:p w14:paraId="635A9D1A" w14:textId="77777777" w:rsidR="007C2BAB" w:rsidRDefault="007C2BAB">
      <w:pPr>
        <w:rPr>
          <w:rFonts w:hint="eastAsia"/>
        </w:rPr>
      </w:pPr>
      <w:r>
        <w:rPr>
          <w:rFonts w:hint="eastAsia"/>
        </w:rPr>
        <w:t>在汉语中，"水里的"的“里”字是否读作轻声，这主要取决于具体语境以及说话人的习惯。通常情况下，“水里的”指的是水中存在的物体或生物的位置关系，例如“水里的鱼”。在这种用法下，“里”字一般读作轻声。然而，值得注意的是，汉语中的轻声并不是一个固定的音调，而是相对而言，在不同的方言和地区可能有所不同。</w:t>
      </w:r>
    </w:p>
    <w:p w14:paraId="79EE2F29" w14:textId="77777777" w:rsidR="007C2BAB" w:rsidRDefault="007C2BAB">
      <w:pPr>
        <w:rPr>
          <w:rFonts w:hint="eastAsia"/>
        </w:rPr>
      </w:pPr>
    </w:p>
    <w:p w14:paraId="6B8FA78D" w14:textId="77777777" w:rsidR="007C2BAB" w:rsidRDefault="007C2BAB">
      <w:pPr>
        <w:rPr>
          <w:rFonts w:hint="eastAsia"/>
        </w:rPr>
      </w:pPr>
      <w:r>
        <w:rPr>
          <w:rFonts w:hint="eastAsia"/>
        </w:rPr>
        <w:t>轻声概述</w:t>
      </w:r>
    </w:p>
    <w:p w14:paraId="183F27CF" w14:textId="77777777" w:rsidR="007C2BAB" w:rsidRDefault="007C2BAB">
      <w:pPr>
        <w:rPr>
          <w:rFonts w:hint="eastAsia"/>
        </w:rPr>
      </w:pPr>
      <w:r>
        <w:rPr>
          <w:rFonts w:hint="eastAsia"/>
        </w:rPr>
        <w:t>轻声是汉语普通话中的一种语音现象，指某些词语的最后一个字发音较短且弱，没有特定的声调。轻声的存在使得汉语更加丰富和多变。对于“水里的”的“里”来说，当它处于这种位置时，往往会被自然地读作轻声。不过，需要注意的是，并不是所有的“里”字都会被读成轻声，比如在单独作为名词使用时（如：“里边”、“村里”），其声调则会根据普通话语音规则来确定。</w:t>
      </w:r>
    </w:p>
    <w:p w14:paraId="38C65073" w14:textId="77777777" w:rsidR="007C2BAB" w:rsidRDefault="007C2BAB">
      <w:pPr>
        <w:rPr>
          <w:rFonts w:hint="eastAsia"/>
        </w:rPr>
      </w:pPr>
    </w:p>
    <w:p w14:paraId="1673ECEA" w14:textId="77777777" w:rsidR="007C2BAB" w:rsidRDefault="007C2BAB">
      <w:pPr>
        <w:rPr>
          <w:rFonts w:hint="eastAsia"/>
        </w:rPr>
      </w:pPr>
      <w:r>
        <w:rPr>
          <w:rFonts w:hint="eastAsia"/>
        </w:rPr>
        <w:t>语言环境的影响</w:t>
      </w:r>
    </w:p>
    <w:p w14:paraId="5C7E8A78" w14:textId="77777777" w:rsidR="007C2BAB" w:rsidRDefault="007C2BAB">
      <w:pPr>
        <w:rPr>
          <w:rFonts w:hint="eastAsia"/>
        </w:rPr>
      </w:pPr>
      <w:r>
        <w:rPr>
          <w:rFonts w:hint="eastAsia"/>
        </w:rPr>
        <w:t>语言环境对汉语词汇的发音有着重要影响。在日常交流中，“水里的”的“里”读作轻声的情况较为普遍，因为这样更符合汉语连读的习惯，使得句子听起来更加流畅自然。但是，在正式场合或者朗读文章时，为了清晰表达意思，可能会强调每个字的标准声调，此时“里”字或许不会被读作轻声。</w:t>
      </w:r>
    </w:p>
    <w:p w14:paraId="0AC66804" w14:textId="77777777" w:rsidR="007C2BAB" w:rsidRDefault="007C2BAB">
      <w:pPr>
        <w:rPr>
          <w:rFonts w:hint="eastAsia"/>
        </w:rPr>
      </w:pPr>
    </w:p>
    <w:p w14:paraId="71F0B3B7" w14:textId="77777777" w:rsidR="007C2BAB" w:rsidRDefault="007C2BAB">
      <w:pPr>
        <w:rPr>
          <w:rFonts w:hint="eastAsia"/>
        </w:rPr>
      </w:pPr>
      <w:r>
        <w:rPr>
          <w:rFonts w:hint="eastAsia"/>
        </w:rPr>
        <w:t>地区差异与个人习惯</w:t>
      </w:r>
    </w:p>
    <w:p w14:paraId="2BD29E14" w14:textId="77777777" w:rsidR="007C2BAB" w:rsidRDefault="007C2BAB">
      <w:pPr>
        <w:rPr>
          <w:rFonts w:hint="eastAsia"/>
        </w:rPr>
      </w:pPr>
      <w:r>
        <w:rPr>
          <w:rFonts w:hint="eastAsia"/>
        </w:rPr>
        <w:t>汉语作为一种广泛使用的语言，在不同地区有着不同的方言和发音习惯。即使是在说普通话的人群中，由于地域和个人习惯的不同，对于“水里的”的“里”是否读作轻声也存在一定的差异。一些南方地区的使用者可能不太倾向于将“里”读作轻声，而在北方方言区，这种情况则更为常见。</w:t>
      </w:r>
    </w:p>
    <w:p w14:paraId="12FB8142" w14:textId="77777777" w:rsidR="007C2BAB" w:rsidRDefault="007C2BAB">
      <w:pPr>
        <w:rPr>
          <w:rFonts w:hint="eastAsia"/>
        </w:rPr>
      </w:pPr>
    </w:p>
    <w:p w14:paraId="2515ADEA" w14:textId="77777777" w:rsidR="007C2BAB" w:rsidRDefault="007C2BAB">
      <w:pPr>
        <w:rPr>
          <w:rFonts w:hint="eastAsia"/>
        </w:rPr>
      </w:pPr>
      <w:r>
        <w:rPr>
          <w:rFonts w:hint="eastAsia"/>
        </w:rPr>
        <w:t>最后的总结</w:t>
      </w:r>
    </w:p>
    <w:p w14:paraId="455DA390" w14:textId="77777777" w:rsidR="007C2BAB" w:rsidRDefault="007C2BAB">
      <w:pPr>
        <w:rPr>
          <w:rFonts w:hint="eastAsia"/>
        </w:rPr>
      </w:pPr>
      <w:r>
        <w:rPr>
          <w:rFonts w:hint="eastAsia"/>
        </w:rPr>
        <w:t>“水里的”的“里”字是否读作轻声并没有绝对的答案，它受到多种因素的影响，包括具体的语境、说话人的习惯以及所在地区的方言特色等。了解这一点有助于我们更好地掌握汉语的发音规则，同时也提醒我们在学习和使用汉语时要灵活应对各种情况。</w:t>
      </w:r>
    </w:p>
    <w:p w14:paraId="4723A215" w14:textId="77777777" w:rsidR="007C2BAB" w:rsidRDefault="007C2BAB">
      <w:pPr>
        <w:rPr>
          <w:rFonts w:hint="eastAsia"/>
        </w:rPr>
      </w:pPr>
    </w:p>
    <w:p w14:paraId="57626201" w14:textId="77777777" w:rsidR="007C2BAB" w:rsidRDefault="007C2BAB">
      <w:pPr>
        <w:rPr>
          <w:rFonts w:hint="eastAsia"/>
        </w:rPr>
      </w:pPr>
    </w:p>
    <w:p w14:paraId="4363D08E" w14:textId="77777777" w:rsidR="007C2BAB" w:rsidRDefault="007C2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FE40F" w14:textId="3DD8DB5A" w:rsidR="00FA5DF4" w:rsidRDefault="00FA5DF4"/>
    <w:sectPr w:rsidR="00FA5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F4"/>
    <w:rsid w:val="007C2BAB"/>
    <w:rsid w:val="00B34D22"/>
    <w:rsid w:val="00FA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F889C-B2AE-49F5-9AD4-17BD4B0B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