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59EE" w14:textId="77777777" w:rsidR="002D3531" w:rsidRDefault="002D3531">
      <w:pPr>
        <w:rPr>
          <w:rFonts w:hint="eastAsia"/>
        </w:rPr>
      </w:pPr>
      <w:r>
        <w:rPr>
          <w:rFonts w:hint="eastAsia"/>
        </w:rPr>
        <w:t>水里的拼音：探索汉字与声音的奇妙世界</w:t>
      </w:r>
    </w:p>
    <w:p w14:paraId="7CBC7E89" w14:textId="77777777" w:rsidR="002D3531" w:rsidRDefault="002D3531">
      <w:pPr>
        <w:rPr>
          <w:rFonts w:hint="eastAsia"/>
        </w:rPr>
      </w:pPr>
      <w:r>
        <w:rPr>
          <w:rFonts w:hint="eastAsia"/>
        </w:rPr>
        <w:t>在中华文化的长河中，汉字作为记录语言和思想的重要工具，承载了数千年的历史与文化。而将汉字转换为可发音的形式——拼音，则是近现代为了提高识字率、推广普通话所采取的重要措施之一。当我们谈及“水里的拼音”，虽然这是一个比喻性的说法，但它激发了我们对文字与声音之间关系的深思，以及它们如何共同作用于我们的生活。</w:t>
      </w:r>
    </w:p>
    <w:p w14:paraId="0A162ABA" w14:textId="77777777" w:rsidR="002D3531" w:rsidRDefault="002D3531">
      <w:pPr>
        <w:rPr>
          <w:rFonts w:hint="eastAsia"/>
        </w:rPr>
      </w:pPr>
    </w:p>
    <w:p w14:paraId="1D601B06" w14:textId="77777777" w:rsidR="002D3531" w:rsidRDefault="002D353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DF525F0" w14:textId="77777777" w:rsidR="002D3531" w:rsidRDefault="002D3531">
      <w:pPr>
        <w:rPr>
          <w:rFonts w:hint="eastAsia"/>
        </w:rPr>
      </w:pPr>
      <w:r>
        <w:rPr>
          <w:rFonts w:hint="eastAsia"/>
        </w:rPr>
        <w:t>拼音作为一种辅助汉字学习的工具，起源于1958年正式公布的《汉语拼音方案》。它的出现极大地简化了汉字的学习难度，特别是对于儿童和外国人来说，通过拼音可以更容易地掌握汉字的发音。拼音基于拉丁字母系统，这使得它不仅易于理解和记忆，而且便于国际交流。随着时间的发展，拼音已经成为教育体系中不可或缺的一部分，其应用范围也从单纯的汉字注音扩展到了电子输入法、语音识别等多个领域。</w:t>
      </w:r>
    </w:p>
    <w:p w14:paraId="51C9DB34" w14:textId="77777777" w:rsidR="002D3531" w:rsidRDefault="002D3531">
      <w:pPr>
        <w:rPr>
          <w:rFonts w:hint="eastAsia"/>
        </w:rPr>
      </w:pPr>
    </w:p>
    <w:p w14:paraId="28CFB4B5" w14:textId="77777777" w:rsidR="002D3531" w:rsidRDefault="002D3531">
      <w:pPr>
        <w:rPr>
          <w:rFonts w:hint="eastAsia"/>
        </w:rPr>
      </w:pPr>
      <w:r>
        <w:rPr>
          <w:rFonts w:hint="eastAsia"/>
        </w:rPr>
        <w:t>水中的隐喻：理解复杂性</w:t>
      </w:r>
    </w:p>
    <w:p w14:paraId="399A5AEC" w14:textId="77777777" w:rsidR="002D3531" w:rsidRDefault="002D3531">
      <w:pPr>
        <w:rPr>
          <w:rFonts w:hint="eastAsia"/>
        </w:rPr>
      </w:pPr>
      <w:r>
        <w:rPr>
          <w:rFonts w:hint="eastAsia"/>
        </w:rPr>
        <w:t>用“水里”来描述拼音，暗示了一种寻找隐藏信息的过程。就像水下世界充满了未知等待着我们去探索一样，拼音背后同样蕴含着丰富的文化和技术细节。每个拼音符号不仅仅是简单的字母组合，它还代表了特定的发音规则、声调变化，甚至反映了不同地区的方言特点。这种多层次的信息结构，要求我们在学习过程中不仅要关注表面形式，还要深入理解背后的逻辑。</w:t>
      </w:r>
    </w:p>
    <w:p w14:paraId="763D378C" w14:textId="77777777" w:rsidR="002D3531" w:rsidRDefault="002D3531">
      <w:pPr>
        <w:rPr>
          <w:rFonts w:hint="eastAsia"/>
        </w:rPr>
      </w:pPr>
    </w:p>
    <w:p w14:paraId="1334CB7A" w14:textId="77777777" w:rsidR="002D3531" w:rsidRDefault="002D3531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10CD639F" w14:textId="77777777" w:rsidR="002D3531" w:rsidRDefault="002D3531">
      <w:pPr>
        <w:rPr>
          <w:rFonts w:hint="eastAsia"/>
        </w:rPr>
      </w:pPr>
      <w:r>
        <w:rPr>
          <w:rFonts w:hint="eastAsia"/>
        </w:rPr>
        <w:t>进入21世纪以来，随着信息技术的迅猛发展，拼音输入法成为了人们日常生活中最常用的汉字输入方式之一。无论是手机还是电脑，拼音输入法都凭借其简便快捷的特点赢得了广大用户的青睐。在线翻译工具、语音助手等新兴技术也大量依赖拼音来进行中文处理，这进一步证明了拼音在连接人与数字世界方面的重要性。</w:t>
      </w:r>
    </w:p>
    <w:p w14:paraId="16879BC3" w14:textId="77777777" w:rsidR="002D3531" w:rsidRDefault="002D3531">
      <w:pPr>
        <w:rPr>
          <w:rFonts w:hint="eastAsia"/>
        </w:rPr>
      </w:pPr>
    </w:p>
    <w:p w14:paraId="27430D14" w14:textId="77777777" w:rsidR="002D3531" w:rsidRDefault="002D3531">
      <w:pPr>
        <w:rPr>
          <w:rFonts w:hint="eastAsia"/>
        </w:rPr>
      </w:pPr>
      <w:r>
        <w:rPr>
          <w:rFonts w:hint="eastAsia"/>
        </w:rPr>
        <w:t>最后的总结：从水中汲取智慧</w:t>
      </w:r>
    </w:p>
    <w:p w14:paraId="5D771282" w14:textId="77777777" w:rsidR="002D3531" w:rsidRDefault="002D3531">
      <w:pPr>
        <w:rPr>
          <w:rFonts w:hint="eastAsia"/>
        </w:rPr>
      </w:pPr>
      <w:r>
        <w:rPr>
          <w:rFonts w:hint="eastAsia"/>
        </w:rPr>
        <w:t>尽管“水里的拼音”这一概念带有一定的抽象性和诗意色彩，但它提醒我们要重视基础知识的学习，并勇于探索未知领域。正如潜水员需要熟练掌握技能才能深入海底发现宝藏一样，我们也应该不断深化对汉字及其发音的理解，从中汲取无尽的知识财富。在这个信息化快速发展的时代，让我们一起珍惜这份文化遗产，同时不断创新，使古老</w:t>
      </w:r>
      <w:r>
        <w:rPr>
          <w:rFonts w:hint="eastAsia"/>
        </w:rPr>
        <w:lastRenderedPageBreak/>
        <w:t>的汉字焕发出新的光彩。</w:t>
      </w:r>
    </w:p>
    <w:p w14:paraId="7B643EA5" w14:textId="77777777" w:rsidR="002D3531" w:rsidRDefault="002D3531">
      <w:pPr>
        <w:rPr>
          <w:rFonts w:hint="eastAsia"/>
        </w:rPr>
      </w:pPr>
    </w:p>
    <w:p w14:paraId="37CC3288" w14:textId="77777777" w:rsidR="002D3531" w:rsidRDefault="002D3531">
      <w:pPr>
        <w:rPr>
          <w:rFonts w:hint="eastAsia"/>
        </w:rPr>
      </w:pPr>
    </w:p>
    <w:p w14:paraId="3FE938EF" w14:textId="77777777" w:rsidR="002D3531" w:rsidRDefault="002D3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6E076" w14:textId="2FBB4F98" w:rsidR="004029F1" w:rsidRDefault="004029F1"/>
    <w:sectPr w:rsidR="00402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F1"/>
    <w:rsid w:val="002D3531"/>
    <w:rsid w:val="004029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36153-A7F6-468F-90F1-39D4C8A6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