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81514" w14:textId="77777777" w:rsidR="00601EE0" w:rsidRDefault="00601EE0">
      <w:pPr>
        <w:rPr>
          <w:rFonts w:hint="eastAsia"/>
        </w:rPr>
      </w:pPr>
      <w:r>
        <w:rPr>
          <w:rFonts w:hint="eastAsia"/>
        </w:rPr>
        <w:t>水调歌头带拼音版A4打印介绍</w:t>
      </w:r>
    </w:p>
    <w:p w14:paraId="641039B6" w14:textId="77777777" w:rsidR="00601EE0" w:rsidRDefault="00601EE0">
      <w:pPr>
        <w:rPr>
          <w:rFonts w:hint="eastAsia"/>
        </w:rPr>
      </w:pPr>
      <w:r>
        <w:rPr>
          <w:rFonts w:hint="eastAsia"/>
        </w:rPr>
        <w:t>《水调歌头》是北宋时期著名文学家苏轼创作的一首脍炙人口的诗歌，以其深邃的情感和优美的语言流传至今。这首诗不仅展现了作者对亲人的思念之情，也表达了他对人生的哲理思考。随着时代的发展，《水调歌头》也被赋予了新的意义，成为了中华文化宝库中的瑰宝之一。为了让更多的读者能够欣赏到这首经典之作，我们特别推出了《水调歌头带拼音版》，并优化为适合A4纸张尺寸的格式。</w:t>
      </w:r>
    </w:p>
    <w:p w14:paraId="02EAE1BE" w14:textId="77777777" w:rsidR="00601EE0" w:rsidRDefault="00601EE0">
      <w:pPr>
        <w:rPr>
          <w:rFonts w:hint="eastAsia"/>
        </w:rPr>
      </w:pPr>
    </w:p>
    <w:p w14:paraId="2901CFB5" w14:textId="77777777" w:rsidR="00601EE0" w:rsidRDefault="00601EE0">
      <w:pPr>
        <w:rPr>
          <w:rFonts w:hint="eastAsia"/>
        </w:rPr>
      </w:pPr>
      <w:r>
        <w:rPr>
          <w:rFonts w:hint="eastAsia"/>
        </w:rPr>
        <w:t>为什么要选择带有拼音的版本？</w:t>
      </w:r>
    </w:p>
    <w:p w14:paraId="497BA298" w14:textId="77777777" w:rsidR="00601EE0" w:rsidRDefault="00601EE0">
      <w:pPr>
        <w:rPr>
          <w:rFonts w:hint="eastAsia"/>
        </w:rPr>
      </w:pPr>
      <w:r>
        <w:rPr>
          <w:rFonts w:hint="eastAsia"/>
        </w:rPr>
        <w:t>对于许多学习汉语或是非母语使用者来说，阅读古文可能会遇到一些困难。尤其是像《水调歌头》这样的古典诗词，其中包含了大量的古代词汇和表达方式。因此，在文本旁边添加现代拼音，可以帮助读者更准确地发音，同时也便于理解诗句的意义。这不仅有助于提升阅读体验，还能加深对中国传统文化的理解与热爱。</w:t>
      </w:r>
    </w:p>
    <w:p w14:paraId="18FCEFD4" w14:textId="77777777" w:rsidR="00601EE0" w:rsidRDefault="00601EE0">
      <w:pPr>
        <w:rPr>
          <w:rFonts w:hint="eastAsia"/>
        </w:rPr>
      </w:pPr>
    </w:p>
    <w:p w14:paraId="42BCD471" w14:textId="77777777" w:rsidR="00601EE0" w:rsidRDefault="00601EE0">
      <w:pPr>
        <w:rPr>
          <w:rFonts w:hint="eastAsia"/>
        </w:rPr>
      </w:pPr>
      <w:r>
        <w:rPr>
          <w:rFonts w:hint="eastAsia"/>
        </w:rPr>
        <w:t>A4纸张尺寸的设计考量</w:t>
      </w:r>
    </w:p>
    <w:p w14:paraId="5BD8D41A" w14:textId="77777777" w:rsidR="00601EE0" w:rsidRDefault="00601EE0">
      <w:pPr>
        <w:rPr>
          <w:rFonts w:hint="eastAsia"/>
        </w:rPr>
      </w:pPr>
      <w:r>
        <w:rPr>
          <w:rFonts w:hint="eastAsia"/>
        </w:rPr>
        <w:t>考虑到实际使用场景，《水调歌头带拼音版》被设计成适合A4纸张尺寸打印的形式。A4作为国际标准纸张尺寸之一，广泛应用于书籍、文件等印刷品中。将《水调歌头》以这种方式呈现，既方便个人收藏，也可以用于课堂教学或公共展示。合理的排版布局使得文字清晰可读，即使长时间阅读也不会感到疲劳。</w:t>
      </w:r>
    </w:p>
    <w:p w14:paraId="4C3802F2" w14:textId="77777777" w:rsidR="00601EE0" w:rsidRDefault="00601EE0">
      <w:pPr>
        <w:rPr>
          <w:rFonts w:hint="eastAsia"/>
        </w:rPr>
      </w:pPr>
    </w:p>
    <w:p w14:paraId="2B13CFC4" w14:textId="77777777" w:rsidR="00601EE0" w:rsidRDefault="00601EE0">
      <w:pPr>
        <w:rPr>
          <w:rFonts w:hint="eastAsia"/>
        </w:rPr>
      </w:pPr>
      <w:r>
        <w:rPr>
          <w:rFonts w:hint="eastAsia"/>
        </w:rPr>
        <w:t>如何获取并打印《水调歌头带拼音版》？</w:t>
      </w:r>
    </w:p>
    <w:p w14:paraId="1CF764D0" w14:textId="77777777" w:rsidR="00601EE0" w:rsidRDefault="00601EE0">
      <w:pPr>
        <w:rPr>
          <w:rFonts w:hint="eastAsia"/>
        </w:rPr>
      </w:pPr>
      <w:r>
        <w:rPr>
          <w:rFonts w:hint="eastAsia"/>
        </w:rPr>
        <w:t>想要获得这份珍贵资料非常简单。您可以访问相关网站下载《水调歌头带拼音版》的电子文档，然后根据需要进行打印。为了确保最佳打印效果，请务必选择高质量模式，并检查打印机设置是否正确配置为A4纸张尺寸。这样，您就可以拥有一份既美观又实用的《水调歌头带拼音版》文本，随时随地享受古典文学的魅力。</w:t>
      </w:r>
    </w:p>
    <w:p w14:paraId="00CFE2C5" w14:textId="77777777" w:rsidR="00601EE0" w:rsidRDefault="00601EE0">
      <w:pPr>
        <w:rPr>
          <w:rFonts w:hint="eastAsia"/>
        </w:rPr>
      </w:pPr>
    </w:p>
    <w:p w14:paraId="7624BEBD" w14:textId="77777777" w:rsidR="00601EE0" w:rsidRDefault="00601EE0">
      <w:pPr>
        <w:rPr>
          <w:rFonts w:hint="eastAsia"/>
        </w:rPr>
      </w:pPr>
      <w:r>
        <w:rPr>
          <w:rFonts w:hint="eastAsia"/>
        </w:rPr>
        <w:t>最后的总结</w:t>
      </w:r>
    </w:p>
    <w:p w14:paraId="7C56ED40" w14:textId="77777777" w:rsidR="00601EE0" w:rsidRDefault="00601EE0">
      <w:pPr>
        <w:rPr>
          <w:rFonts w:hint="eastAsia"/>
        </w:rPr>
      </w:pPr>
      <w:r>
        <w:rPr>
          <w:rFonts w:hint="eastAsia"/>
        </w:rPr>
        <w:t>通过推出《水调歌头带拼音版》并采用A4纸张尺寸的设计，我们希望能够让更多的人感受到中华古典文学的独特魅力。无论是对于汉语学习者还是对中国文化感兴趣的朋友们而言，这都是一次难得的学习机会。让我们一起沉浸在这首美妙的诗词之中，探索更多关于中国文化的奥秘吧。</w:t>
      </w:r>
    </w:p>
    <w:p w14:paraId="6EB3AFEA" w14:textId="77777777" w:rsidR="00601EE0" w:rsidRDefault="00601EE0">
      <w:pPr>
        <w:rPr>
          <w:rFonts w:hint="eastAsia"/>
        </w:rPr>
      </w:pPr>
    </w:p>
    <w:p w14:paraId="40A0B13A" w14:textId="77777777" w:rsidR="00601EE0" w:rsidRDefault="00601E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14427" w14:textId="7E7098BE" w:rsidR="007211CA" w:rsidRDefault="007211CA"/>
    <w:sectPr w:rsidR="00721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CA"/>
    <w:rsid w:val="00601EE0"/>
    <w:rsid w:val="007211C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9F284-2DB5-4376-8D68-9E2119B5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