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DC76" w14:textId="77777777" w:rsidR="001F1D0D" w:rsidRDefault="001F1D0D">
      <w:pPr>
        <w:rPr>
          <w:rFonts w:hint="eastAsia"/>
        </w:rPr>
      </w:pPr>
      <w:r>
        <w:rPr>
          <w:rFonts w:hint="eastAsia"/>
        </w:rPr>
        <w:t>水稻的拼音怎么写的拼音：了解汉字与拼音的关系</w:t>
      </w:r>
    </w:p>
    <w:p w14:paraId="052805CC" w14:textId="77777777" w:rsidR="001F1D0D" w:rsidRDefault="001F1D0D">
      <w:pPr>
        <w:rPr>
          <w:rFonts w:hint="eastAsia"/>
        </w:rPr>
      </w:pPr>
      <w:r>
        <w:rPr>
          <w:rFonts w:hint="eastAsia"/>
        </w:rPr>
        <w:t>在汉语学习中，掌握拼音是基础且重要的一步。对于“水稻”这个词，许多人可能会好奇它的拼音写法。“水稻”的拼音为“shuǐ dào”。这里，“水”的拼音是“shuǐ”，而“稻”的拼音是“dào”。这两个音节共同组成了这个表示农作物的重要词汇。</w:t>
      </w:r>
    </w:p>
    <w:p w14:paraId="3A27BF4D" w14:textId="77777777" w:rsidR="001F1D0D" w:rsidRDefault="001F1D0D">
      <w:pPr>
        <w:rPr>
          <w:rFonts w:hint="eastAsia"/>
        </w:rPr>
      </w:pPr>
    </w:p>
    <w:p w14:paraId="13C3ED4E" w14:textId="77777777" w:rsidR="001F1D0D" w:rsidRDefault="001F1D0D">
      <w:pPr>
        <w:rPr>
          <w:rFonts w:hint="eastAsia"/>
        </w:rPr>
      </w:pPr>
      <w:r>
        <w:rPr>
          <w:rFonts w:hint="eastAsia"/>
        </w:rPr>
        <w:t>拼音作为汉语的注音工具，帮助我们准确发音并理解字词的意义。通过学习“水稻”的拼音，我们不仅能更好地读出这个词，还能深入了解其背后的文化内涵。水稻是中国乃至世界许多地区的主要粮食作物之一，其重要性不言而喻。</w:t>
      </w:r>
    </w:p>
    <w:p w14:paraId="13989A6C" w14:textId="77777777" w:rsidR="001F1D0D" w:rsidRDefault="001F1D0D">
      <w:pPr>
        <w:rPr>
          <w:rFonts w:hint="eastAsia"/>
        </w:rPr>
      </w:pPr>
    </w:p>
    <w:p w14:paraId="15457017" w14:textId="77777777" w:rsidR="001F1D0D" w:rsidRDefault="001F1D0D">
      <w:pPr>
        <w:rPr>
          <w:rFonts w:hint="eastAsia"/>
        </w:rPr>
      </w:pPr>
      <w:r>
        <w:rPr>
          <w:rFonts w:hint="eastAsia"/>
        </w:rPr>
        <w:t>从拼音到意义：“水稻”的文化背景</w:t>
      </w:r>
    </w:p>
    <w:p w14:paraId="5DEAF078" w14:textId="77777777" w:rsidR="001F1D0D" w:rsidRDefault="001F1D0D">
      <w:pPr>
        <w:rPr>
          <w:rFonts w:hint="eastAsia"/>
        </w:rPr>
      </w:pPr>
      <w:r>
        <w:rPr>
          <w:rFonts w:hint="eastAsia"/>
        </w:rPr>
        <w:t>水稻不仅是农业领域的一个重要词汇，还承载着丰富的文化意义。在中国古代，“稻”字早已出现在甲骨文中，反映了先民对这一作物的重视。而“水”与“稻”结合，则突出了这种植物生长过程中对水源的高度依赖。</w:t>
      </w:r>
    </w:p>
    <w:p w14:paraId="4DA8B60D" w14:textId="77777777" w:rsidR="001F1D0D" w:rsidRDefault="001F1D0D">
      <w:pPr>
        <w:rPr>
          <w:rFonts w:hint="eastAsia"/>
        </w:rPr>
      </w:pPr>
    </w:p>
    <w:p w14:paraId="7396C85F" w14:textId="77777777" w:rsidR="001F1D0D" w:rsidRDefault="001F1D0D">
      <w:pPr>
        <w:rPr>
          <w:rFonts w:hint="eastAsia"/>
        </w:rPr>
      </w:pPr>
      <w:r>
        <w:rPr>
          <w:rFonts w:hint="eastAsia"/>
        </w:rPr>
        <w:t>在现代社会，随着农业科技的发展，水稻种植技术不断进步，产量逐年提高。然而，无论技术如何变化，“水稻”的拼音始终保持着简单明了的特点，这正是汉语拼音系统的一大优势——它能够以直观的方式表达复杂的语言信息。</w:t>
      </w:r>
    </w:p>
    <w:p w14:paraId="46095FF4" w14:textId="77777777" w:rsidR="001F1D0D" w:rsidRDefault="001F1D0D">
      <w:pPr>
        <w:rPr>
          <w:rFonts w:hint="eastAsia"/>
        </w:rPr>
      </w:pPr>
    </w:p>
    <w:p w14:paraId="1CDFC741" w14:textId="77777777" w:rsidR="001F1D0D" w:rsidRDefault="001F1D0D">
      <w:pPr>
        <w:rPr>
          <w:rFonts w:hint="eastAsia"/>
        </w:rPr>
      </w:pPr>
      <w:r>
        <w:rPr>
          <w:rFonts w:hint="eastAsia"/>
        </w:rPr>
        <w:t>学习“水稻”拼音的实际应用</w:t>
      </w:r>
    </w:p>
    <w:p w14:paraId="1157488F" w14:textId="77777777" w:rsidR="001F1D0D" w:rsidRDefault="001F1D0D">
      <w:pPr>
        <w:rPr>
          <w:rFonts w:hint="eastAsia"/>
        </w:rPr>
      </w:pPr>
      <w:r>
        <w:rPr>
          <w:rFonts w:hint="eastAsia"/>
        </w:rPr>
        <w:t>掌握“水稻”的拼音不仅有助于日常交流，在教育、科研和国际传播中也具有重要意义。例如，在农业科普活动中，教师可以通过拼音教学让孩子们记住这个词语；在科学研究中，研究人员可以用拼音标注实验数据中的相关术语；而在国际交流中，外国人学习中文时，拼音更是不可或缺的桥梁。</w:t>
      </w:r>
    </w:p>
    <w:p w14:paraId="4FC1ED9E" w14:textId="77777777" w:rsidR="001F1D0D" w:rsidRDefault="001F1D0D">
      <w:pPr>
        <w:rPr>
          <w:rFonts w:hint="eastAsia"/>
        </w:rPr>
      </w:pPr>
    </w:p>
    <w:p w14:paraId="04AC12CA" w14:textId="77777777" w:rsidR="001F1D0D" w:rsidRDefault="001F1D0D">
      <w:pPr>
        <w:rPr>
          <w:rFonts w:hint="eastAsia"/>
        </w:rPr>
      </w:pPr>
      <w:r>
        <w:rPr>
          <w:rFonts w:hint="eastAsia"/>
        </w:rPr>
        <w:t>拼音还可以用于计算机输入、语音识别等现代技术场景。无论是用拼音输入法打字，还是借助语音助手发音练习，“水稻”的拼音都扮演着关键角色。可以说，拼音已经成为连接传统与现代、中国与世界的重要纽带。</w:t>
      </w:r>
    </w:p>
    <w:p w14:paraId="7C48EBBD" w14:textId="77777777" w:rsidR="001F1D0D" w:rsidRDefault="001F1D0D">
      <w:pPr>
        <w:rPr>
          <w:rFonts w:hint="eastAsia"/>
        </w:rPr>
      </w:pPr>
    </w:p>
    <w:p w14:paraId="59B4ED45" w14:textId="77777777" w:rsidR="001F1D0D" w:rsidRDefault="001F1D0D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0FACE668" w14:textId="77777777" w:rsidR="001F1D0D" w:rsidRDefault="001F1D0D">
      <w:pPr>
        <w:rPr>
          <w:rFonts w:hint="eastAsia"/>
        </w:rPr>
      </w:pPr>
      <w:r>
        <w:rPr>
          <w:rFonts w:hint="eastAsia"/>
        </w:rPr>
        <w:t>通过了解“水稻”的拼音写法，我们不仅学会了如何正确发音，还进一步认识了这一作物的历史渊源和文化意义。拼音作为一种辅助工具，虽然看似简单，却蕴含着深刻的语言智慧。它帮助我们跨越语言障碍，实现更高效的沟通与学习。</w:t>
      </w:r>
    </w:p>
    <w:p w14:paraId="392BA956" w14:textId="77777777" w:rsidR="001F1D0D" w:rsidRDefault="001F1D0D">
      <w:pPr>
        <w:rPr>
          <w:rFonts w:hint="eastAsia"/>
        </w:rPr>
      </w:pPr>
    </w:p>
    <w:p w14:paraId="77B2FD45" w14:textId="77777777" w:rsidR="001F1D0D" w:rsidRDefault="001F1D0D">
      <w:pPr>
        <w:rPr>
          <w:rFonts w:hint="eastAsia"/>
        </w:rPr>
      </w:pPr>
      <w:r>
        <w:rPr>
          <w:rFonts w:hint="eastAsia"/>
        </w:rPr>
        <w:t>未来，随着全球化进程的加快，拼音的重要性将更加凸显。让我们从“水稻”的拼音开始，探索汉语世界的无穷魅力吧！</w:t>
      </w:r>
    </w:p>
    <w:p w14:paraId="49FEC925" w14:textId="77777777" w:rsidR="001F1D0D" w:rsidRDefault="001F1D0D">
      <w:pPr>
        <w:rPr>
          <w:rFonts w:hint="eastAsia"/>
        </w:rPr>
      </w:pPr>
    </w:p>
    <w:p w14:paraId="565A7C25" w14:textId="77777777" w:rsidR="001F1D0D" w:rsidRDefault="001F1D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DD3B8" w14:textId="4E776B41" w:rsidR="00E23C87" w:rsidRDefault="00E23C87"/>
    <w:sectPr w:rsidR="00E23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7"/>
    <w:rsid w:val="001F1D0D"/>
    <w:rsid w:val="00B34D22"/>
    <w:rsid w:val="00E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D41D1-0A78-488B-8C53-2DD63A00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