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51B5" w14:textId="77777777" w:rsidR="00083A2E" w:rsidRDefault="00083A2E">
      <w:pPr>
        <w:rPr>
          <w:rFonts w:hint="eastAsia"/>
        </w:rPr>
      </w:pPr>
      <w:r>
        <w:rPr>
          <w:rFonts w:hint="eastAsia"/>
        </w:rPr>
        <w:t>水稻的拼音</w:t>
      </w:r>
    </w:p>
    <w:p w14:paraId="0E5FC1CB" w14:textId="77777777" w:rsidR="00083A2E" w:rsidRDefault="00083A2E">
      <w:pPr>
        <w:rPr>
          <w:rFonts w:hint="eastAsia"/>
        </w:rPr>
      </w:pPr>
      <w:r>
        <w:rPr>
          <w:rFonts w:hint="eastAsia"/>
        </w:rPr>
        <w:t>水稻，作为中国乃至亚洲最为重要的粮食作物之一，其拼音为“shuǐ dào”。在汉语中，“水”指的是这种作物生长所必需的大量水分，而“稻”则是对这类谷物的总称。水稻不仅是许多亚洲国家人民饮食结构中的主食，也是研究农业科学、植物遗传学的重要对象。</w:t>
      </w:r>
    </w:p>
    <w:p w14:paraId="5BEDD264" w14:textId="77777777" w:rsidR="00083A2E" w:rsidRDefault="00083A2E">
      <w:pPr>
        <w:rPr>
          <w:rFonts w:hint="eastAsia"/>
        </w:rPr>
      </w:pPr>
    </w:p>
    <w:p w14:paraId="09E53330" w14:textId="77777777" w:rsidR="00083A2E" w:rsidRDefault="00083A2E">
      <w:pPr>
        <w:rPr>
          <w:rFonts w:hint="eastAsia"/>
        </w:rPr>
      </w:pPr>
      <w:r>
        <w:rPr>
          <w:rFonts w:hint="eastAsia"/>
        </w:rPr>
        <w:t>水稻的历史与起源</w:t>
      </w:r>
    </w:p>
    <w:p w14:paraId="7735D411" w14:textId="77777777" w:rsidR="00083A2E" w:rsidRDefault="00083A2E">
      <w:pPr>
        <w:rPr>
          <w:rFonts w:hint="eastAsia"/>
        </w:rPr>
      </w:pPr>
      <w:r>
        <w:rPr>
          <w:rFonts w:hint="eastAsia"/>
        </w:rPr>
        <w:t>水稻种植有着悠久的历史，可以追溯到大约一万年前的新石器时代。最早的栽培水稻证据来自中国的长江流域，那里发现了世界上最早的人工栽培稻遗址。随着时间的推移，水稻种植技术逐渐传播至东南亚、南亚以及更远的地方。在不同地区，根据当地的自然条件和文化特点，人们发展出了多种多样的水稻品种和耕作方法。</w:t>
      </w:r>
    </w:p>
    <w:p w14:paraId="405F35D9" w14:textId="77777777" w:rsidR="00083A2E" w:rsidRDefault="00083A2E">
      <w:pPr>
        <w:rPr>
          <w:rFonts w:hint="eastAsia"/>
        </w:rPr>
      </w:pPr>
    </w:p>
    <w:p w14:paraId="1793EE5B" w14:textId="77777777" w:rsidR="00083A2E" w:rsidRDefault="00083A2E">
      <w:pPr>
        <w:rPr>
          <w:rFonts w:hint="eastAsia"/>
        </w:rPr>
      </w:pPr>
      <w:r>
        <w:rPr>
          <w:rFonts w:hint="eastAsia"/>
        </w:rPr>
        <w:t>水稻的分布与生产</w:t>
      </w:r>
    </w:p>
    <w:p w14:paraId="2A5ABE09" w14:textId="77777777" w:rsidR="00083A2E" w:rsidRDefault="00083A2E">
      <w:pPr>
        <w:rPr>
          <w:rFonts w:hint="eastAsia"/>
        </w:rPr>
      </w:pPr>
      <w:r>
        <w:rPr>
          <w:rFonts w:hint="eastAsia"/>
        </w:rPr>
        <w:t>水稻是世界上一半以上人口的主要食物来源，尤其是在亚洲地区。中国、印度、孟加拉国等国家是世界上最大的水稻生产国。在中国，南方地区由于其温暖湿润的气候条件，成为了水稻的主要产区。随着科技的进步，水稻种植已不再局限于传统的平原地带，通过灌溉工程的发展，山区甚至一些干旱地区也能够实现水稻的种植。</w:t>
      </w:r>
    </w:p>
    <w:p w14:paraId="09B2F6FB" w14:textId="77777777" w:rsidR="00083A2E" w:rsidRDefault="00083A2E">
      <w:pPr>
        <w:rPr>
          <w:rFonts w:hint="eastAsia"/>
        </w:rPr>
      </w:pPr>
    </w:p>
    <w:p w14:paraId="3B8B19C6" w14:textId="77777777" w:rsidR="00083A2E" w:rsidRDefault="00083A2E">
      <w:pPr>
        <w:rPr>
          <w:rFonts w:hint="eastAsia"/>
        </w:rPr>
      </w:pPr>
      <w:r>
        <w:rPr>
          <w:rFonts w:hint="eastAsia"/>
        </w:rPr>
        <w:t>水稻的种植技术</w:t>
      </w:r>
    </w:p>
    <w:p w14:paraId="321A4F5D" w14:textId="77777777" w:rsidR="00083A2E" w:rsidRDefault="00083A2E">
      <w:pPr>
        <w:rPr>
          <w:rFonts w:hint="eastAsia"/>
        </w:rPr>
      </w:pPr>
      <w:r>
        <w:rPr>
          <w:rFonts w:hint="eastAsia"/>
        </w:rPr>
        <w:t>水稻的种植过程包括育苗、插秧、田间管理（如施肥、除草、病虫害防治）和收割等多个环节。近年来，随着农业科技的发展，新型的水稻种植技术不断涌现，例如节水型水稻栽培技术、有机水稻种植等，这些新技术不仅提高了产量，还减少了对环境的影响。同时，利用现代生物技术和信息技术，科学家们也在努力培育更加耐旱、抗病虫害的优良品种。</w:t>
      </w:r>
    </w:p>
    <w:p w14:paraId="1D7AE84C" w14:textId="77777777" w:rsidR="00083A2E" w:rsidRDefault="00083A2E">
      <w:pPr>
        <w:rPr>
          <w:rFonts w:hint="eastAsia"/>
        </w:rPr>
      </w:pPr>
    </w:p>
    <w:p w14:paraId="02922EB1" w14:textId="77777777" w:rsidR="00083A2E" w:rsidRDefault="00083A2E">
      <w:pPr>
        <w:rPr>
          <w:rFonts w:hint="eastAsia"/>
        </w:rPr>
      </w:pPr>
      <w:r>
        <w:rPr>
          <w:rFonts w:hint="eastAsia"/>
        </w:rPr>
        <w:t>水稻的文化意义</w:t>
      </w:r>
    </w:p>
    <w:p w14:paraId="0DEFD338" w14:textId="77777777" w:rsidR="00083A2E" w:rsidRDefault="00083A2E">
      <w:pPr>
        <w:rPr>
          <w:rFonts w:hint="eastAsia"/>
        </w:rPr>
      </w:pPr>
      <w:r>
        <w:rPr>
          <w:rFonts w:hint="eastAsia"/>
        </w:rPr>
        <w:t>在很多亚洲国家，水稻不仅仅是食物，它还深深融入了当地的文化和社会生活中。从传统节日到宗教仪式，从民间传说到艺术创作，都能找到水稻的身影。例如，在中国的一些地方，每年都会举办祭祀神灵祈求丰收的活动；在日本，也有庆祝新米节的传统，表达了人们对大自然恩赐的感激之情。</w:t>
      </w:r>
    </w:p>
    <w:p w14:paraId="030AF0AB" w14:textId="77777777" w:rsidR="00083A2E" w:rsidRDefault="00083A2E">
      <w:pPr>
        <w:rPr>
          <w:rFonts w:hint="eastAsia"/>
        </w:rPr>
      </w:pPr>
    </w:p>
    <w:p w14:paraId="2F1CD6C6" w14:textId="77777777" w:rsidR="00083A2E" w:rsidRDefault="00083A2E">
      <w:pPr>
        <w:rPr>
          <w:rFonts w:hint="eastAsia"/>
        </w:rPr>
      </w:pPr>
      <w:r>
        <w:rPr>
          <w:rFonts w:hint="eastAsia"/>
        </w:rPr>
        <w:t>最后的总结</w:t>
      </w:r>
    </w:p>
    <w:p w14:paraId="6B2EEC91" w14:textId="77777777" w:rsidR="00083A2E" w:rsidRDefault="00083A2E">
      <w:pPr>
        <w:rPr>
          <w:rFonts w:hint="eastAsia"/>
        </w:rPr>
      </w:pPr>
      <w:r>
        <w:rPr>
          <w:rFonts w:hint="eastAsia"/>
        </w:rPr>
        <w:t>“shuǐ dào”不仅仅是一个简单的拼音组合，它背后承载着丰富的历史文化信息，体现了人类与自然和谐共生的美好愿景。面对未来，如何继续提高水稻生产的效率和可持续性，依然是全球科学家和农民共同努力的方向。</w:t>
      </w:r>
    </w:p>
    <w:p w14:paraId="79A75F18" w14:textId="77777777" w:rsidR="00083A2E" w:rsidRDefault="00083A2E">
      <w:pPr>
        <w:rPr>
          <w:rFonts w:hint="eastAsia"/>
        </w:rPr>
      </w:pPr>
    </w:p>
    <w:p w14:paraId="59A81FC6" w14:textId="77777777" w:rsidR="00083A2E" w:rsidRDefault="00083A2E">
      <w:pPr>
        <w:rPr>
          <w:rFonts w:hint="eastAsia"/>
        </w:rPr>
      </w:pPr>
    </w:p>
    <w:p w14:paraId="6E971B3A" w14:textId="77777777" w:rsidR="00083A2E" w:rsidRDefault="00083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5CDE7" w14:textId="21D7CB18" w:rsidR="001B0BA6" w:rsidRDefault="001B0BA6"/>
    <w:sectPr w:rsidR="001B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A6"/>
    <w:rsid w:val="00083A2E"/>
    <w:rsid w:val="001B0B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22358-8F33-4878-B6FA-9294AE03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