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A7A02" w14:textId="77777777" w:rsidR="009D70B9" w:rsidRDefault="009D70B9">
      <w:pPr>
        <w:rPr>
          <w:rFonts w:hint="eastAsia"/>
        </w:rPr>
      </w:pPr>
      <w:r>
        <w:rPr>
          <w:rFonts w:hint="eastAsia"/>
        </w:rPr>
        <w:t>ui：水的韵律之美</w:t>
      </w:r>
    </w:p>
    <w:p w14:paraId="24543C42" w14:textId="77777777" w:rsidR="009D70B9" w:rsidRDefault="009D70B9">
      <w:pPr>
        <w:rPr>
          <w:rFonts w:hint="eastAsia"/>
        </w:rPr>
      </w:pPr>
      <w:r>
        <w:rPr>
          <w:rFonts w:hint="eastAsia"/>
        </w:rPr>
        <w:t>水，这个自然界中最为常见的元素之一，其拼音中的韵母“ui”仿佛蕴含着一种独特的韵律。它流淌在江河湖海之间，也渗透进我们的生活深处。从古至今，人类对水有着无尽的依赖与赞美。无论是涓涓细流还是波涛汹涌，水都以不同的姿态展现着它的魅力。</w:t>
      </w:r>
    </w:p>
    <w:p w14:paraId="4B1FFD4A" w14:textId="77777777" w:rsidR="009D70B9" w:rsidRDefault="009D70B9">
      <w:pPr>
        <w:rPr>
          <w:rFonts w:hint="eastAsia"/>
        </w:rPr>
      </w:pPr>
    </w:p>
    <w:p w14:paraId="5E64143D" w14:textId="77777777" w:rsidR="009D70B9" w:rsidRDefault="009D70B9">
      <w:pPr>
        <w:rPr>
          <w:rFonts w:hint="eastAsia"/>
        </w:rPr>
      </w:pPr>
      <w:r>
        <w:rPr>
          <w:rFonts w:hint="eastAsia"/>
        </w:rPr>
        <w:t>ui：生命的源泉</w:t>
      </w:r>
    </w:p>
    <w:p w14:paraId="014F34F2" w14:textId="77777777" w:rsidR="009D70B9" w:rsidRDefault="009D70B9">
      <w:pPr>
        <w:rPr>
          <w:rFonts w:hint="eastAsia"/>
        </w:rPr>
      </w:pPr>
      <w:r>
        <w:rPr>
          <w:rFonts w:hint="eastAsia"/>
        </w:rPr>
        <w:t>水是生命之源，没有水，地球上的万物都将失去生机。它不仅滋养了植物和动物，也为人类提供了生存的基本条件。科学研究表明，人体约70%由水分构成，而大脑更是高达85%的水分。可以说，水是我们身体运转的核心燃料。每天饮用足够的水，能够帮助我们维持新陈代谢、调节体温以及排除体内毒素。正因如此，古人将水视为神圣的存在，并赋予它诸多象征意义。</w:t>
      </w:r>
    </w:p>
    <w:p w14:paraId="0EDB2938" w14:textId="77777777" w:rsidR="009D70B9" w:rsidRDefault="009D70B9">
      <w:pPr>
        <w:rPr>
          <w:rFonts w:hint="eastAsia"/>
        </w:rPr>
      </w:pPr>
    </w:p>
    <w:p w14:paraId="20BD5FCB" w14:textId="77777777" w:rsidR="009D70B9" w:rsidRDefault="009D70B9">
      <w:pPr>
        <w:rPr>
          <w:rFonts w:hint="eastAsia"/>
        </w:rPr>
      </w:pPr>
      <w:r>
        <w:rPr>
          <w:rFonts w:hint="eastAsia"/>
        </w:rPr>
        <w:t>ui：文化的承载者</w:t>
      </w:r>
    </w:p>
    <w:p w14:paraId="460C6C4B" w14:textId="77777777" w:rsidR="009D70B9" w:rsidRDefault="009D70B9">
      <w:pPr>
        <w:rPr>
          <w:rFonts w:hint="eastAsia"/>
        </w:rPr>
      </w:pPr>
      <w:r>
        <w:rPr>
          <w:rFonts w:hint="eastAsia"/>
        </w:rPr>
        <w:t>在中国传统文化中，水被赋予了深刻的哲理内涵。“上善若水，水利万物而不争”，这是老子《道德经》中的一句名言，用水的品性比喻君子之道。水总是顺势而为，不拘泥于形式，却能滴水穿石，展现出强大的力量。这种柔中带刚的特性，成为后人修身养性的典范。在文学作品中，水也是不可或缺的主题之一。从李白的“黄河之水天上来”到苏轼的“大江东去浪淘尽”，无数文人墨客通过描绘水的形象，抒发自己的情感与思考。</w:t>
      </w:r>
    </w:p>
    <w:p w14:paraId="43785E88" w14:textId="77777777" w:rsidR="009D70B9" w:rsidRDefault="009D70B9">
      <w:pPr>
        <w:rPr>
          <w:rFonts w:hint="eastAsia"/>
        </w:rPr>
      </w:pPr>
    </w:p>
    <w:p w14:paraId="2130BBDD" w14:textId="77777777" w:rsidR="009D70B9" w:rsidRDefault="009D70B9">
      <w:pPr>
        <w:rPr>
          <w:rFonts w:hint="eastAsia"/>
        </w:rPr>
      </w:pPr>
      <w:r>
        <w:rPr>
          <w:rFonts w:hint="eastAsia"/>
        </w:rPr>
        <w:t>ui：经济发展的命脉</w:t>
      </w:r>
    </w:p>
    <w:p w14:paraId="567FE680" w14:textId="77777777" w:rsidR="009D70B9" w:rsidRDefault="009D70B9">
      <w:pPr>
        <w:rPr>
          <w:rFonts w:hint="eastAsia"/>
        </w:rPr>
      </w:pPr>
      <w:r>
        <w:rPr>
          <w:rFonts w:hint="eastAsia"/>
        </w:rPr>
        <w:t>水不仅是自然界的恩赐，更是推动经济社会发展的重要资源。农业灌溉需要水，工业生产离不开水，城市供水更依赖于水。然而，随着全球气候变化加剧以及人口增长带来的压力，水资源短缺问题日益严重。据统计，目前世界上有超过20亿人面临饮用水短缺的困境。因此，保护水资源、提高用水效率已经成为全人类共同的责任。我们需要采取更加科学合理的措施，确保这一宝贵资源得以可持续利用。</w:t>
      </w:r>
    </w:p>
    <w:p w14:paraId="2BEF0DB2" w14:textId="77777777" w:rsidR="009D70B9" w:rsidRDefault="009D70B9">
      <w:pPr>
        <w:rPr>
          <w:rFonts w:hint="eastAsia"/>
        </w:rPr>
      </w:pPr>
    </w:p>
    <w:p w14:paraId="0370B7A3" w14:textId="77777777" w:rsidR="009D70B9" w:rsidRDefault="009D70B9">
      <w:pPr>
        <w:rPr>
          <w:rFonts w:hint="eastAsia"/>
        </w:rPr>
      </w:pPr>
      <w:r>
        <w:rPr>
          <w:rFonts w:hint="eastAsia"/>
        </w:rPr>
        <w:t>ui：未来的希望</w:t>
      </w:r>
    </w:p>
    <w:p w14:paraId="18B65ACC" w14:textId="77777777" w:rsidR="009D70B9" w:rsidRDefault="009D70B9">
      <w:pPr>
        <w:rPr>
          <w:rFonts w:hint="eastAsia"/>
        </w:rPr>
      </w:pPr>
      <w:r>
        <w:rPr>
          <w:rFonts w:hint="eastAsia"/>
        </w:rPr>
        <w:t>展望未来，水将继续扮演不可替代的角色。科学家们正在积极探索新的技术手段，例如海水淡化、雨水收集等，以缓解水资源短缺的问题。同时，公众环保意识的提升也为水的保护注入了新的动力。我们相信，只要全社会共同努力，就一定能够让清澈的水流淌在每一片土地上，让每一个生命都能享受到水的恩泽。</w:t>
      </w:r>
    </w:p>
    <w:p w14:paraId="14CBFAC0" w14:textId="77777777" w:rsidR="009D70B9" w:rsidRDefault="009D70B9">
      <w:pPr>
        <w:rPr>
          <w:rFonts w:hint="eastAsia"/>
        </w:rPr>
      </w:pPr>
    </w:p>
    <w:p w14:paraId="16B85500" w14:textId="77777777" w:rsidR="009D70B9" w:rsidRDefault="009D70B9">
      <w:pPr>
        <w:rPr>
          <w:rFonts w:hint="eastAsia"/>
        </w:rPr>
      </w:pPr>
      <w:r>
        <w:rPr>
          <w:rFonts w:hint="eastAsia"/>
        </w:rPr>
        <w:t>水的韵母“ui”，就像一首悠扬的乐章，诉说着自然与人类之间的和谐故事。让我们珍惜这份来自大自然的馈赠，用实际行动守护好这片蓝色星球上的每一滴水。</w:t>
      </w:r>
    </w:p>
    <w:p w14:paraId="28C169E4" w14:textId="77777777" w:rsidR="009D70B9" w:rsidRDefault="009D70B9">
      <w:pPr>
        <w:rPr>
          <w:rFonts w:hint="eastAsia"/>
        </w:rPr>
      </w:pPr>
    </w:p>
    <w:p w14:paraId="16759F55" w14:textId="77777777" w:rsidR="009D70B9" w:rsidRDefault="009D70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D3095" w14:textId="1F0824B9" w:rsidR="00A936E2" w:rsidRDefault="00A936E2"/>
    <w:sectPr w:rsidR="00A93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E2"/>
    <w:rsid w:val="009D70B9"/>
    <w:rsid w:val="00A936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61FB7-4049-4A21-80F1-359CC243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