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959A" w14:textId="77777777" w:rsidR="003528A4" w:rsidRDefault="003528A4">
      <w:pPr>
        <w:rPr>
          <w:rFonts w:hint="eastAsia"/>
        </w:rPr>
      </w:pPr>
      <w:r>
        <w:rPr>
          <w:rFonts w:hint="eastAsia"/>
        </w:rPr>
        <w:t>水的多音字的拼音</w:t>
      </w:r>
    </w:p>
    <w:p w14:paraId="6FF77AFF" w14:textId="77777777" w:rsidR="003528A4" w:rsidRDefault="003528A4">
      <w:pPr>
        <w:rPr>
          <w:rFonts w:hint="eastAsia"/>
        </w:rPr>
      </w:pPr>
      <w:r>
        <w:rPr>
          <w:rFonts w:hint="eastAsia"/>
        </w:rPr>
        <w:t>汉字“水”作为汉语中最基本和最常用的字之一，其本身并没有多个读音。然而，“水”在与其他词素组合形成复合词时，有时会因为声调的变化或方言的不同而产生不同的发音方式。不过，更有趣的是，在汉语中存在一些含有“水”的词汇，它们由于构成成分或语境的不同，能够呈现出多种读音，这为我们展示了汉字与词汇丰富多变的一面。</w:t>
      </w:r>
    </w:p>
    <w:p w14:paraId="3ACD9632" w14:textId="77777777" w:rsidR="003528A4" w:rsidRDefault="003528A4">
      <w:pPr>
        <w:rPr>
          <w:rFonts w:hint="eastAsia"/>
        </w:rPr>
      </w:pPr>
    </w:p>
    <w:p w14:paraId="53115CE3" w14:textId="77777777" w:rsidR="003528A4" w:rsidRDefault="003528A4">
      <w:pPr>
        <w:rPr>
          <w:rFonts w:hint="eastAsia"/>
        </w:rPr>
      </w:pPr>
      <w:r>
        <w:rPr>
          <w:rFonts w:hint="eastAsia"/>
        </w:rPr>
        <w:t>含“水”的多音词示例</w:t>
      </w:r>
    </w:p>
    <w:p w14:paraId="716E3FD8" w14:textId="77777777" w:rsidR="003528A4" w:rsidRDefault="003528A4">
      <w:pPr>
        <w:rPr>
          <w:rFonts w:hint="eastAsia"/>
        </w:rPr>
      </w:pPr>
      <w:r>
        <w:rPr>
          <w:rFonts w:hint="eastAsia"/>
        </w:rPr>
        <w:t>例如，“水晶”的“水”读作shuǐ，是标准的第一声；而在某些地方方言中，可能会有独特的发音习惯，但这并不属于普通话规范中的多音现象。另一个例子是“水平”，其中的“水”同样读作shuǐ。像“水手”、“水车”等词语中的“水”也都遵循同样的读音规则。值得注意的是，“水”字在参与成语如“水落石出”、“水涨船高”时，也都是以shuǐ的形式出现。</w:t>
      </w:r>
    </w:p>
    <w:p w14:paraId="2C51CDAD" w14:textId="77777777" w:rsidR="003528A4" w:rsidRDefault="003528A4">
      <w:pPr>
        <w:rPr>
          <w:rFonts w:hint="eastAsia"/>
        </w:rPr>
      </w:pPr>
    </w:p>
    <w:p w14:paraId="5D4833B4" w14:textId="77777777" w:rsidR="003528A4" w:rsidRDefault="003528A4">
      <w:pPr>
        <w:rPr>
          <w:rFonts w:hint="eastAsia"/>
        </w:rPr>
      </w:pPr>
      <w:r>
        <w:rPr>
          <w:rFonts w:hint="eastAsia"/>
        </w:rPr>
        <w:t>关于“水”的文化意义</w:t>
      </w:r>
    </w:p>
    <w:p w14:paraId="319A00F8" w14:textId="77777777" w:rsidR="003528A4" w:rsidRDefault="003528A4">
      <w:pPr>
        <w:rPr>
          <w:rFonts w:hint="eastAsia"/>
        </w:rPr>
      </w:pPr>
      <w:r>
        <w:rPr>
          <w:rFonts w:hint="eastAsia"/>
        </w:rPr>
        <w:t>在中国文化中，“水”不仅是一种自然元素，它还象征着纯洁、生命以及变化无常。从古代哲学到文学艺术，“水”的形象无处不在。比如道家思想中强调的“上善若水”，就是用水来比喻至高的德行——柔软且具有适应性，同时又无比坚强。这种对“水”的深刻理解也影响了汉字及词汇的发展，使得许多与“水”相关的词语都蕴含着深厚的文化底蕴。</w:t>
      </w:r>
    </w:p>
    <w:p w14:paraId="0C0B4142" w14:textId="77777777" w:rsidR="003528A4" w:rsidRDefault="003528A4">
      <w:pPr>
        <w:rPr>
          <w:rFonts w:hint="eastAsia"/>
        </w:rPr>
      </w:pPr>
    </w:p>
    <w:p w14:paraId="1213FAD9" w14:textId="77777777" w:rsidR="003528A4" w:rsidRDefault="003528A4">
      <w:pPr>
        <w:rPr>
          <w:rFonts w:hint="eastAsia"/>
        </w:rPr>
      </w:pPr>
      <w:r>
        <w:rPr>
          <w:rFonts w:hint="eastAsia"/>
        </w:rPr>
        <w:t>探索更多“水”相关词汇</w:t>
      </w:r>
    </w:p>
    <w:p w14:paraId="27AA0F4A" w14:textId="77777777" w:rsidR="003528A4" w:rsidRDefault="003528A4">
      <w:pPr>
        <w:rPr>
          <w:rFonts w:hint="eastAsia"/>
        </w:rPr>
      </w:pPr>
      <w:r>
        <w:rPr>
          <w:rFonts w:hint="eastAsia"/>
        </w:rPr>
        <w:t>虽然直接讨论“水”的多音字可能内容有限，但我们可以通过探索更多与“水”相关的词汇来发现汉语的魅力所在。例如，“水分”（shuǐfèn）指的是物体中的水含量；“水库”（shuǐkù）是指用来储存水资源的人工湖；还有“水银”（shuǐyín），即汞的俗称，这里的“水”并非指真正的水，而是根据其流动性命名的。通过这些例子可以看出，尽管“水”字本身的读音固定，但它在不同词语中的应用极大地丰富了汉语表达。</w:t>
      </w:r>
    </w:p>
    <w:p w14:paraId="5DBB3F70" w14:textId="77777777" w:rsidR="003528A4" w:rsidRDefault="003528A4">
      <w:pPr>
        <w:rPr>
          <w:rFonts w:hint="eastAsia"/>
        </w:rPr>
      </w:pPr>
    </w:p>
    <w:p w14:paraId="322A95B3" w14:textId="77777777" w:rsidR="003528A4" w:rsidRDefault="003528A4">
      <w:pPr>
        <w:rPr>
          <w:rFonts w:hint="eastAsia"/>
        </w:rPr>
      </w:pPr>
      <w:r>
        <w:rPr>
          <w:rFonts w:hint="eastAsia"/>
        </w:rPr>
        <w:t>最后的总结</w:t>
      </w:r>
    </w:p>
    <w:p w14:paraId="21DBCBCB" w14:textId="77777777" w:rsidR="003528A4" w:rsidRDefault="003528A4">
      <w:pPr>
        <w:rPr>
          <w:rFonts w:hint="eastAsia"/>
        </w:rPr>
      </w:pPr>
      <w:r>
        <w:rPr>
          <w:rFonts w:hint="eastAsia"/>
        </w:rPr>
        <w:t>“水”字虽然不是典型的多音字，但通过对含有“水”的各种词汇的学习，我们不仅能更好地掌握汉语的发音规则，还能深入了解到中国文化中对于“水”的独特见解。每一个与“水”有关的词汇背后，都承载着特定的历史背景和文化价值，这正是学习汉语过程中的乐趣之一。希望以上介绍能激发您对中国语言文化的进一步探索兴趣。</w:t>
      </w:r>
    </w:p>
    <w:p w14:paraId="31BC4C02" w14:textId="77777777" w:rsidR="003528A4" w:rsidRDefault="003528A4">
      <w:pPr>
        <w:rPr>
          <w:rFonts w:hint="eastAsia"/>
        </w:rPr>
      </w:pPr>
    </w:p>
    <w:p w14:paraId="24144DCB" w14:textId="77777777" w:rsidR="003528A4" w:rsidRDefault="003528A4">
      <w:pPr>
        <w:rPr>
          <w:rFonts w:hint="eastAsia"/>
        </w:rPr>
      </w:pPr>
    </w:p>
    <w:p w14:paraId="2875C297" w14:textId="77777777" w:rsidR="003528A4" w:rsidRDefault="0035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43805" w14:textId="39F93512" w:rsidR="00837232" w:rsidRDefault="00837232"/>
    <w:sectPr w:rsidR="0083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32"/>
    <w:rsid w:val="003528A4"/>
    <w:rsid w:val="008372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7FD58-FD30-4134-A8F3-D8CA35E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