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39DA" w14:textId="77777777" w:rsidR="005946CC" w:rsidRDefault="005946CC">
      <w:pPr>
        <w:rPr>
          <w:rFonts w:hint="eastAsia"/>
        </w:rPr>
      </w:pPr>
      <w:r>
        <w:rPr>
          <w:rFonts w:hint="eastAsia"/>
        </w:rPr>
        <w:t>水电的拼音怎么写</w:t>
      </w:r>
    </w:p>
    <w:p w14:paraId="3C137A27" w14:textId="77777777" w:rsidR="005946CC" w:rsidRDefault="005946CC">
      <w:pPr>
        <w:rPr>
          <w:rFonts w:hint="eastAsia"/>
        </w:rPr>
      </w:pPr>
      <w:r>
        <w:rPr>
          <w:rFonts w:hint="eastAsia"/>
        </w:rPr>
        <w:t>水电，作为我们日常生活和工业生产中不可或缺的一部分，其拼音写作“shuǐ diàn”。其中，“水”的拼音是“shuǐ”，意指自然界中的液态物质，是生命之源；而“电”的拼音为“diàn”，代表一种由电子运动产生的物理现象，对现代生活至关重要。两者结合，即表示通过水流的动力转换为电能的技术与设施。</w:t>
      </w:r>
    </w:p>
    <w:p w14:paraId="4A27AC52" w14:textId="77777777" w:rsidR="005946CC" w:rsidRDefault="005946CC">
      <w:pPr>
        <w:rPr>
          <w:rFonts w:hint="eastAsia"/>
        </w:rPr>
      </w:pPr>
    </w:p>
    <w:p w14:paraId="0541992C" w14:textId="77777777" w:rsidR="005946CC" w:rsidRDefault="005946CC">
      <w:pPr>
        <w:rPr>
          <w:rFonts w:hint="eastAsia"/>
        </w:rPr>
      </w:pPr>
      <w:r>
        <w:rPr>
          <w:rFonts w:hint="eastAsia"/>
        </w:rPr>
        <w:t>水电的重要性</w:t>
      </w:r>
    </w:p>
    <w:p w14:paraId="0BA6BD98" w14:textId="77777777" w:rsidR="005946CC" w:rsidRDefault="005946CC">
      <w:pPr>
        <w:rPr>
          <w:rFonts w:hint="eastAsia"/>
        </w:rPr>
      </w:pPr>
      <w:r>
        <w:rPr>
          <w:rFonts w:hint="eastAsia"/>
        </w:rPr>
        <w:t>水电作为一种清洁能源，具有不可忽视的作用。它不仅能够帮助减少温室气体排放，还能有效应对气候变化带来的挑战。相比于其他能源形式，水电的发电成本相对较低，并且水电站一旦建成，其运行维护成本也较为经济。水电还具有调节水资源分布、防洪减灾等多重效益，对于促进区域经济发展和社会稳定有着积极意义。</w:t>
      </w:r>
    </w:p>
    <w:p w14:paraId="7F52018C" w14:textId="77777777" w:rsidR="005946CC" w:rsidRDefault="005946CC">
      <w:pPr>
        <w:rPr>
          <w:rFonts w:hint="eastAsia"/>
        </w:rPr>
      </w:pPr>
    </w:p>
    <w:p w14:paraId="4036ED40" w14:textId="77777777" w:rsidR="005946CC" w:rsidRDefault="005946CC">
      <w:pPr>
        <w:rPr>
          <w:rFonts w:hint="eastAsia"/>
        </w:rPr>
      </w:pPr>
      <w:r>
        <w:rPr>
          <w:rFonts w:hint="eastAsia"/>
        </w:rPr>
        <w:t>水电的发展历程</w:t>
      </w:r>
    </w:p>
    <w:p w14:paraId="11CE8943" w14:textId="77777777" w:rsidR="005946CC" w:rsidRDefault="005946CC">
      <w:pPr>
        <w:rPr>
          <w:rFonts w:hint="eastAsia"/>
        </w:rPr>
      </w:pPr>
      <w:r>
        <w:rPr>
          <w:rFonts w:hint="eastAsia"/>
        </w:rPr>
        <w:t>水电技术的发展历史悠久，早在19世纪末就已开始了对水电利用的研究与实践。随着时间的推移，特别是进入20世纪后，随着技术的进步和环保意识的增强，水电在全球范围内得到了迅速发展。中国作为世界上最大的水电生产和消费国之一，在水电开发方面取得了显著成就。例如三峡大坝，就是世界上规模最大的水电站之一，它的建设不仅提高了中国的水电生产能力，也为世界水电工程技术进步做出了贡献。</w:t>
      </w:r>
    </w:p>
    <w:p w14:paraId="03AB10FC" w14:textId="77777777" w:rsidR="005946CC" w:rsidRDefault="005946CC">
      <w:pPr>
        <w:rPr>
          <w:rFonts w:hint="eastAsia"/>
        </w:rPr>
      </w:pPr>
    </w:p>
    <w:p w14:paraId="547770A1" w14:textId="77777777" w:rsidR="005946CC" w:rsidRDefault="005946CC">
      <w:pPr>
        <w:rPr>
          <w:rFonts w:hint="eastAsia"/>
        </w:rPr>
      </w:pPr>
      <w:r>
        <w:rPr>
          <w:rFonts w:hint="eastAsia"/>
        </w:rPr>
        <w:t>水电面临的挑战与未来前景</w:t>
      </w:r>
    </w:p>
    <w:p w14:paraId="060993F3" w14:textId="77777777" w:rsidR="005946CC" w:rsidRDefault="005946CC">
      <w:pPr>
        <w:rPr>
          <w:rFonts w:hint="eastAsia"/>
        </w:rPr>
      </w:pPr>
      <w:r>
        <w:rPr>
          <w:rFonts w:hint="eastAsia"/>
        </w:rPr>
        <w:t>尽管水电在提供清洁能源方面有着重要作用，但其发展也面临着一些挑战。比如，水电项目建设初期投资巨大，需要较长的回报周期；部分水电项目的建设可能会对当地生态环境造成一定影响。因此，如何平衡水电开发与环境保护之间的关系，成为了当前水电行业发展面临的重要课题。展望未来，随着技术的不断创新和政策的支持，水电有望在全球能源结构中扮演更加重要的角色，为实现可持续发展目标做出更大贡献。</w:t>
      </w:r>
    </w:p>
    <w:p w14:paraId="3F8C121E" w14:textId="77777777" w:rsidR="005946CC" w:rsidRDefault="005946CC">
      <w:pPr>
        <w:rPr>
          <w:rFonts w:hint="eastAsia"/>
        </w:rPr>
      </w:pPr>
    </w:p>
    <w:p w14:paraId="3EE448AE" w14:textId="77777777" w:rsidR="005946CC" w:rsidRDefault="005946CC">
      <w:pPr>
        <w:rPr>
          <w:rFonts w:hint="eastAsia"/>
        </w:rPr>
      </w:pPr>
    </w:p>
    <w:p w14:paraId="5F6400CF" w14:textId="77777777" w:rsidR="005946CC" w:rsidRDefault="00594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042A5" w14:textId="56C5052A" w:rsidR="009310DD" w:rsidRDefault="009310DD"/>
    <w:sectPr w:rsidR="0093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DD"/>
    <w:rsid w:val="005946CC"/>
    <w:rsid w:val="009310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37E40-055F-4969-8A82-22062321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