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9B97" w14:textId="77777777" w:rsidR="002821B3" w:rsidRDefault="002821B3">
      <w:pPr>
        <w:rPr>
          <w:rFonts w:hint="eastAsia"/>
        </w:rPr>
      </w:pPr>
      <w:r>
        <w:rPr>
          <w:rFonts w:hint="eastAsia"/>
        </w:rPr>
        <w:t>水瓶的拼音怎么拼</w:t>
      </w:r>
    </w:p>
    <w:p w14:paraId="336CBE89" w14:textId="77777777" w:rsidR="002821B3" w:rsidRDefault="002821B3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在汉语学习中，了解和掌握汉字的正确拼音是非常重要的。对于“水瓶”这个词来说，其拼音是“shuǐ píng”。其中，“水”的拼音为“shuǐ”，而“瓶”的拼音则是“píng”。这两个字的拼音都属于普通话中的标准发音，准确地掌握了它们，可以帮助我们在日常交流以及更深入的语言学习中更加自信。</w:t>
      </w:r>
    </w:p>
    <w:p w14:paraId="5465E7F3" w14:textId="77777777" w:rsidR="002821B3" w:rsidRDefault="002821B3">
      <w:pPr>
        <w:rPr>
          <w:rFonts w:hint="eastAsia"/>
        </w:rPr>
      </w:pPr>
    </w:p>
    <w:p w14:paraId="23717106" w14:textId="77777777" w:rsidR="002821B3" w:rsidRDefault="002821B3">
      <w:pPr>
        <w:rPr>
          <w:rFonts w:hint="eastAsia"/>
        </w:rPr>
      </w:pPr>
      <w:r>
        <w:rPr>
          <w:rFonts w:hint="eastAsia"/>
        </w:rPr>
        <w:t>“水”的拼音解析</w:t>
      </w:r>
    </w:p>
    <w:p w14:paraId="515859D0" w14:textId="77777777" w:rsidR="002821B3" w:rsidRDefault="002821B3">
      <w:pPr>
        <w:rPr>
          <w:rFonts w:hint="eastAsia"/>
        </w:rPr>
      </w:pPr>
      <w:r>
        <w:rPr>
          <w:rFonts w:hint="eastAsia"/>
        </w:rPr>
        <w:t>“水”的拼音“shuǐ”由声母“sh”和韵母“ui”组成。在汉语拼音体系中，“sh”是一个舌尖后清擦音，发音时舌头需要稍微卷起，靠近硬腭前端但不接触，让气流从舌面与硬腭之间的缝隙中挤出形成摩擦发声。“ui”则是一个复韵母，在实际发音时先发类似“u”的音，然后迅速滑向“i”的音，整个过程流畅自然。</w:t>
      </w:r>
    </w:p>
    <w:p w14:paraId="04C7F21E" w14:textId="77777777" w:rsidR="002821B3" w:rsidRDefault="002821B3">
      <w:pPr>
        <w:rPr>
          <w:rFonts w:hint="eastAsia"/>
        </w:rPr>
      </w:pPr>
    </w:p>
    <w:p w14:paraId="681A5B51" w14:textId="77777777" w:rsidR="002821B3" w:rsidRDefault="002821B3">
      <w:pPr>
        <w:rPr>
          <w:rFonts w:hint="eastAsia"/>
        </w:rPr>
      </w:pPr>
      <w:r>
        <w:rPr>
          <w:rFonts w:hint="eastAsia"/>
        </w:rPr>
        <w:t>“瓶”的拼音分析</w:t>
      </w:r>
    </w:p>
    <w:p w14:paraId="40E3EF81" w14:textId="77777777" w:rsidR="002821B3" w:rsidRDefault="002821B3">
      <w:pPr>
        <w:rPr>
          <w:rFonts w:hint="eastAsia"/>
        </w:rPr>
      </w:pPr>
      <w:r>
        <w:rPr>
          <w:rFonts w:hint="eastAsia"/>
        </w:rPr>
        <w:t>“瓶”的拼音“píng”包含了声母“p”和韵母“ing”。声母“p”是一个双唇清塞音，发音时双唇紧闭后突然放开，使气流爆发而出。韵母“ing”发音时首先舌尖下垂，舌面前部向上抬起接近硬腭，形成一个窄缝，气流通过这个窄缝产生声音，同时发出清晰的“ing”音。</w:t>
      </w:r>
    </w:p>
    <w:p w14:paraId="45FCA03F" w14:textId="77777777" w:rsidR="002821B3" w:rsidRDefault="002821B3">
      <w:pPr>
        <w:rPr>
          <w:rFonts w:hint="eastAsia"/>
        </w:rPr>
      </w:pPr>
    </w:p>
    <w:p w14:paraId="17274E34" w14:textId="77777777" w:rsidR="002821B3" w:rsidRDefault="002821B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B915F0" w14:textId="77777777" w:rsidR="002821B3" w:rsidRDefault="002821B3">
      <w:pPr>
        <w:rPr>
          <w:rFonts w:hint="eastAsia"/>
        </w:rPr>
      </w:pPr>
      <w:r>
        <w:rPr>
          <w:rFonts w:hint="eastAsia"/>
        </w:rPr>
        <w:t>掌握正确的拼音不仅有助于提高汉字的读写能力，还能帮助学习者更好地理解汉语的语音系统。拼音作为学习汉语的基础工具之一，能够有效辅助非母语学习者快速入门，并且对于纠正发音、扩大词汇量都有着不可忽视的作用。借助拼音输入法，人们可以在电脑或手机上高效地输入汉字，极大地方便了日常生活和工作。</w:t>
      </w:r>
    </w:p>
    <w:p w14:paraId="6B9BDA82" w14:textId="77777777" w:rsidR="002821B3" w:rsidRDefault="002821B3">
      <w:pPr>
        <w:rPr>
          <w:rFonts w:hint="eastAsia"/>
        </w:rPr>
      </w:pPr>
    </w:p>
    <w:p w14:paraId="768E3F67" w14:textId="77777777" w:rsidR="002821B3" w:rsidRDefault="002821B3">
      <w:pPr>
        <w:rPr>
          <w:rFonts w:hint="eastAsia"/>
        </w:rPr>
      </w:pPr>
      <w:r>
        <w:rPr>
          <w:rFonts w:hint="eastAsia"/>
        </w:rPr>
        <w:t>练习与应用</w:t>
      </w:r>
    </w:p>
    <w:p w14:paraId="48FD05E2" w14:textId="77777777" w:rsidR="002821B3" w:rsidRDefault="002821B3">
      <w:pPr>
        <w:rPr>
          <w:rFonts w:hint="eastAsia"/>
        </w:rPr>
      </w:pPr>
      <w:r>
        <w:rPr>
          <w:rFonts w:hint="eastAsia"/>
        </w:rPr>
        <w:t>为了巩固对“水瓶”拼音的记忆，可以通过多种方式进行练习。例如，可以尝试朗读含有这两个字的句子或短文，也可以使用拼音卡片进行记忆游戏。利用在线资源或语言交换伙伴进行互动也是不错的选择。通过不断地实践和应用，逐步提升自己的发音准确性，进而增强整体的汉语水平。</w:t>
      </w:r>
    </w:p>
    <w:p w14:paraId="425F63B2" w14:textId="77777777" w:rsidR="002821B3" w:rsidRDefault="002821B3">
      <w:pPr>
        <w:rPr>
          <w:rFonts w:hint="eastAsia"/>
        </w:rPr>
      </w:pPr>
    </w:p>
    <w:p w14:paraId="3B057EED" w14:textId="77777777" w:rsidR="002821B3" w:rsidRDefault="002821B3">
      <w:pPr>
        <w:rPr>
          <w:rFonts w:hint="eastAsia"/>
        </w:rPr>
      </w:pPr>
    </w:p>
    <w:p w14:paraId="0F958F1B" w14:textId="77777777" w:rsidR="002821B3" w:rsidRDefault="00282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85742" w14:textId="0F962EFE" w:rsidR="00AD0108" w:rsidRDefault="00AD0108"/>
    <w:sectPr w:rsidR="00AD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08"/>
    <w:rsid w:val="002821B3"/>
    <w:rsid w:val="00AD01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D7225-353B-40A7-9262-BDDA69A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