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F1DB2" w14:textId="77777777" w:rsidR="005F4164" w:rsidRDefault="005F4164">
      <w:pPr>
        <w:rPr>
          <w:rFonts w:hint="eastAsia"/>
        </w:rPr>
      </w:pPr>
      <w:r>
        <w:rPr>
          <w:rFonts w:hint="eastAsia"/>
        </w:rPr>
        <w:t>水牛组词的拼音</w:t>
      </w:r>
    </w:p>
    <w:p w14:paraId="11ABED74" w14:textId="77777777" w:rsidR="005F4164" w:rsidRDefault="005F4164">
      <w:pPr>
        <w:rPr>
          <w:rFonts w:hint="eastAsia"/>
        </w:rPr>
      </w:pPr>
      <w:r>
        <w:rPr>
          <w:rFonts w:hint="eastAsia"/>
        </w:rPr>
        <w:t>水牛，作为中国南方农村地区常见的一种家畜，在汉语中有着丰富的词汇表达。这些词汇不仅体现了汉语语言的丰富性，也展示了人们对水牛这种动物的深厚情感和认知。通过探索与“水牛”相关的各种组词及其拼音，我们可以更深入地了解这一重要的文化符号。</w:t>
      </w:r>
    </w:p>
    <w:p w14:paraId="103411E6" w14:textId="77777777" w:rsidR="005F4164" w:rsidRDefault="005F4164">
      <w:pPr>
        <w:rPr>
          <w:rFonts w:hint="eastAsia"/>
        </w:rPr>
      </w:pPr>
    </w:p>
    <w:p w14:paraId="52ADCBD6" w14:textId="77777777" w:rsidR="005F4164" w:rsidRDefault="005F4164">
      <w:pPr>
        <w:rPr>
          <w:rFonts w:hint="eastAsia"/>
        </w:rPr>
      </w:pPr>
      <w:r>
        <w:rPr>
          <w:rFonts w:hint="eastAsia"/>
        </w:rPr>
        <w:t>基础词汇介绍</w:t>
      </w:r>
    </w:p>
    <w:p w14:paraId="2DB31FD7" w14:textId="77777777" w:rsidR="005F4164" w:rsidRDefault="005F4164">
      <w:pPr>
        <w:rPr>
          <w:rFonts w:hint="eastAsia"/>
        </w:rPr>
      </w:pPr>
      <w:r>
        <w:rPr>
          <w:rFonts w:hint="eastAsia"/>
        </w:rPr>
        <w:t>“水牛”的拼音是“shuǐ niú”。这是最基础也是最常见的词汇之一。在汉语中，它通常用来指代那种生活在湿地或稻田中，以帮助农民耕作而闻名的大型家畜。除此之外，还有一些衍生词汇如“水牛角”（shuǐ niú jiǎo），指的是水牛头上的大弯角；“水牛奶”（shuǐ niú nǎi）则指向了水牛所产的奶，因其营养价值高而在一些地方被用作食品原料。</w:t>
      </w:r>
    </w:p>
    <w:p w14:paraId="680D6295" w14:textId="77777777" w:rsidR="005F4164" w:rsidRDefault="005F4164">
      <w:pPr>
        <w:rPr>
          <w:rFonts w:hint="eastAsia"/>
        </w:rPr>
      </w:pPr>
    </w:p>
    <w:p w14:paraId="61BFA40C" w14:textId="77777777" w:rsidR="005F4164" w:rsidRDefault="005F4164">
      <w:pPr>
        <w:rPr>
          <w:rFonts w:hint="eastAsia"/>
        </w:rPr>
      </w:pPr>
      <w:r>
        <w:rPr>
          <w:rFonts w:hint="eastAsia"/>
        </w:rPr>
        <w:t>与农耕文化的关联</w:t>
      </w:r>
    </w:p>
    <w:p w14:paraId="37CC77B4" w14:textId="77777777" w:rsidR="005F4164" w:rsidRDefault="005F4164">
      <w:pPr>
        <w:rPr>
          <w:rFonts w:hint="eastAsia"/>
        </w:rPr>
      </w:pPr>
      <w:r>
        <w:rPr>
          <w:rFonts w:hint="eastAsia"/>
        </w:rPr>
        <w:t>在中国传统文化中，水牛不仅是农业生产的得力助手，而且还在许多方面反映了人们的生产生活状态。“水牛车”（shuǐ niú chē）这个词描绘了一种利用水牛作为动力的交通工具，虽然现在已不多见，但在过去，它对于物资运输和人们出行具有重要意义。“放牛娃”（fàng niú wá）一词，则生动地刻画了乡村少年们照顾水牛、与自然和谐相处的画面。</w:t>
      </w:r>
    </w:p>
    <w:p w14:paraId="6C91B2A2" w14:textId="77777777" w:rsidR="005F4164" w:rsidRDefault="005F4164">
      <w:pPr>
        <w:rPr>
          <w:rFonts w:hint="eastAsia"/>
        </w:rPr>
      </w:pPr>
    </w:p>
    <w:p w14:paraId="18664C4A" w14:textId="77777777" w:rsidR="005F4164" w:rsidRDefault="005F4164">
      <w:pPr>
        <w:rPr>
          <w:rFonts w:hint="eastAsia"/>
        </w:rPr>
      </w:pPr>
      <w:r>
        <w:rPr>
          <w:rFonts w:hint="eastAsia"/>
        </w:rPr>
        <w:t>文学艺术中的体现</w:t>
      </w:r>
    </w:p>
    <w:p w14:paraId="09D7A518" w14:textId="77777777" w:rsidR="005F4164" w:rsidRDefault="005F4164">
      <w:pPr>
        <w:rPr>
          <w:rFonts w:hint="eastAsia"/>
        </w:rPr>
      </w:pPr>
      <w:r>
        <w:rPr>
          <w:rFonts w:hint="eastAsia"/>
        </w:rPr>
        <w:t>水牛还频繁出现在中国的文学作品和艺术创作之中。例如，“牧童骑黄牛，歌声振林樾”，这句古诗就很好地展现了田园生活的一景，其中“黄牛”虽不是直接指水牛，但它们的形象在很多情况下是可以互换的。在现代的艺术创作中，我们也能看到大量关于水牛的作品，艺术家们通过不同的形式，表达了对这一传统象征的敬意。</w:t>
      </w:r>
    </w:p>
    <w:p w14:paraId="655279DE" w14:textId="77777777" w:rsidR="005F4164" w:rsidRDefault="005F4164">
      <w:pPr>
        <w:rPr>
          <w:rFonts w:hint="eastAsia"/>
        </w:rPr>
      </w:pPr>
    </w:p>
    <w:p w14:paraId="1049FBF5" w14:textId="77777777" w:rsidR="005F4164" w:rsidRDefault="005F4164">
      <w:pPr>
        <w:rPr>
          <w:rFonts w:hint="eastAsia"/>
        </w:rPr>
      </w:pPr>
      <w:r>
        <w:rPr>
          <w:rFonts w:hint="eastAsia"/>
        </w:rPr>
        <w:t>生态保护的意义</w:t>
      </w:r>
    </w:p>
    <w:p w14:paraId="7E42A0E4" w14:textId="77777777" w:rsidR="005F4164" w:rsidRDefault="005F4164">
      <w:pPr>
        <w:rPr>
          <w:rFonts w:hint="eastAsia"/>
        </w:rPr>
      </w:pPr>
      <w:r>
        <w:rPr>
          <w:rFonts w:hint="eastAsia"/>
        </w:rPr>
        <w:t>随着时代的发展，水牛的角色也在发生着变化。除了传统的农耕用途外，人们越来越重视其在生态旅游和环境保护中的作用。例如，有些地区将水牛视为湿地保护的重要成员，因为它们能够帮助维持湿地的生态系统平衡。同时，“水牛岛”（shuǐ niú dǎo）这样的概念也被提出，旨在为水牛提供一个安全的生活环境，同时也成为了一个吸引游客的生态景点。</w:t>
      </w:r>
    </w:p>
    <w:p w14:paraId="2D0C67BF" w14:textId="77777777" w:rsidR="005F4164" w:rsidRDefault="005F4164">
      <w:pPr>
        <w:rPr>
          <w:rFonts w:hint="eastAsia"/>
        </w:rPr>
      </w:pPr>
    </w:p>
    <w:p w14:paraId="7F0FCBD2" w14:textId="77777777" w:rsidR="005F4164" w:rsidRDefault="005F4164">
      <w:pPr>
        <w:rPr>
          <w:rFonts w:hint="eastAsia"/>
        </w:rPr>
      </w:pPr>
      <w:r>
        <w:rPr>
          <w:rFonts w:hint="eastAsia"/>
        </w:rPr>
        <w:t>最后的总结</w:t>
      </w:r>
    </w:p>
    <w:p w14:paraId="7279EFD4" w14:textId="77777777" w:rsidR="005F4164" w:rsidRDefault="005F4164">
      <w:pPr>
        <w:rPr>
          <w:rFonts w:hint="eastAsia"/>
        </w:rPr>
      </w:pPr>
      <w:r>
        <w:rPr>
          <w:rFonts w:hint="eastAsia"/>
        </w:rPr>
        <w:t>通过探讨“水牛”这一主题下的不同组词及其拼音，我们不仅能了解到有关水牛本身的知识，还能窥视到背后深厚的文化底蕴和社会变迁。无论是从农业生产的角度，还是从文化传承乃至生态保护的层面来看，水牛都是值得我们去深入了解和珍惜的对象。</w:t>
      </w:r>
    </w:p>
    <w:p w14:paraId="578A10E1" w14:textId="77777777" w:rsidR="005F4164" w:rsidRDefault="005F4164">
      <w:pPr>
        <w:rPr>
          <w:rFonts w:hint="eastAsia"/>
        </w:rPr>
      </w:pPr>
    </w:p>
    <w:p w14:paraId="01483439" w14:textId="77777777" w:rsidR="005F4164" w:rsidRDefault="005F4164">
      <w:pPr>
        <w:rPr>
          <w:rFonts w:hint="eastAsia"/>
        </w:rPr>
      </w:pPr>
    </w:p>
    <w:p w14:paraId="32AA328E" w14:textId="77777777" w:rsidR="005F4164" w:rsidRDefault="005F41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1344A" w14:textId="4A081213" w:rsidR="0029712B" w:rsidRDefault="0029712B"/>
    <w:sectPr w:rsidR="00297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2B"/>
    <w:rsid w:val="0029712B"/>
    <w:rsid w:val="005F416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EC23F-D4BC-4882-B649-11E08952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