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A9C3" w14:textId="77777777" w:rsidR="006B0891" w:rsidRDefault="006B0891">
      <w:pPr>
        <w:rPr>
          <w:rFonts w:hint="eastAsia"/>
        </w:rPr>
      </w:pPr>
      <w:r>
        <w:rPr>
          <w:rFonts w:hint="eastAsia"/>
        </w:rPr>
        <w:t>水牛的拼音怎么拼</w:t>
      </w:r>
    </w:p>
    <w:p w14:paraId="70560807" w14:textId="77777777" w:rsidR="006B0891" w:rsidRDefault="006B0891">
      <w:pPr>
        <w:rPr>
          <w:rFonts w:hint="eastAsia"/>
        </w:rPr>
      </w:pPr>
      <w:r>
        <w:rPr>
          <w:rFonts w:hint="eastAsia"/>
        </w:rPr>
        <w:t>水牛，作为中国南方以及东南亚地区常见的一种家畜，在汉语中的拼音是“shuǐ niú”。其中，“水”的拼音为“shuǐ”，而“牛”的拼音则是“niú”。这两个字的组合不仅直接描述了这种动物的主要生活习性——喜爱在水中或泥浆中活动，同时也反映了汉语语言文化的简洁与直观。</w:t>
      </w:r>
    </w:p>
    <w:p w14:paraId="3318C560" w14:textId="77777777" w:rsidR="006B0891" w:rsidRDefault="006B0891">
      <w:pPr>
        <w:rPr>
          <w:rFonts w:hint="eastAsia"/>
        </w:rPr>
      </w:pPr>
    </w:p>
    <w:p w14:paraId="6093E5C4" w14:textId="77777777" w:rsidR="006B0891" w:rsidRDefault="006B0891">
      <w:pPr>
        <w:rPr>
          <w:rFonts w:hint="eastAsia"/>
        </w:rPr>
      </w:pPr>
      <w:r>
        <w:rPr>
          <w:rFonts w:hint="eastAsia"/>
        </w:rPr>
        <w:t>水牛的生活习性和分布</w:t>
      </w:r>
    </w:p>
    <w:p w14:paraId="48F9D167" w14:textId="77777777" w:rsidR="006B0891" w:rsidRDefault="006B0891">
      <w:pPr>
        <w:rPr>
          <w:rFonts w:hint="eastAsia"/>
        </w:rPr>
      </w:pPr>
      <w:r>
        <w:rPr>
          <w:rFonts w:hint="eastAsia"/>
        </w:rPr>
        <w:t>水牛主要分为河流型和沼泽型两大类。前者主要用于乳制品生产，而后者则多用于劳作及肉用。在中国、印度以及其他一些亚洲国家，水牛被广泛用于农业劳动，如耕种稻田等。由于它们能够适应高温高湿的环境，并且喜欢浸泡在水中以降低体温，因此在这些地区非常受欢迎。水牛对湿地环境有着特殊的适应能力，这使得它们成为了许多湿地生态系统的重要组成部分。</w:t>
      </w:r>
    </w:p>
    <w:p w14:paraId="538DFDAA" w14:textId="77777777" w:rsidR="006B0891" w:rsidRDefault="006B0891">
      <w:pPr>
        <w:rPr>
          <w:rFonts w:hint="eastAsia"/>
        </w:rPr>
      </w:pPr>
    </w:p>
    <w:p w14:paraId="58141D5C" w14:textId="77777777" w:rsidR="006B0891" w:rsidRDefault="006B0891">
      <w:pPr>
        <w:rPr>
          <w:rFonts w:hint="eastAsia"/>
        </w:rPr>
      </w:pPr>
      <w:r>
        <w:rPr>
          <w:rFonts w:hint="eastAsia"/>
        </w:rPr>
        <w:t>水牛的文化意义</w:t>
      </w:r>
    </w:p>
    <w:p w14:paraId="0C521634" w14:textId="77777777" w:rsidR="006B0891" w:rsidRDefault="006B0891">
      <w:pPr>
        <w:rPr>
          <w:rFonts w:hint="eastAsia"/>
        </w:rPr>
      </w:pPr>
      <w:r>
        <w:rPr>
          <w:rFonts w:hint="eastAsia"/>
        </w:rPr>
        <w:t>在中国文化中，水牛不仅是农耕文明的象征，也代表着勤劳和耐力。古代文人墨客常常将水牛的形象融入到诗歌和绘画之中，以此来表达对田园生活的向往或是对坚韧不拔精神的赞美。在一些少数民族的传统故事里，水牛还扮演着保护者或者神灵的角色，体现了人们对这一生物的深厚情感和尊敬。</w:t>
      </w:r>
    </w:p>
    <w:p w14:paraId="2FBAD3C0" w14:textId="77777777" w:rsidR="006B0891" w:rsidRDefault="006B0891">
      <w:pPr>
        <w:rPr>
          <w:rFonts w:hint="eastAsia"/>
        </w:rPr>
      </w:pPr>
    </w:p>
    <w:p w14:paraId="7792CBB8" w14:textId="77777777" w:rsidR="006B0891" w:rsidRDefault="006B0891">
      <w:pPr>
        <w:rPr>
          <w:rFonts w:hint="eastAsia"/>
        </w:rPr>
      </w:pPr>
      <w:r>
        <w:rPr>
          <w:rFonts w:hint="eastAsia"/>
        </w:rPr>
        <w:t>水牛的现代角色转换</w:t>
      </w:r>
    </w:p>
    <w:p w14:paraId="19F8939B" w14:textId="77777777" w:rsidR="006B0891" w:rsidRDefault="006B0891">
      <w:pPr>
        <w:rPr>
          <w:rFonts w:hint="eastAsia"/>
        </w:rPr>
      </w:pPr>
      <w:r>
        <w:rPr>
          <w:rFonts w:hint="eastAsia"/>
        </w:rPr>
        <w:t>随着科技的发展和社会的进步，传统上使用水牛进行农业生产的方式逐渐减少。然而，这并不意味着水牛失去了其价值。相反，现在越来越多的人开始关注水牛的经济潜力，比如开发高品质的奶制品市场。同时，水牛也被视为一种重要的旅游资源，特别是在一些传统的农业旅游项目中，游客们有机会近距离接触并了解这些温顺而又强大的动物。</w:t>
      </w:r>
    </w:p>
    <w:p w14:paraId="61AB399B" w14:textId="77777777" w:rsidR="006B0891" w:rsidRDefault="006B0891">
      <w:pPr>
        <w:rPr>
          <w:rFonts w:hint="eastAsia"/>
        </w:rPr>
      </w:pPr>
    </w:p>
    <w:p w14:paraId="721203D1" w14:textId="77777777" w:rsidR="006B0891" w:rsidRDefault="006B0891">
      <w:pPr>
        <w:rPr>
          <w:rFonts w:hint="eastAsia"/>
        </w:rPr>
      </w:pPr>
      <w:r>
        <w:rPr>
          <w:rFonts w:hint="eastAsia"/>
        </w:rPr>
        <w:t>最后的总结</w:t>
      </w:r>
    </w:p>
    <w:p w14:paraId="4C5FA5F6" w14:textId="77777777" w:rsidR="006B0891" w:rsidRDefault="006B0891">
      <w:pPr>
        <w:rPr>
          <w:rFonts w:hint="eastAsia"/>
        </w:rPr>
      </w:pPr>
      <w:r>
        <w:rPr>
          <w:rFonts w:hint="eastAsia"/>
        </w:rPr>
        <w:t>通过了解“水牛”的拼音及其背后的文化含义，我们不仅可以学到更多关于汉语知识，还能深入探索水牛在人类社会中所扮演的角色及其重要性。无论是在农业、文化还是现代社会中，水牛都以其独特的方式影响着我们的生活。在未来，随着人们对于环境保护意识的增强以及对传统文化价值的重新认识，相信水牛将会继续在不同的领域展现其独特的魅力。</w:t>
      </w:r>
    </w:p>
    <w:p w14:paraId="0A3821F3" w14:textId="77777777" w:rsidR="006B0891" w:rsidRDefault="006B0891">
      <w:pPr>
        <w:rPr>
          <w:rFonts w:hint="eastAsia"/>
        </w:rPr>
      </w:pPr>
    </w:p>
    <w:p w14:paraId="5C5F288B" w14:textId="77777777" w:rsidR="006B0891" w:rsidRDefault="006B0891">
      <w:pPr>
        <w:rPr>
          <w:rFonts w:hint="eastAsia"/>
        </w:rPr>
      </w:pPr>
    </w:p>
    <w:p w14:paraId="154014BA" w14:textId="77777777" w:rsidR="006B0891" w:rsidRDefault="006B0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B035D" w14:textId="49A33549" w:rsidR="00D347F4" w:rsidRDefault="00D347F4"/>
    <w:sectPr w:rsidR="00D3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F4"/>
    <w:rsid w:val="006B0891"/>
    <w:rsid w:val="00B34D22"/>
    <w:rsid w:val="00D3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8179A-2B18-4293-9355-F8DEFE89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