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1945" w14:textId="77777777" w:rsidR="00743A47" w:rsidRDefault="00743A47">
      <w:pPr>
        <w:rPr>
          <w:rFonts w:hint="eastAsia"/>
        </w:rPr>
      </w:pPr>
      <w:r>
        <w:rPr>
          <w:rFonts w:hint="eastAsia"/>
        </w:rPr>
        <w:t>水牛的拼音声调是几声</w:t>
      </w:r>
    </w:p>
    <w:p w14:paraId="75CB5E59" w14:textId="77777777" w:rsidR="00743A47" w:rsidRDefault="00743A47">
      <w:pPr>
        <w:rPr>
          <w:rFonts w:hint="eastAsia"/>
        </w:rPr>
      </w:pPr>
      <w:r>
        <w:rPr>
          <w:rFonts w:hint="eastAsia"/>
        </w:rPr>
        <w:t>在汉语学习的过程中，正确掌握每个汉字的读音及其声调是非常重要的。对于“水牛”这个词来说，其拼音为“shuǐ niú”。其中，“水”的拼音是“shuǐ”，属于第三声；“牛”的拼音则是“niú”，属于第二声。了解这些基础知识有助于更好地进行语言交流，特别是在口语表达中能够准确无误地传达信息。</w:t>
      </w:r>
    </w:p>
    <w:p w14:paraId="1FFC6058" w14:textId="77777777" w:rsidR="00743A47" w:rsidRDefault="00743A47">
      <w:pPr>
        <w:rPr>
          <w:rFonts w:hint="eastAsia"/>
        </w:rPr>
      </w:pPr>
    </w:p>
    <w:p w14:paraId="6043A447" w14:textId="77777777" w:rsidR="00743A47" w:rsidRDefault="00743A47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836CAB6" w14:textId="77777777" w:rsidR="00743A47" w:rsidRDefault="00743A47">
      <w:pPr>
        <w:rPr>
          <w:rFonts w:hint="eastAsia"/>
        </w:rPr>
      </w:pPr>
      <w:r>
        <w:rPr>
          <w:rFonts w:hint="eastAsia"/>
        </w:rPr>
        <w:t>汉语拼音是一种使用拉丁字母标注汉字发音的方法，它由中华人民共和国教育部于1958年正式公布，并广泛应用于教育、出版等多个领域。汉语拼音系统包括四个基本声调和一个轻声。每个声调都有其独特的语音特征：第一声（高平调）、第二声（升调）、第三声（降升调）以及第四声（降调）。正确的声调不仅能帮助人们准确发音，而且也是区分词义的关键因素之一。</w:t>
      </w:r>
    </w:p>
    <w:p w14:paraId="46F0436C" w14:textId="77777777" w:rsidR="00743A47" w:rsidRDefault="00743A47">
      <w:pPr>
        <w:rPr>
          <w:rFonts w:hint="eastAsia"/>
        </w:rPr>
      </w:pPr>
    </w:p>
    <w:p w14:paraId="534D1EC0" w14:textId="77777777" w:rsidR="00743A47" w:rsidRDefault="00743A47">
      <w:pPr>
        <w:rPr>
          <w:rFonts w:hint="eastAsia"/>
        </w:rPr>
      </w:pPr>
      <w:r>
        <w:rPr>
          <w:rFonts w:hint="eastAsia"/>
        </w:rPr>
        <w:t>为何学习声调如此重要</w:t>
      </w:r>
    </w:p>
    <w:p w14:paraId="5E191457" w14:textId="77777777" w:rsidR="00743A47" w:rsidRDefault="00743A47">
      <w:pPr>
        <w:rPr>
          <w:rFonts w:hint="eastAsia"/>
        </w:rPr>
      </w:pPr>
      <w:r>
        <w:rPr>
          <w:rFonts w:hint="eastAsia"/>
        </w:rPr>
        <w:t>对于非母语者而言，掌握汉语的声调可能是一个挑战。但是，这是因为汉语中的声调不仅影响到单个字的发音，还决定了词汇的意义。例如，“妈”（mā，第一声）指的是母亲，“麻”（má，第二声）则指一种植物纤维。如果声调不正确，可能会导致误解甚至沟通失败。因此，无论是初学者还是有一定基础的学习者，都应该重视对声调的学习与练习。</w:t>
      </w:r>
    </w:p>
    <w:p w14:paraId="1C671531" w14:textId="77777777" w:rsidR="00743A47" w:rsidRDefault="00743A47">
      <w:pPr>
        <w:rPr>
          <w:rFonts w:hint="eastAsia"/>
        </w:rPr>
      </w:pPr>
    </w:p>
    <w:p w14:paraId="067FA837" w14:textId="77777777" w:rsidR="00743A47" w:rsidRDefault="00743A47">
      <w:pPr>
        <w:rPr>
          <w:rFonts w:hint="eastAsia"/>
        </w:rPr>
      </w:pPr>
      <w:r>
        <w:rPr>
          <w:rFonts w:hint="eastAsia"/>
        </w:rPr>
        <w:t>如何有效练习汉语声调</w:t>
      </w:r>
    </w:p>
    <w:p w14:paraId="3C2DB86B" w14:textId="77777777" w:rsidR="00743A47" w:rsidRDefault="00743A47">
      <w:pPr>
        <w:rPr>
          <w:rFonts w:hint="eastAsia"/>
        </w:rPr>
      </w:pPr>
      <w:r>
        <w:rPr>
          <w:rFonts w:hint="eastAsia"/>
        </w:rPr>
        <w:t>提高汉语声调的准确性，可以通过多种方式来实现。模仿是学习语言的有效方法之一。通过听录音或者观看视频资料，仔细模仿母语者的发音及声调变化，可以逐步改善自己的发音。利用现代技术手段，如手机应用程序或在线课程，也能提供丰富的练习资源。参与语言交换活动或与中国朋友直接交流，也是提高声调感知能力和实际运用能力的好办法。</w:t>
      </w:r>
    </w:p>
    <w:p w14:paraId="063D71D0" w14:textId="77777777" w:rsidR="00743A47" w:rsidRDefault="00743A47">
      <w:pPr>
        <w:rPr>
          <w:rFonts w:hint="eastAsia"/>
        </w:rPr>
      </w:pPr>
    </w:p>
    <w:p w14:paraId="0CBDA496" w14:textId="77777777" w:rsidR="00743A47" w:rsidRDefault="00743A47">
      <w:pPr>
        <w:rPr>
          <w:rFonts w:hint="eastAsia"/>
        </w:rPr>
      </w:pPr>
      <w:r>
        <w:rPr>
          <w:rFonts w:hint="eastAsia"/>
        </w:rPr>
        <w:t>最后的总结</w:t>
      </w:r>
    </w:p>
    <w:p w14:paraId="33756E3A" w14:textId="77777777" w:rsidR="00743A47" w:rsidRDefault="00743A47">
      <w:pPr>
        <w:rPr>
          <w:rFonts w:hint="eastAsia"/>
        </w:rPr>
      </w:pPr>
      <w:r>
        <w:rPr>
          <w:rFonts w:hint="eastAsia"/>
        </w:rPr>
        <w:t>通过对“水牛”这一具体例子的分析，我们了解到汉语拼音声调的重要性。正确掌握声调不仅能提升我们的语言水平，还能增进跨文化交流的效果。希望每位汉语学习者都能找到适合自己的学习方法，在享受学习乐趣的同时不断提升自我。</w:t>
      </w:r>
    </w:p>
    <w:p w14:paraId="4C19C828" w14:textId="77777777" w:rsidR="00743A47" w:rsidRDefault="00743A47">
      <w:pPr>
        <w:rPr>
          <w:rFonts w:hint="eastAsia"/>
        </w:rPr>
      </w:pPr>
    </w:p>
    <w:p w14:paraId="403C936A" w14:textId="77777777" w:rsidR="00743A47" w:rsidRDefault="00743A47">
      <w:pPr>
        <w:rPr>
          <w:rFonts w:hint="eastAsia"/>
        </w:rPr>
      </w:pPr>
    </w:p>
    <w:p w14:paraId="0C1BCF6F" w14:textId="77777777" w:rsidR="00743A47" w:rsidRDefault="00743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9F76A" w14:textId="6EF019D4" w:rsidR="00572D41" w:rsidRDefault="00572D41"/>
    <w:sectPr w:rsidR="0057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41"/>
    <w:rsid w:val="00572D41"/>
    <w:rsid w:val="00743A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47F5-D716-4F61-8209-35483646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