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244E" w14:textId="77777777" w:rsidR="00F619D0" w:rsidRDefault="00F619D0">
      <w:pPr>
        <w:rPr>
          <w:rFonts w:hint="eastAsia"/>
        </w:rPr>
      </w:pPr>
      <w:r>
        <w:rPr>
          <w:rFonts w:hint="eastAsia"/>
        </w:rPr>
        <w:t>水牛怎么的拼音是shui niu</w:t>
      </w:r>
    </w:p>
    <w:p w14:paraId="2374660F" w14:textId="77777777" w:rsidR="00F619D0" w:rsidRDefault="00F619D0">
      <w:pPr>
        <w:rPr>
          <w:rFonts w:hint="eastAsia"/>
        </w:rPr>
      </w:pPr>
      <w:r>
        <w:rPr>
          <w:rFonts w:hint="eastAsia"/>
        </w:rPr>
        <w:t>首先需要澄清的是，标题中的表述可能存在一些混淆。水牛的拼音并不是“sheng”或“cheng”，而是“shui niu”。其中，“水”的拼音为“shui”，而“牛”的拼音为“niu”。在中国文化中，水牛是一种非常重要的家畜，广泛用于农业耕作，特别是在南方的稻田区域。</w:t>
      </w:r>
    </w:p>
    <w:p w14:paraId="0C1EBD84" w14:textId="77777777" w:rsidR="00F619D0" w:rsidRDefault="00F619D0">
      <w:pPr>
        <w:rPr>
          <w:rFonts w:hint="eastAsia"/>
        </w:rPr>
      </w:pPr>
    </w:p>
    <w:p w14:paraId="0255B070" w14:textId="77777777" w:rsidR="00F619D0" w:rsidRDefault="00F619D0">
      <w:pPr>
        <w:rPr>
          <w:rFonts w:hint="eastAsia"/>
        </w:rPr>
      </w:pPr>
      <w:r>
        <w:rPr>
          <w:rFonts w:hint="eastAsia"/>
        </w:rPr>
        <w:t>了解正确的拼音发音</w:t>
      </w:r>
    </w:p>
    <w:p w14:paraId="7F134994" w14:textId="77777777" w:rsidR="00F619D0" w:rsidRDefault="00F619D0">
      <w:pPr>
        <w:rPr>
          <w:rFonts w:hint="eastAsia"/>
        </w:rPr>
      </w:pPr>
      <w:r>
        <w:rPr>
          <w:rFonts w:hint="eastAsia"/>
        </w:rPr>
        <w:t>学习汉语拼音对于正确发音和理解汉字非常重要。在汉语拼音系统中，“水”的拼音由声母“sh”和韵母“ui”组成，读作“shui”。而“牛”的拼音则是由声母“n”和韵母“iu”组成，读作“niu”。因此，当提到水牛时，应该按照这两个字的正确拼音来发音：“shui niu”。这有助于确保在交流过程中信息的准确性。</w:t>
      </w:r>
    </w:p>
    <w:p w14:paraId="297FC81E" w14:textId="77777777" w:rsidR="00F619D0" w:rsidRDefault="00F619D0">
      <w:pPr>
        <w:rPr>
          <w:rFonts w:hint="eastAsia"/>
        </w:rPr>
      </w:pPr>
    </w:p>
    <w:p w14:paraId="22C7FAC8" w14:textId="77777777" w:rsidR="00F619D0" w:rsidRDefault="00F619D0">
      <w:pPr>
        <w:rPr>
          <w:rFonts w:hint="eastAsia"/>
        </w:rPr>
      </w:pPr>
      <w:r>
        <w:rPr>
          <w:rFonts w:hint="eastAsia"/>
        </w:rPr>
        <w:t>关于拼音“sheng”和“cheng”</w:t>
      </w:r>
    </w:p>
    <w:p w14:paraId="48E901ED" w14:textId="77777777" w:rsidR="00F619D0" w:rsidRDefault="00F619D0">
      <w:pPr>
        <w:rPr>
          <w:rFonts w:hint="eastAsia"/>
        </w:rPr>
      </w:pPr>
      <w:r>
        <w:rPr>
          <w:rFonts w:hint="eastAsia"/>
        </w:rPr>
        <w:t>至于“sheng”和“cheng”，它们分别是其他汉字的拼音。例如，“生”的拼音是“sheng”，意味着生活、出生等；“成”的拼音是“cheng”，代表成就、成功等含义。这些拼音与“水牛”的拼音并不相关，因此在提及水牛时不应使用“sheng”或“cheng”作为其拼音。</w:t>
      </w:r>
    </w:p>
    <w:p w14:paraId="2EDD483D" w14:textId="77777777" w:rsidR="00F619D0" w:rsidRDefault="00F619D0">
      <w:pPr>
        <w:rPr>
          <w:rFonts w:hint="eastAsia"/>
        </w:rPr>
      </w:pPr>
    </w:p>
    <w:p w14:paraId="14E07F7D" w14:textId="77777777" w:rsidR="00F619D0" w:rsidRDefault="00F619D0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4BA75FED" w14:textId="77777777" w:rsidR="00F619D0" w:rsidRDefault="00F619D0">
      <w:pPr>
        <w:rPr>
          <w:rFonts w:hint="eastAsia"/>
        </w:rPr>
      </w:pPr>
      <w:r>
        <w:rPr>
          <w:rFonts w:hint="eastAsia"/>
        </w:rPr>
        <w:t>汉语拼音作为一种辅助工具，极大地促进了汉语的学习过程，特别是对于非母语者来说，它提供了一种通过拉丁字母拼写汉字的方法，使得初学者能够更快地掌握汉字的发音。同时，它也是连接声音和文字之间的桥梁，有助于提高阅读和写作能力。因此，准确掌握每个汉字的拼音是非常重要的。</w:t>
      </w:r>
    </w:p>
    <w:p w14:paraId="00C71841" w14:textId="77777777" w:rsidR="00F619D0" w:rsidRDefault="00F619D0">
      <w:pPr>
        <w:rPr>
          <w:rFonts w:hint="eastAsia"/>
        </w:rPr>
      </w:pPr>
    </w:p>
    <w:p w14:paraId="46B9B808" w14:textId="77777777" w:rsidR="00F619D0" w:rsidRDefault="00F619D0">
      <w:pPr>
        <w:rPr>
          <w:rFonts w:hint="eastAsia"/>
        </w:rPr>
      </w:pPr>
      <w:r>
        <w:rPr>
          <w:rFonts w:hint="eastAsia"/>
        </w:rPr>
        <w:t>最后的总结</w:t>
      </w:r>
    </w:p>
    <w:p w14:paraId="7045559C" w14:textId="77777777" w:rsidR="00F619D0" w:rsidRDefault="00F619D0">
      <w:pPr>
        <w:rPr>
          <w:rFonts w:hint="eastAsia"/>
        </w:rPr>
      </w:pPr>
      <w:r>
        <w:rPr>
          <w:rFonts w:hint="eastAsia"/>
        </w:rPr>
        <w:t>当我们谈论水牛的拼音时，应当明确其正确的拼音为“shui niu”。避免将之误认为是“sheng”或“cheng”，这对于准确交流至关重要。通过加强对汉语拼音的学习，不仅可以更好地理解和运用汉语，还能够加深对中国文化的认识。</w:t>
      </w:r>
    </w:p>
    <w:p w14:paraId="1D54D174" w14:textId="77777777" w:rsidR="00F619D0" w:rsidRDefault="00F619D0">
      <w:pPr>
        <w:rPr>
          <w:rFonts w:hint="eastAsia"/>
        </w:rPr>
      </w:pPr>
    </w:p>
    <w:p w14:paraId="0453F3B3" w14:textId="77777777" w:rsidR="00F619D0" w:rsidRDefault="00F619D0">
      <w:pPr>
        <w:rPr>
          <w:rFonts w:hint="eastAsia"/>
        </w:rPr>
      </w:pPr>
    </w:p>
    <w:p w14:paraId="2BEB2555" w14:textId="77777777" w:rsidR="00F619D0" w:rsidRDefault="00F61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3D103" w14:textId="035D434A" w:rsidR="00FB34D3" w:rsidRDefault="00FB34D3"/>
    <w:sectPr w:rsidR="00FB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D3"/>
    <w:rsid w:val="00B34D22"/>
    <w:rsid w:val="00F619D0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4AD30-B113-45C1-A1DC-0FF9D68C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