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24A2" w14:textId="77777777" w:rsidR="009061A9" w:rsidRDefault="009061A9">
      <w:pPr>
        <w:rPr>
          <w:rFonts w:hint="eastAsia"/>
        </w:rPr>
      </w:pPr>
      <w:r>
        <w:rPr>
          <w:rFonts w:hint="eastAsia"/>
        </w:rPr>
        <w:t>水滴的拼音</w:t>
      </w:r>
    </w:p>
    <w:p w14:paraId="12FCDEC0" w14:textId="77777777" w:rsidR="009061A9" w:rsidRDefault="009061A9">
      <w:pPr>
        <w:rPr>
          <w:rFonts w:hint="eastAsia"/>
        </w:rPr>
      </w:pPr>
      <w:r>
        <w:rPr>
          <w:rFonts w:hint="eastAsia"/>
        </w:rPr>
        <w:t>水滴，这个在自然界中再普通不过的存在，其拼音为“shuǐ dī”。看似简单的两个汉字，背后却蕴含着深厚的文化内涵和科学知识。在中国文化中，水象征着智慧与柔韧，所谓“上善若水”，就是对水之特性的最高赞美。而“滴”字，则形象地描绘了水从一处落向另一处的情景，一滴一滴，既是时间的流逝，也是生命的积累。</w:t>
      </w:r>
    </w:p>
    <w:p w14:paraId="59E358E2" w14:textId="77777777" w:rsidR="009061A9" w:rsidRDefault="009061A9">
      <w:pPr>
        <w:rPr>
          <w:rFonts w:hint="eastAsia"/>
        </w:rPr>
      </w:pPr>
    </w:p>
    <w:p w14:paraId="7D24C9B8" w14:textId="77777777" w:rsidR="009061A9" w:rsidRDefault="009061A9">
      <w:pPr>
        <w:rPr>
          <w:rFonts w:hint="eastAsia"/>
        </w:rPr>
      </w:pPr>
      <w:r>
        <w:rPr>
          <w:rFonts w:hint="eastAsia"/>
        </w:rPr>
        <w:t>水滴中的自然奥秘</w:t>
      </w:r>
    </w:p>
    <w:p w14:paraId="2B349659" w14:textId="77777777" w:rsidR="009061A9" w:rsidRDefault="009061A9">
      <w:pPr>
        <w:rPr>
          <w:rFonts w:hint="eastAsia"/>
        </w:rPr>
      </w:pPr>
      <w:r>
        <w:rPr>
          <w:rFonts w:hint="eastAsia"/>
        </w:rPr>
        <w:t>当我们谈论“shuǐ dī”，不得不提到的是水滴所携带的自然奥秘。每一颗水滴都是一个小小的世界，它们汇聚成江河湖海，参与到了地球上的水循环之中。水滴的形成过程也十分有趣：当空气中的水蒸气遇到冷表面时，会凝结成小水珠，这些小水珠聚集在一起就形成了我们看到的水滴。水滴还拥有放大物体的功能，这是因为水滴具有一定的曲率半径，可以作为天然的放大镜来使用。</w:t>
      </w:r>
    </w:p>
    <w:p w14:paraId="7EAAAC11" w14:textId="77777777" w:rsidR="009061A9" w:rsidRDefault="009061A9">
      <w:pPr>
        <w:rPr>
          <w:rFonts w:hint="eastAsia"/>
        </w:rPr>
      </w:pPr>
    </w:p>
    <w:p w14:paraId="0940EF13" w14:textId="77777777" w:rsidR="009061A9" w:rsidRDefault="009061A9">
      <w:pPr>
        <w:rPr>
          <w:rFonts w:hint="eastAsia"/>
        </w:rPr>
      </w:pPr>
      <w:r>
        <w:rPr>
          <w:rFonts w:hint="eastAsia"/>
        </w:rPr>
        <w:t>水滴在艺术与文学中的表现</w:t>
      </w:r>
    </w:p>
    <w:p w14:paraId="3EC675CF" w14:textId="77777777" w:rsidR="009061A9" w:rsidRDefault="009061A9">
      <w:pPr>
        <w:rPr>
          <w:rFonts w:hint="eastAsia"/>
        </w:rPr>
      </w:pPr>
      <w:r>
        <w:rPr>
          <w:rFonts w:hint="eastAsia"/>
        </w:rPr>
        <w:t>在艺术和文学领域，“shuǐ dī”的形象常常被用来表达细腻的情感或是深刻的哲理。“水滴石穿”这一成语，不仅体现了持之以恒的力量，更反映了中国古代哲学家对于自然界规律的深刻洞察。在绘画作品中，艺术家们通过捕捉水滴瞬间的状态，展现出大自然的灵动之美。而在诗歌里，“雨打芭蕉”、“露珠晨挂”等意象，更是将水滴赋予了诗意的灵魂，让人们感受到生活中细微之处的美好。</w:t>
      </w:r>
    </w:p>
    <w:p w14:paraId="15625BC8" w14:textId="77777777" w:rsidR="009061A9" w:rsidRDefault="009061A9">
      <w:pPr>
        <w:rPr>
          <w:rFonts w:hint="eastAsia"/>
        </w:rPr>
      </w:pPr>
    </w:p>
    <w:p w14:paraId="1F798B60" w14:textId="77777777" w:rsidR="009061A9" w:rsidRDefault="009061A9">
      <w:pPr>
        <w:rPr>
          <w:rFonts w:hint="eastAsia"/>
        </w:rPr>
      </w:pPr>
      <w:r>
        <w:rPr>
          <w:rFonts w:hint="eastAsia"/>
        </w:rPr>
        <w:t>科技视角下的水滴研究</w:t>
      </w:r>
    </w:p>
    <w:p w14:paraId="20A9EAB7" w14:textId="77777777" w:rsidR="009061A9" w:rsidRDefault="009061A9">
      <w:pPr>
        <w:rPr>
          <w:rFonts w:hint="eastAsia"/>
        </w:rPr>
      </w:pPr>
      <w:r>
        <w:rPr>
          <w:rFonts w:hint="eastAsia"/>
        </w:rPr>
        <w:t>随着科学技术的发展，人类对“shuǐ dī”的认识也在不断深化。科学家们通过高精度仪器观察水滴的行为，探索其在不同条件下的物理特性。例如，研究发现超疏水材料表面可以让水滴迅速滚落，并带走表面污物，这一发现为自清洁材料的研发提供了灵感。同时，水滴发电技术也成为了新能源领域的热门话题之一，它利用水滴运动产生的能量进行发电，展示了未来可持续能源发展的新方向。</w:t>
      </w:r>
    </w:p>
    <w:p w14:paraId="1B3BBDA9" w14:textId="77777777" w:rsidR="009061A9" w:rsidRDefault="009061A9">
      <w:pPr>
        <w:rPr>
          <w:rFonts w:hint="eastAsia"/>
        </w:rPr>
      </w:pPr>
    </w:p>
    <w:p w14:paraId="1E35B9F6" w14:textId="77777777" w:rsidR="009061A9" w:rsidRDefault="009061A9">
      <w:pPr>
        <w:rPr>
          <w:rFonts w:hint="eastAsia"/>
        </w:rPr>
      </w:pPr>
      <w:r>
        <w:rPr>
          <w:rFonts w:hint="eastAsia"/>
        </w:rPr>
        <w:t>日常生活中遇见的水滴</w:t>
      </w:r>
    </w:p>
    <w:p w14:paraId="2F2AF2C0" w14:textId="77777777" w:rsidR="009061A9" w:rsidRDefault="009061A9">
      <w:pPr>
        <w:rPr>
          <w:rFonts w:hint="eastAsia"/>
        </w:rPr>
      </w:pPr>
      <w:r>
        <w:rPr>
          <w:rFonts w:hint="eastAsia"/>
        </w:rPr>
        <w:t>回到我们的日常生活，“shuǐ dī”无处不在。清晨草叶尖端悬挂的露珠、厨房水龙头下缓缓坠落的小水滴、雨后屋檐下的串串水帘……这些都是我们熟悉又容易忽视的景象。然而，正是这些小小的水滴，构成了我们生活中不可或缺的一部分。了解“shuǐ dī”，不仅仅是学习它的拼音，更是重新发现身边世界的美好，感受自然之力的神奇。</w:t>
      </w:r>
    </w:p>
    <w:p w14:paraId="6ED17EF8" w14:textId="77777777" w:rsidR="009061A9" w:rsidRDefault="009061A9">
      <w:pPr>
        <w:rPr>
          <w:rFonts w:hint="eastAsia"/>
        </w:rPr>
      </w:pPr>
    </w:p>
    <w:p w14:paraId="1BA255B5" w14:textId="77777777" w:rsidR="009061A9" w:rsidRDefault="009061A9">
      <w:pPr>
        <w:rPr>
          <w:rFonts w:hint="eastAsia"/>
        </w:rPr>
      </w:pPr>
    </w:p>
    <w:p w14:paraId="5BB86334" w14:textId="77777777" w:rsidR="009061A9" w:rsidRDefault="00906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5BC98" w14:textId="3DBECC82" w:rsidR="00477999" w:rsidRDefault="00477999"/>
    <w:sectPr w:rsidR="0047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99"/>
    <w:rsid w:val="00477999"/>
    <w:rsid w:val="009061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29BBF-F52A-454C-AFEC-531D2256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