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408B" w14:textId="77777777" w:rsidR="00CE3053" w:rsidRDefault="00CE3053">
      <w:pPr>
        <w:rPr>
          <w:rFonts w:hint="eastAsia"/>
        </w:rPr>
      </w:pPr>
      <w:r>
        <w:rPr>
          <w:rFonts w:hint="eastAsia"/>
        </w:rPr>
        <w:t>水满湾畔的拼音</w:t>
      </w:r>
    </w:p>
    <w:p w14:paraId="7368B28F" w14:textId="77777777" w:rsidR="00CE3053" w:rsidRDefault="00CE3053">
      <w:pPr>
        <w:rPr>
          <w:rFonts w:hint="eastAsia"/>
        </w:rPr>
      </w:pPr>
      <w:r>
        <w:rPr>
          <w:rFonts w:hint="eastAsia"/>
        </w:rPr>
        <w:t>“水满湾畔”的拼音是“shuǐ mǎn wān pàn”。这组词不仅仅是一个简单的地理描述，更蕴含着一种宁静、和谐的生活意境。在中国，水乡文化占据了非常重要的地位，从南到北，由东至西，无数的河流湖泊孕育了丰富多彩的文化与历史。</w:t>
      </w:r>
    </w:p>
    <w:p w14:paraId="46A68306" w14:textId="77777777" w:rsidR="00CE3053" w:rsidRDefault="00CE3053">
      <w:pPr>
        <w:rPr>
          <w:rFonts w:hint="eastAsia"/>
        </w:rPr>
      </w:pPr>
    </w:p>
    <w:p w14:paraId="1C1A6259" w14:textId="77777777" w:rsidR="00CE3053" w:rsidRDefault="00CE3053">
      <w:pPr>
        <w:rPr>
          <w:rFonts w:hint="eastAsia"/>
        </w:rPr>
      </w:pPr>
      <w:r>
        <w:rPr>
          <w:rFonts w:hint="eastAsia"/>
        </w:rPr>
        <w:t>自然美景的描绘</w:t>
      </w:r>
    </w:p>
    <w:p w14:paraId="02639950" w14:textId="77777777" w:rsidR="00CE3053" w:rsidRDefault="00CE3053">
      <w:pPr>
        <w:rPr>
          <w:rFonts w:hint="eastAsia"/>
        </w:rPr>
      </w:pPr>
      <w:r>
        <w:rPr>
          <w:rFonts w:hint="eastAsia"/>
        </w:rPr>
        <w:t>想象一下，一片被绿水环绕的土地，岸边绿树成荫，鲜花盛开。清晨，薄雾缭绕在水面之上，仿佛一层轻纱覆盖着大地；到了傍晚，夕阳余晖洒在湖面上，波光粼粼，美不胜收。这里不仅有美丽的自然风光，还有各种各样的生物在此栖息，鸟类翩翩起舞，鱼类自由游弋，形成了一幅生机勃勃的画面。</w:t>
      </w:r>
    </w:p>
    <w:p w14:paraId="2ECE74E0" w14:textId="77777777" w:rsidR="00CE3053" w:rsidRDefault="00CE3053">
      <w:pPr>
        <w:rPr>
          <w:rFonts w:hint="eastAsia"/>
        </w:rPr>
      </w:pPr>
    </w:p>
    <w:p w14:paraId="13078B65" w14:textId="77777777" w:rsidR="00CE3053" w:rsidRDefault="00CE3053">
      <w:pPr>
        <w:rPr>
          <w:rFonts w:hint="eastAsia"/>
        </w:rPr>
      </w:pPr>
      <w:r>
        <w:rPr>
          <w:rFonts w:hint="eastAsia"/>
        </w:rPr>
        <w:t>人文环境的介绍</w:t>
      </w:r>
    </w:p>
    <w:p w14:paraId="4C7F4FCD" w14:textId="77777777" w:rsidR="00CE3053" w:rsidRDefault="00CE3053">
      <w:pPr>
        <w:rPr>
          <w:rFonts w:hint="eastAsia"/>
        </w:rPr>
      </w:pPr>
      <w:r>
        <w:rPr>
          <w:rFonts w:hint="eastAsia"/>
        </w:rPr>
        <w:t>水满湾畔地区的居民，世世代代都享受着大自然的馈赠，他们依水而居，以捕鱼、种植为主要生活方式。这里的建筑风格独特，许多房屋都是临水而建，采用了传统的木质结构，既环保又美观。当地的节日和习俗也与水息息相关，比如每年都会举行的龙舟比赛，不仅是对传统文化的传承，也是增强社区凝聚力的重要活动。</w:t>
      </w:r>
    </w:p>
    <w:p w14:paraId="73089B64" w14:textId="77777777" w:rsidR="00CE3053" w:rsidRDefault="00CE3053">
      <w:pPr>
        <w:rPr>
          <w:rFonts w:hint="eastAsia"/>
        </w:rPr>
      </w:pPr>
    </w:p>
    <w:p w14:paraId="6BC21F4A" w14:textId="77777777" w:rsidR="00CE3053" w:rsidRDefault="00CE3053">
      <w:pPr>
        <w:rPr>
          <w:rFonts w:hint="eastAsia"/>
        </w:rPr>
      </w:pPr>
      <w:r>
        <w:rPr>
          <w:rFonts w:hint="eastAsia"/>
        </w:rPr>
        <w:t>经济发展与环境保护的平衡</w:t>
      </w:r>
    </w:p>
    <w:p w14:paraId="2DBD189C" w14:textId="77777777" w:rsidR="00CE3053" w:rsidRDefault="00CE3053">
      <w:pPr>
        <w:rPr>
          <w:rFonts w:hint="eastAsia"/>
        </w:rPr>
      </w:pPr>
      <w:r>
        <w:rPr>
          <w:rFonts w:hint="eastAsia"/>
        </w:rPr>
        <w:t>随着经济的发展，如何在发展与保护之间找到平衡成为了一个重要课题。水满湾畔地区在这方面做出了积极的尝试，通过推广生态旅游，既促进了当地经济的增长，又保护了这片美丽的土地不受过度开发的伤害。游客们可以在这里体验到原汁原味的水乡生活，品尝地道的美食，感受浓厚的文化氛围。</w:t>
      </w:r>
    </w:p>
    <w:p w14:paraId="41243F25" w14:textId="77777777" w:rsidR="00CE3053" w:rsidRDefault="00CE3053">
      <w:pPr>
        <w:rPr>
          <w:rFonts w:hint="eastAsia"/>
        </w:rPr>
      </w:pPr>
    </w:p>
    <w:p w14:paraId="15803B09" w14:textId="77777777" w:rsidR="00CE3053" w:rsidRDefault="00CE3053">
      <w:pPr>
        <w:rPr>
          <w:rFonts w:hint="eastAsia"/>
        </w:rPr>
      </w:pPr>
      <w:r>
        <w:rPr>
          <w:rFonts w:hint="eastAsia"/>
        </w:rPr>
        <w:t>未来展望</w:t>
      </w:r>
    </w:p>
    <w:p w14:paraId="1B3732CC" w14:textId="77777777" w:rsidR="00CE3053" w:rsidRDefault="00CE3053">
      <w:pPr>
        <w:rPr>
          <w:rFonts w:hint="eastAsia"/>
        </w:rPr>
      </w:pPr>
      <w:r>
        <w:rPr>
          <w:rFonts w:hint="eastAsia"/>
        </w:rPr>
        <w:t>面对未来的挑战，水满湾畔地区计划继续坚持可持续发展的道路，加大对环境保护的投入，同时探索更多元化的经济发展模式。例如，利用现代科技手段提升农业生产效率，开发特色农产品；或者进一步挖掘历史文化资源，打造更具吸引力的文化旅游项目。相信在不久的将来，水满湾畔将以更加迷人的姿态迎接来自世界各地的朋友。</w:t>
      </w:r>
    </w:p>
    <w:p w14:paraId="5498854C" w14:textId="77777777" w:rsidR="00CE3053" w:rsidRDefault="00CE3053">
      <w:pPr>
        <w:rPr>
          <w:rFonts w:hint="eastAsia"/>
        </w:rPr>
      </w:pPr>
    </w:p>
    <w:p w14:paraId="4FD14215" w14:textId="77777777" w:rsidR="00CE3053" w:rsidRDefault="00CE3053">
      <w:pPr>
        <w:rPr>
          <w:rFonts w:hint="eastAsia"/>
        </w:rPr>
      </w:pPr>
    </w:p>
    <w:p w14:paraId="3861B029" w14:textId="77777777" w:rsidR="00CE3053" w:rsidRDefault="00CE3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21C2C" w14:textId="29E103F6" w:rsidR="009400AA" w:rsidRDefault="009400AA"/>
    <w:sectPr w:rsidR="00940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AA"/>
    <w:rsid w:val="009400AA"/>
    <w:rsid w:val="00B34D22"/>
    <w:rsid w:val="00C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1E9B7-4D9E-42A1-A60E-32BDEF35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