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18FB" w14:textId="77777777" w:rsidR="00216ABC" w:rsidRDefault="00216ABC">
      <w:pPr>
        <w:rPr>
          <w:rFonts w:hint="eastAsia"/>
        </w:rPr>
      </w:pPr>
      <w:r>
        <w:rPr>
          <w:rFonts w:hint="eastAsia"/>
        </w:rPr>
        <w:t>水湾的拼音是什么</w:t>
      </w:r>
    </w:p>
    <w:p w14:paraId="60B6A8A7" w14:textId="77777777" w:rsidR="00216ABC" w:rsidRDefault="00216ABC">
      <w:pPr>
        <w:rPr>
          <w:rFonts w:hint="eastAsia"/>
        </w:rPr>
      </w:pPr>
      <w:r>
        <w:rPr>
          <w:rFonts w:hint="eastAsia"/>
        </w:rPr>
        <w:t>当我们谈论“水湾”这个词时，首先想到的是它的地理概念。水湾通常指的是河流、湖泊或者海洋中向内凹进的部分，形成一个类似海湾的地形。但是，如果你想要了解“水湾”的拼音，那我们就得从汉语拼音的角度来探讨这个问题了。</w:t>
      </w:r>
    </w:p>
    <w:p w14:paraId="39832A2A" w14:textId="77777777" w:rsidR="00216ABC" w:rsidRDefault="00216ABC">
      <w:pPr>
        <w:rPr>
          <w:rFonts w:hint="eastAsia"/>
        </w:rPr>
      </w:pPr>
    </w:p>
    <w:p w14:paraId="1CEB56F9" w14:textId="77777777" w:rsidR="00216ABC" w:rsidRDefault="00216ABC">
      <w:pPr>
        <w:rPr>
          <w:rFonts w:hint="eastAsia"/>
        </w:rPr>
      </w:pPr>
      <w:r>
        <w:rPr>
          <w:rFonts w:hint="eastAsia"/>
        </w:rPr>
        <w:t>拼音的基本构成</w:t>
      </w:r>
    </w:p>
    <w:p w14:paraId="774E13A6" w14:textId="77777777" w:rsidR="00216ABC" w:rsidRDefault="00216ABC">
      <w:pPr>
        <w:rPr>
          <w:rFonts w:hint="eastAsia"/>
        </w:rPr>
      </w:pPr>
      <w:r>
        <w:rPr>
          <w:rFonts w:hint="eastAsia"/>
        </w:rPr>
        <w:t>汉语拼音是汉字的一种拉丁化标注方法，它主要用于帮助人们学习普通话发音。汉语拼音由声母、韵母和声调三部分组成。对于“水湾”来说，“水”的拼音是“shuǐ”，其中“sh”是声母，“ui”是韵母，并且带有第三声的声调；而“湾”的拼音则是“wān”，这里“w”作为声母，“an”是韵母，同样带有第一声的声调。因此，“水湾”的完整拼音就是“shuǐ wān”。</w:t>
      </w:r>
    </w:p>
    <w:p w14:paraId="132C06C6" w14:textId="77777777" w:rsidR="00216ABC" w:rsidRDefault="00216ABC">
      <w:pPr>
        <w:rPr>
          <w:rFonts w:hint="eastAsia"/>
        </w:rPr>
      </w:pPr>
    </w:p>
    <w:p w14:paraId="4D90A9D2" w14:textId="77777777" w:rsidR="00216ABC" w:rsidRDefault="00216ABC">
      <w:pPr>
        <w:rPr>
          <w:rFonts w:hint="eastAsia"/>
        </w:rPr>
      </w:pPr>
      <w:r>
        <w:rPr>
          <w:rFonts w:hint="eastAsia"/>
        </w:rPr>
        <w:t>水湾在不同地区的使用</w:t>
      </w:r>
    </w:p>
    <w:p w14:paraId="59C8121D" w14:textId="77777777" w:rsidR="00216ABC" w:rsidRDefault="00216ABC">
      <w:pPr>
        <w:rPr>
          <w:rFonts w:hint="eastAsia"/>
        </w:rPr>
      </w:pPr>
      <w:r>
        <w:rPr>
          <w:rFonts w:hint="eastAsia"/>
        </w:rPr>
        <w:t>在中国，由于地域辽阔，方言众多，“水湾”这个词可能在不同的地方有着不同的含义或是叫法。不过，无论是在北方还是南方，“水湾”的拼音都是统一的，即“shuǐ wān”。这体现了汉语拼音在推广普通话方面的重要作用。通过统一的拼音系统，即便是在方言差异极大的地区之间，人们也能通过标准的汉语拼音进行有效的沟通和理解。</w:t>
      </w:r>
    </w:p>
    <w:p w14:paraId="226AFAEA" w14:textId="77777777" w:rsidR="00216ABC" w:rsidRDefault="00216ABC">
      <w:pPr>
        <w:rPr>
          <w:rFonts w:hint="eastAsia"/>
        </w:rPr>
      </w:pPr>
    </w:p>
    <w:p w14:paraId="1D54F45A" w14:textId="77777777" w:rsidR="00216ABC" w:rsidRDefault="00216ABC">
      <w:pPr>
        <w:rPr>
          <w:rFonts w:hint="eastAsia"/>
        </w:rPr>
      </w:pPr>
      <w:r>
        <w:rPr>
          <w:rFonts w:hint="eastAsia"/>
        </w:rPr>
        <w:t>水湾的文化意义</w:t>
      </w:r>
    </w:p>
    <w:p w14:paraId="7F7DB1EF" w14:textId="77777777" w:rsidR="00216ABC" w:rsidRDefault="00216ABC">
      <w:pPr>
        <w:rPr>
          <w:rFonts w:hint="eastAsia"/>
        </w:rPr>
      </w:pPr>
      <w:r>
        <w:rPr>
          <w:rFonts w:hint="eastAsia"/>
        </w:rPr>
        <w:t>除了其地理上的定义外，“水湾”还承载着丰富的文化内涵。例如，在一些古代文学作品中，“水湾”往往被描绘成一个静谧、美丽的地方，是诗人墨客寄托情感的理想之地。而在现代，许多以“水湾”命名的社区、楼盘等，也常常借助于这一词语所蕴含的美好寓意，吸引人们的注意。无论是哪种情况，知道“水湾”的正确拼音——“shuǐ wān”，都是理解和欣赏这些文化现象的基础。</w:t>
      </w:r>
    </w:p>
    <w:p w14:paraId="2DCB3420" w14:textId="77777777" w:rsidR="00216ABC" w:rsidRDefault="00216ABC">
      <w:pPr>
        <w:rPr>
          <w:rFonts w:hint="eastAsia"/>
        </w:rPr>
      </w:pPr>
    </w:p>
    <w:p w14:paraId="505DC0CC" w14:textId="77777777" w:rsidR="00216ABC" w:rsidRDefault="00216AB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0653EE" w14:textId="77777777" w:rsidR="00216ABC" w:rsidRDefault="00216ABC">
      <w:pPr>
        <w:rPr>
          <w:rFonts w:hint="eastAsia"/>
        </w:rPr>
      </w:pPr>
      <w:r>
        <w:rPr>
          <w:rFonts w:hint="eastAsia"/>
        </w:rPr>
        <w:t>汉语拼音不仅是中国儿童学习汉字发音的起点，也是外国人学习中文的重要工具。准确掌握像“水湾（shuǐ wān）”这样的词汇拼音，有助于提高语言学习者的听说能力，使他们能够更自然地参与到中文交流中去。随着中国在全球影响力的不断增强，越来越多的人开始对汉语产生兴趣，汉语拼音也因此成为了连接中外文化交流的一座重要桥梁。</w:t>
      </w:r>
    </w:p>
    <w:p w14:paraId="4465E56F" w14:textId="77777777" w:rsidR="00216ABC" w:rsidRDefault="00216ABC">
      <w:pPr>
        <w:rPr>
          <w:rFonts w:hint="eastAsia"/>
        </w:rPr>
      </w:pPr>
    </w:p>
    <w:p w14:paraId="206ADD1A" w14:textId="77777777" w:rsidR="00216ABC" w:rsidRDefault="00216ABC">
      <w:pPr>
        <w:rPr>
          <w:rFonts w:hint="eastAsia"/>
        </w:rPr>
      </w:pPr>
    </w:p>
    <w:p w14:paraId="24EE945B" w14:textId="77777777" w:rsidR="00216ABC" w:rsidRDefault="0021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C3673" w14:textId="3EB0EFDC" w:rsidR="009771FE" w:rsidRDefault="009771FE"/>
    <w:sectPr w:rsidR="0097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FE"/>
    <w:rsid w:val="00216ABC"/>
    <w:rsid w:val="009771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645B-2791-4A0A-A15A-D7E34CD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