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F0C73" w14:textId="77777777" w:rsidR="006611A3" w:rsidRDefault="006611A3">
      <w:pPr>
        <w:rPr>
          <w:rFonts w:hint="eastAsia"/>
        </w:rPr>
      </w:pPr>
      <w:r>
        <w:rPr>
          <w:rFonts w:hint="eastAsia"/>
        </w:rPr>
        <w:t>水港的拼音</w:t>
      </w:r>
    </w:p>
    <w:p w14:paraId="068ABFEB" w14:textId="77777777" w:rsidR="006611A3" w:rsidRDefault="006611A3">
      <w:pPr>
        <w:rPr>
          <w:rFonts w:hint="eastAsia"/>
        </w:rPr>
      </w:pPr>
      <w:r>
        <w:rPr>
          <w:rFonts w:hint="eastAsia"/>
        </w:rPr>
        <w:t>水港，在汉语中的拼音为“shuǐ gǎng”。这个名称可能指向一个特定地点，也可能泛指与水有关的港口或码头。无论具体所指为何，“shuǐ gǎng”这一称呼蕴含着丰富的文化背景和历史故事。</w:t>
      </w:r>
    </w:p>
    <w:p w14:paraId="2AA356BF" w14:textId="77777777" w:rsidR="006611A3" w:rsidRDefault="006611A3">
      <w:pPr>
        <w:rPr>
          <w:rFonts w:hint="eastAsia"/>
        </w:rPr>
      </w:pPr>
    </w:p>
    <w:p w14:paraId="5BDEBD7B" w14:textId="77777777" w:rsidR="006611A3" w:rsidRDefault="006611A3">
      <w:pPr>
        <w:rPr>
          <w:rFonts w:hint="eastAsia"/>
        </w:rPr>
      </w:pPr>
      <w:r>
        <w:rPr>
          <w:rFonts w:hint="eastAsia"/>
        </w:rPr>
        <w:t>地理位置与特点</w:t>
      </w:r>
    </w:p>
    <w:p w14:paraId="350BC024" w14:textId="77777777" w:rsidR="006611A3" w:rsidRDefault="006611A3">
      <w:pPr>
        <w:rPr>
          <w:rFonts w:hint="eastAsia"/>
        </w:rPr>
      </w:pPr>
      <w:r>
        <w:rPr>
          <w:rFonts w:hint="eastAsia"/>
        </w:rPr>
        <w:t>水港通常位于河流、湖泊或是海岸线上，是水上交通的重要节点。它不仅促进了地区间的货物交流，也是文化传播的桥梁。以中国为例，许多古老的水港如扬州港等，历史上都是因为地处重要水道交汇点而繁荣起来的。这些地方往往因其独特的地理位置，成为了经济文化交流的中心。</w:t>
      </w:r>
    </w:p>
    <w:p w14:paraId="35D3B384" w14:textId="77777777" w:rsidR="006611A3" w:rsidRDefault="006611A3">
      <w:pPr>
        <w:rPr>
          <w:rFonts w:hint="eastAsia"/>
        </w:rPr>
      </w:pPr>
    </w:p>
    <w:p w14:paraId="65287502" w14:textId="77777777" w:rsidR="006611A3" w:rsidRDefault="006611A3">
      <w:pPr>
        <w:rPr>
          <w:rFonts w:hint="eastAsia"/>
        </w:rPr>
      </w:pPr>
      <w:r>
        <w:rPr>
          <w:rFonts w:hint="eastAsia"/>
        </w:rPr>
        <w:t>经济发展</w:t>
      </w:r>
    </w:p>
    <w:p w14:paraId="7D2C31A2" w14:textId="77777777" w:rsidR="006611A3" w:rsidRDefault="006611A3">
      <w:pPr>
        <w:rPr>
          <w:rFonts w:hint="eastAsia"/>
        </w:rPr>
      </w:pPr>
      <w:r>
        <w:rPr>
          <w:rFonts w:hint="eastAsia"/>
        </w:rPr>
        <w:t>从经济发展的角度来看，“shuǐ gǎng”作为交通枢纽，对周边地区的经济发展有着不可忽视的影响。通过水路运输，可以大幅度降低物流成本，提高货物周转效率。特别是在一些水资源丰富的地区，利用水港进行货物运输，对于促进当地工商业的发展具有重要意义。</w:t>
      </w:r>
    </w:p>
    <w:p w14:paraId="78B81B2C" w14:textId="77777777" w:rsidR="006611A3" w:rsidRDefault="006611A3">
      <w:pPr>
        <w:rPr>
          <w:rFonts w:hint="eastAsia"/>
        </w:rPr>
      </w:pPr>
    </w:p>
    <w:p w14:paraId="325598BC" w14:textId="77777777" w:rsidR="006611A3" w:rsidRDefault="006611A3">
      <w:pPr>
        <w:rPr>
          <w:rFonts w:hint="eastAsia"/>
        </w:rPr>
      </w:pPr>
      <w:r>
        <w:rPr>
          <w:rFonts w:hint="eastAsia"/>
        </w:rPr>
        <w:t>文化旅游价值</w:t>
      </w:r>
    </w:p>
    <w:p w14:paraId="2E9732E5" w14:textId="77777777" w:rsidR="006611A3" w:rsidRDefault="006611A3">
      <w:pPr>
        <w:rPr>
          <w:rFonts w:hint="eastAsia"/>
        </w:rPr>
      </w:pPr>
      <w:r>
        <w:rPr>
          <w:rFonts w:hint="eastAsia"/>
        </w:rPr>
        <w:t>除了经济功能外，“shuǐ gǎng”还拥有丰富的文化旅游价值。许多古老的水港地区至今保留着大量历史文化遗迹，吸引着来自世界各地的游客前来观光游览。比如江南水乡的一些古镇，它们以其独特的小桥流水人家风貌，向人们展示了一幅幅生动的历史画卷。</w:t>
      </w:r>
    </w:p>
    <w:p w14:paraId="7EB43FC1" w14:textId="77777777" w:rsidR="006611A3" w:rsidRDefault="006611A3">
      <w:pPr>
        <w:rPr>
          <w:rFonts w:hint="eastAsia"/>
        </w:rPr>
      </w:pPr>
    </w:p>
    <w:p w14:paraId="424A1DD4" w14:textId="77777777" w:rsidR="006611A3" w:rsidRDefault="006611A3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08F4C48E" w14:textId="77777777" w:rsidR="006611A3" w:rsidRDefault="006611A3">
      <w:pPr>
        <w:rPr>
          <w:rFonts w:hint="eastAsia"/>
        </w:rPr>
      </w:pPr>
      <w:r>
        <w:rPr>
          <w:rFonts w:hint="eastAsia"/>
        </w:rPr>
        <w:t>随着人们对环境保护意识的增强，“shuǐ gǎng”的可持续发展也受到了越来越多的关注。如何在发展经济的同时保护好水资源，成为了一个亟待解决的问题。采取科学合理的管理措施，加强污染治理，保护生态环境，对于实现“shuǐ gǎng”的长远发展至关重要。</w:t>
      </w:r>
    </w:p>
    <w:p w14:paraId="781E666A" w14:textId="77777777" w:rsidR="006611A3" w:rsidRDefault="006611A3">
      <w:pPr>
        <w:rPr>
          <w:rFonts w:hint="eastAsia"/>
        </w:rPr>
      </w:pPr>
    </w:p>
    <w:p w14:paraId="1A77FB31" w14:textId="77777777" w:rsidR="006611A3" w:rsidRDefault="006611A3">
      <w:pPr>
        <w:rPr>
          <w:rFonts w:hint="eastAsia"/>
        </w:rPr>
      </w:pPr>
      <w:r>
        <w:rPr>
          <w:rFonts w:hint="eastAsia"/>
        </w:rPr>
        <w:t>最后的总结</w:t>
      </w:r>
    </w:p>
    <w:p w14:paraId="10363CEB" w14:textId="77777777" w:rsidR="006611A3" w:rsidRDefault="006611A3">
      <w:pPr>
        <w:rPr>
          <w:rFonts w:hint="eastAsia"/>
        </w:rPr>
      </w:pPr>
      <w:r>
        <w:rPr>
          <w:rFonts w:hint="eastAsia"/>
        </w:rPr>
        <w:t>“shuǐ gǎng”不仅仅是一个地理概念，更是一扇了解当地文化、历史和社会发展的窗户。通过深入了解“shuǐ gǎng”的各个方面，我们不仅能增进对其的认识，还能更好地思考如何在现代社会中保护和发展这些宝贵的资源。</w:t>
      </w:r>
    </w:p>
    <w:p w14:paraId="24E9E9B3" w14:textId="77777777" w:rsidR="006611A3" w:rsidRDefault="006611A3">
      <w:pPr>
        <w:rPr>
          <w:rFonts w:hint="eastAsia"/>
        </w:rPr>
      </w:pPr>
    </w:p>
    <w:p w14:paraId="5C8808F4" w14:textId="77777777" w:rsidR="006611A3" w:rsidRDefault="006611A3">
      <w:pPr>
        <w:rPr>
          <w:rFonts w:hint="eastAsia"/>
        </w:rPr>
      </w:pPr>
    </w:p>
    <w:p w14:paraId="65D9A68F" w14:textId="77777777" w:rsidR="006611A3" w:rsidRDefault="006611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E9DA45" w14:textId="5FF219EE" w:rsidR="002C67BF" w:rsidRDefault="002C67BF"/>
    <w:sectPr w:rsidR="002C6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7BF"/>
    <w:rsid w:val="002C67BF"/>
    <w:rsid w:val="006611A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5F74C-CB08-4298-9F11-36BB26C6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7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7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7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7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7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7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7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7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7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7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7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7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7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7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7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7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7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7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7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7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7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7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