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D8BA" w14:textId="77777777" w:rsidR="008111A4" w:rsidRDefault="008111A4">
      <w:pPr>
        <w:rPr>
          <w:rFonts w:hint="eastAsia"/>
        </w:rPr>
      </w:pPr>
      <w:r>
        <w:rPr>
          <w:rFonts w:hint="eastAsia"/>
        </w:rPr>
        <w:t>水泥的拼音怎么写的</w:t>
      </w:r>
    </w:p>
    <w:p w14:paraId="3DA93DD9" w14:textId="77777777" w:rsidR="008111A4" w:rsidRDefault="008111A4">
      <w:pPr>
        <w:rPr>
          <w:rFonts w:hint="eastAsia"/>
        </w:rPr>
      </w:pPr>
      <w:r>
        <w:rPr>
          <w:rFonts w:hint="eastAsia"/>
        </w:rPr>
        <w:t>在汉语中，水泥是一种非常重要的建筑材料，广泛应用于各种建筑工程之中。关于“水泥”的拼音，它是由两个汉字组成的词组，每个字都有其独特的拼音表示方式。“水”的拼音是“shuǐ”，而“泥”的拼音则是“ní”。因此，“水泥”合起来的拼音便是“shuǐ ní”。在学习汉语的过程中，了解和掌握这些基础词汇的正确发音是非常重要的，这有助于提高语言交流的准确性。</w:t>
      </w:r>
    </w:p>
    <w:p w14:paraId="151827D1" w14:textId="77777777" w:rsidR="008111A4" w:rsidRDefault="008111A4">
      <w:pPr>
        <w:rPr>
          <w:rFonts w:hint="eastAsia"/>
        </w:rPr>
      </w:pPr>
    </w:p>
    <w:p w14:paraId="7FC4FAA8" w14:textId="77777777" w:rsidR="008111A4" w:rsidRDefault="008111A4">
      <w:pPr>
        <w:rPr>
          <w:rFonts w:hint="eastAsia"/>
        </w:rPr>
      </w:pPr>
      <w:r>
        <w:rPr>
          <w:rFonts w:hint="eastAsia"/>
        </w:rPr>
        <w:t>水泥的基本概念及其重要性</w:t>
      </w:r>
    </w:p>
    <w:p w14:paraId="6955E25A" w14:textId="77777777" w:rsidR="008111A4" w:rsidRDefault="008111A4">
      <w:pPr>
        <w:rPr>
          <w:rFonts w:hint="eastAsia"/>
        </w:rPr>
      </w:pPr>
      <w:r>
        <w:rPr>
          <w:rFonts w:hint="eastAsia"/>
        </w:rPr>
        <w:t>水泥作为一种主要的建筑材料，在现代建筑工业中占据着不可替代的地位。它是由石灰石、粘土等原材料经过一系列复杂的工艺处理后制成的粉末状物质。当这种粉末与水混合后，会发生化学反应并硬化成一种坚固的固体材料，可以用来制作混凝土、砂浆以及用于砌砖等多种用途。由于其优异的性能，水泥成为了现代建筑不可或缺的一部分。</w:t>
      </w:r>
    </w:p>
    <w:p w14:paraId="18573714" w14:textId="77777777" w:rsidR="008111A4" w:rsidRDefault="008111A4">
      <w:pPr>
        <w:rPr>
          <w:rFonts w:hint="eastAsia"/>
        </w:rPr>
      </w:pPr>
    </w:p>
    <w:p w14:paraId="5196F311" w14:textId="77777777" w:rsidR="008111A4" w:rsidRDefault="008111A4">
      <w:pPr>
        <w:rPr>
          <w:rFonts w:hint="eastAsia"/>
        </w:rPr>
      </w:pPr>
      <w:r>
        <w:rPr>
          <w:rFonts w:hint="eastAsia"/>
        </w:rPr>
        <w:t>水泥的发展历程</w:t>
      </w:r>
    </w:p>
    <w:p w14:paraId="432DEB8F" w14:textId="77777777" w:rsidR="008111A4" w:rsidRDefault="008111A4">
      <w:pPr>
        <w:rPr>
          <w:rFonts w:hint="eastAsia"/>
        </w:rPr>
      </w:pPr>
      <w:r>
        <w:rPr>
          <w:rFonts w:hint="eastAsia"/>
        </w:rPr>
        <w:t>水泥的历史可以追溯到古代文明时期，当时人们使用天然存在的火山灰和石灰来制造类似水泥的物质。然而，真正意义上的现代水泥——波特兰水泥，则是在19世纪中期由英国工程师约瑟夫·阿斯普丁发明的。自那时以来，随着科学技术的进步和生产工艺的改进，水泥的质量和产量都得到了极大的提升，并且在全球范围内得到了广泛的应用。</w:t>
      </w:r>
    </w:p>
    <w:p w14:paraId="05E699E1" w14:textId="77777777" w:rsidR="008111A4" w:rsidRDefault="008111A4">
      <w:pPr>
        <w:rPr>
          <w:rFonts w:hint="eastAsia"/>
        </w:rPr>
      </w:pPr>
    </w:p>
    <w:p w14:paraId="6877DCE6" w14:textId="77777777" w:rsidR="008111A4" w:rsidRDefault="008111A4">
      <w:pPr>
        <w:rPr>
          <w:rFonts w:hint="eastAsia"/>
        </w:rPr>
      </w:pPr>
      <w:r>
        <w:rPr>
          <w:rFonts w:hint="eastAsia"/>
        </w:rPr>
        <w:t>水泥的生产过程</w:t>
      </w:r>
    </w:p>
    <w:p w14:paraId="2B3B81F3" w14:textId="77777777" w:rsidR="008111A4" w:rsidRDefault="008111A4">
      <w:pPr>
        <w:rPr>
          <w:rFonts w:hint="eastAsia"/>
        </w:rPr>
      </w:pPr>
      <w:r>
        <w:rPr>
          <w:rFonts w:hint="eastAsia"/>
        </w:rPr>
        <w:t>水泥的生产过程包括原料开采、原料预处理、煅烧、粉磨等多个步骤。需要从矿山中开采出石灰石、粘土等原材料，并将其破碎至适当大小。接着，将这些原料按照一定的比例混合后送入窑炉进行高温煅烧。在煅烧过程中，原料会发生复杂的物理化学变化，生成熟料。将熟料与适量的石膏一起研磨成细粉，便制成了我们熟知的水泥产品。</w:t>
      </w:r>
    </w:p>
    <w:p w14:paraId="6680C18F" w14:textId="77777777" w:rsidR="008111A4" w:rsidRDefault="008111A4">
      <w:pPr>
        <w:rPr>
          <w:rFonts w:hint="eastAsia"/>
        </w:rPr>
      </w:pPr>
    </w:p>
    <w:p w14:paraId="16BA5FAD" w14:textId="77777777" w:rsidR="008111A4" w:rsidRDefault="008111A4">
      <w:pPr>
        <w:rPr>
          <w:rFonts w:hint="eastAsia"/>
        </w:rPr>
      </w:pPr>
      <w:r>
        <w:rPr>
          <w:rFonts w:hint="eastAsia"/>
        </w:rPr>
        <w:t>水泥的环境影响及未来发展方向</w:t>
      </w:r>
    </w:p>
    <w:p w14:paraId="2538B9DE" w14:textId="77777777" w:rsidR="008111A4" w:rsidRDefault="008111A4">
      <w:pPr>
        <w:rPr>
          <w:rFonts w:hint="eastAsia"/>
        </w:rPr>
      </w:pPr>
      <w:r>
        <w:rPr>
          <w:rFonts w:hint="eastAsia"/>
        </w:rPr>
        <w:t>尽管水泥在建筑领域扮演着重要角色，但其生产过程对环境也有一定影响，如二氧化碳排放等问题。为了减少负面影响，科研人员正在探索更加环保的生产技术，比如利用工业废弃物作为部分原料、采用碳捕捉与储存技术等。研发高性能、低能耗的新一代水泥材料也是未来发展的一个重要方向。通过这些努力，旨在实现水泥行业的可持续发展，为人类社会的进步贡献力量。</w:t>
      </w:r>
    </w:p>
    <w:p w14:paraId="70F4BC4D" w14:textId="77777777" w:rsidR="008111A4" w:rsidRDefault="008111A4">
      <w:pPr>
        <w:rPr>
          <w:rFonts w:hint="eastAsia"/>
        </w:rPr>
      </w:pPr>
    </w:p>
    <w:p w14:paraId="36F51622" w14:textId="77777777" w:rsidR="008111A4" w:rsidRDefault="008111A4">
      <w:pPr>
        <w:rPr>
          <w:rFonts w:hint="eastAsia"/>
        </w:rPr>
      </w:pPr>
    </w:p>
    <w:p w14:paraId="1996777B" w14:textId="77777777" w:rsidR="008111A4" w:rsidRDefault="00811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6C50C" w14:textId="735EDECE" w:rsidR="001309D3" w:rsidRDefault="001309D3"/>
    <w:sectPr w:rsidR="0013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3"/>
    <w:rsid w:val="001309D3"/>
    <w:rsid w:val="008111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8BDE3-FCB4-4BA3-9019-DACC017D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