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C80C" w14:textId="77777777" w:rsidR="0049713D" w:rsidRDefault="0049713D">
      <w:pPr>
        <w:rPr>
          <w:rFonts w:hint="eastAsia"/>
        </w:rPr>
      </w:pPr>
      <w:r>
        <w:rPr>
          <w:rFonts w:hint="eastAsia"/>
        </w:rPr>
        <w:t>水泥浆的拼音：shuì niǔ jiāng</w:t>
      </w:r>
    </w:p>
    <w:p w14:paraId="5BF20334" w14:textId="77777777" w:rsidR="0049713D" w:rsidRDefault="0049713D">
      <w:pPr>
        <w:rPr>
          <w:rFonts w:hint="eastAsia"/>
        </w:rPr>
      </w:pPr>
      <w:r>
        <w:rPr>
          <w:rFonts w:hint="eastAsia"/>
        </w:rPr>
        <w:t>水泥浆是一种在建筑工程中广泛应用的材料，其拼音为“shuì niǔ jiāng”。这一名称来源于其主要成分——水泥，以及其呈现的浆状特性。作为建筑施工中的重要组成部分，水泥浆在混凝土浇筑、地基加固、墙体抹灰等方面发挥着不可替代的作用。通过合理的配比和搅拌工艺，水泥浆能够达到理想的流动性和强度，满足各种工程需求。</w:t>
      </w:r>
    </w:p>
    <w:p w14:paraId="1BDCEAE0" w14:textId="77777777" w:rsidR="0049713D" w:rsidRDefault="0049713D">
      <w:pPr>
        <w:rPr>
          <w:rFonts w:hint="eastAsia"/>
        </w:rPr>
      </w:pPr>
    </w:p>
    <w:p w14:paraId="6B5D876E" w14:textId="77777777" w:rsidR="0049713D" w:rsidRDefault="0049713D">
      <w:pPr>
        <w:rPr>
          <w:rFonts w:hint="eastAsia"/>
        </w:rPr>
      </w:pPr>
      <w:r>
        <w:rPr>
          <w:rFonts w:hint="eastAsia"/>
        </w:rPr>
        <w:t>水泥浆的基本组成与功能</w:t>
      </w:r>
    </w:p>
    <w:p w14:paraId="12943FBA" w14:textId="77777777" w:rsidR="0049713D" w:rsidRDefault="0049713D">
      <w:pPr>
        <w:rPr>
          <w:rFonts w:hint="eastAsia"/>
        </w:rPr>
      </w:pPr>
      <w:r>
        <w:rPr>
          <w:rFonts w:hint="eastAsia"/>
        </w:rPr>
        <w:t>水泥浆通常由水泥、水以及其他添加剂混合而成。其中，水泥是核心成分，它决定了水泥浆的硬化性能和最终强度。水则是水泥发生水化反应的必要条件，适量的水分可以促进水泥颗粒之间的结合，从而形成坚固的整体结构。为了改善水泥浆的工作性能或特定用途，施工人员还会添加一些外加剂，例如减水剂、早强剂或膨胀剂等。这些添加剂可以根据实际需求调整水泥浆的流动性、凝结时间和抗裂性能。</w:t>
      </w:r>
    </w:p>
    <w:p w14:paraId="0BA877F4" w14:textId="77777777" w:rsidR="0049713D" w:rsidRDefault="0049713D">
      <w:pPr>
        <w:rPr>
          <w:rFonts w:hint="eastAsia"/>
        </w:rPr>
      </w:pPr>
    </w:p>
    <w:p w14:paraId="1C495269" w14:textId="77777777" w:rsidR="0049713D" w:rsidRDefault="0049713D">
      <w:pPr>
        <w:rPr>
          <w:rFonts w:hint="eastAsia"/>
        </w:rPr>
      </w:pPr>
      <w:r>
        <w:rPr>
          <w:rFonts w:hint="eastAsia"/>
        </w:rPr>
        <w:t>水泥浆的应用领域</w:t>
      </w:r>
    </w:p>
    <w:p w14:paraId="28B6BA83" w14:textId="77777777" w:rsidR="0049713D" w:rsidRDefault="0049713D">
      <w:pPr>
        <w:rPr>
          <w:rFonts w:hint="eastAsia"/>
        </w:rPr>
      </w:pPr>
      <w:r>
        <w:rPr>
          <w:rFonts w:hint="eastAsia"/>
        </w:rPr>
        <w:t>水泥浆因其优异的性能，在现代建筑行业中有着广泛的应用。在基础工程施工中，水泥浆常被用于灌注桩基和地基加固。通过高压注入的方式，水泥浆可以填充土壤中的空隙，提高地基的承载能力，确保建筑物的稳定性。在混凝土施工过程中，水泥浆起到了润滑骨料、增强粘结力的关键作用。水泥浆还广泛应用于管道密封、裂缝修补以及防水层施工等领域，展现了其多功能性。</w:t>
      </w:r>
    </w:p>
    <w:p w14:paraId="6BD69390" w14:textId="77777777" w:rsidR="0049713D" w:rsidRDefault="0049713D">
      <w:pPr>
        <w:rPr>
          <w:rFonts w:hint="eastAsia"/>
        </w:rPr>
      </w:pPr>
    </w:p>
    <w:p w14:paraId="5A1C1A8C" w14:textId="77777777" w:rsidR="0049713D" w:rsidRDefault="0049713D">
      <w:pPr>
        <w:rPr>
          <w:rFonts w:hint="eastAsia"/>
        </w:rPr>
      </w:pPr>
      <w:r>
        <w:rPr>
          <w:rFonts w:hint="eastAsia"/>
        </w:rPr>
        <w:t>水泥浆的配制与施工注意事项</w:t>
      </w:r>
    </w:p>
    <w:p w14:paraId="61237316" w14:textId="77777777" w:rsidR="0049713D" w:rsidRDefault="0049713D">
      <w:pPr>
        <w:rPr>
          <w:rFonts w:hint="eastAsia"/>
        </w:rPr>
      </w:pPr>
      <w:r>
        <w:rPr>
          <w:rFonts w:hint="eastAsia"/>
        </w:rPr>
        <w:t>正确配制水泥浆对于保证工程质量至关重要。水泥与水的比例需要根据具体工程要求进行调整。过高的水灰比会导致水泥浆强度不足，而过低的水灰比则可能影响其流动性。因此，在实际操作中，技术人员需要严格按照设计规范进行配比，并使用专业的搅拌设备确保混合均匀。同时，在施工过程中还需要注意环境温度和湿度的影响，避免因外界条件变化而导致水泥浆性能下降。</w:t>
      </w:r>
    </w:p>
    <w:p w14:paraId="150D9B7E" w14:textId="77777777" w:rsidR="0049713D" w:rsidRDefault="0049713D">
      <w:pPr>
        <w:rPr>
          <w:rFonts w:hint="eastAsia"/>
        </w:rPr>
      </w:pPr>
    </w:p>
    <w:p w14:paraId="61A8106F" w14:textId="77777777" w:rsidR="0049713D" w:rsidRDefault="0049713D">
      <w:pPr>
        <w:rPr>
          <w:rFonts w:hint="eastAsia"/>
        </w:rPr>
      </w:pPr>
      <w:r>
        <w:rPr>
          <w:rFonts w:hint="eastAsia"/>
        </w:rPr>
        <w:t>未来发展方向与技术创新</w:t>
      </w:r>
    </w:p>
    <w:p w14:paraId="7FB7CDE1" w14:textId="77777777" w:rsidR="0049713D" w:rsidRDefault="0049713D">
      <w:pPr>
        <w:rPr>
          <w:rFonts w:hint="eastAsia"/>
        </w:rPr>
      </w:pPr>
      <w:r>
        <w:rPr>
          <w:rFonts w:hint="eastAsia"/>
        </w:rPr>
        <w:t>随着科技的进步和环保意识的提升，水泥浆的研究与应用也在不断创新发展。近年来，研究人员致力于开发新型绿色水泥和高性能水泥浆，以减少传统水泥生产过程中的碳排放并提高其综合性能。例如，利用工业废料制成的生态水泥不仅降低了资源消耗，还具备更好的耐久性和环保特性。智能施工技术的应用也为水泥浆的精确控制提供了新的可能性，例如通过传感器实时监测水泥浆的状态，优化施工流程，提高工作效率。</w:t>
      </w:r>
    </w:p>
    <w:p w14:paraId="564187C7" w14:textId="77777777" w:rsidR="0049713D" w:rsidRDefault="0049713D">
      <w:pPr>
        <w:rPr>
          <w:rFonts w:hint="eastAsia"/>
        </w:rPr>
      </w:pPr>
    </w:p>
    <w:p w14:paraId="2423EEE9" w14:textId="77777777" w:rsidR="0049713D" w:rsidRDefault="0049713D">
      <w:pPr>
        <w:rPr>
          <w:rFonts w:hint="eastAsia"/>
        </w:rPr>
      </w:pPr>
      <w:r>
        <w:rPr>
          <w:rFonts w:hint="eastAsia"/>
        </w:rPr>
        <w:t>水泥浆作为建筑行业的重要材料之一，其作用和价值不容忽视。从基本原理到实际应用，再到未来的创新方向，水泥浆的发展始终与人类社会的进步紧密相连。</w:t>
      </w:r>
    </w:p>
    <w:p w14:paraId="094CF1F1" w14:textId="77777777" w:rsidR="0049713D" w:rsidRDefault="0049713D">
      <w:pPr>
        <w:rPr>
          <w:rFonts w:hint="eastAsia"/>
        </w:rPr>
      </w:pPr>
    </w:p>
    <w:p w14:paraId="0768E4FB" w14:textId="77777777" w:rsidR="0049713D" w:rsidRDefault="0049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BD868" w14:textId="24C7287C" w:rsidR="001356A9" w:rsidRDefault="001356A9"/>
    <w:sectPr w:rsidR="0013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9"/>
    <w:rsid w:val="001356A9"/>
    <w:rsid w:val="004971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F228-F8A4-460B-BEFB-E7E8FDB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