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31BCD" w14:textId="77777777" w:rsidR="00A606EC" w:rsidRDefault="00A606EC">
      <w:pPr>
        <w:rPr>
          <w:rFonts w:hint="eastAsia"/>
        </w:rPr>
      </w:pPr>
      <w:r>
        <w:rPr>
          <w:rFonts w:hint="eastAsia"/>
        </w:rPr>
        <w:t>水泥 fàng qíng míng lǎng liàng jīng jīn huáng yǔ zhū 的艺术表达</w:t>
      </w:r>
    </w:p>
    <w:p w14:paraId="42091B32" w14:textId="77777777" w:rsidR="00A606EC" w:rsidRDefault="00A606EC">
      <w:pPr>
        <w:rPr>
          <w:rFonts w:hint="eastAsia"/>
        </w:rPr>
      </w:pPr>
      <w:r>
        <w:rPr>
          <w:rFonts w:hint="eastAsia"/>
        </w:rPr>
        <w:t>在城市的每一个角落，从高楼大厦到乡间小路，我们都能看到水泥的身影。它是一种无处不在的建筑材料，承载着现代文明的发展轨迹。然而，当我们将“放晴”、“明朗”、“亮晶晶”、“金黄雨珠”这些词汇与水泥联系在一起时，似乎开启了一种全新的视角来观察这种看似平凡的材料。这里，水泥不再仅仅是灰色的、坚硬的实体，而是可以被赋予诗意和情感的艺术载体。</w:t>
      </w:r>
    </w:p>
    <w:p w14:paraId="2FF7879F" w14:textId="77777777" w:rsidR="00A606EC" w:rsidRDefault="00A606EC">
      <w:pPr>
        <w:rPr>
          <w:rFonts w:hint="eastAsia"/>
        </w:rPr>
      </w:pPr>
    </w:p>
    <w:p w14:paraId="05AAF15A" w14:textId="77777777" w:rsidR="00A606EC" w:rsidRDefault="00A606EC">
      <w:pPr>
        <w:rPr>
          <w:rFonts w:hint="eastAsia"/>
        </w:rPr>
      </w:pPr>
      <w:r>
        <w:rPr>
          <w:rFonts w:hint="eastAsia"/>
        </w:rPr>
        <w:t>放晴后的城市景观</w:t>
      </w:r>
    </w:p>
    <w:p w14:paraId="115A76D4" w14:textId="77777777" w:rsidR="00A606EC" w:rsidRDefault="00A606EC">
      <w:pPr>
        <w:rPr>
          <w:rFonts w:hint="eastAsia"/>
        </w:rPr>
      </w:pPr>
      <w:r>
        <w:rPr>
          <w:rFonts w:hint="eastAsia"/>
        </w:rPr>
        <w:t>每当一场大雨过后，天空逐渐放晴，阳光穿透云层洒落在湿漉漉的城市街道上。此时的水泥地面，反射着天光，显得格外明亮。那些散落其上的雨滴，在光线的作用下，宛如一颗颗亮晶晶的小宝石，点缀着整个路面。偶尔有几滴较大的水珠，因为含有杂质或者映射了周围的环境色，而呈现出淡淡的金黄色调，仿佛是大自然馈赠给城市的珍贵雨珠。</w:t>
      </w:r>
    </w:p>
    <w:p w14:paraId="0A01F181" w14:textId="77777777" w:rsidR="00A606EC" w:rsidRDefault="00A606EC">
      <w:pPr>
        <w:rPr>
          <w:rFonts w:hint="eastAsia"/>
        </w:rPr>
      </w:pPr>
    </w:p>
    <w:p w14:paraId="52FDBE25" w14:textId="77777777" w:rsidR="00A606EC" w:rsidRDefault="00A606EC">
      <w:pPr>
        <w:rPr>
          <w:rFonts w:hint="eastAsia"/>
        </w:rPr>
      </w:pPr>
      <w:r>
        <w:rPr>
          <w:rFonts w:hint="eastAsia"/>
        </w:rPr>
        <w:t>明朗心境下的建筑美学</w:t>
      </w:r>
    </w:p>
    <w:p w14:paraId="0E6240C8" w14:textId="77777777" w:rsidR="00A606EC" w:rsidRDefault="00A606EC">
      <w:pPr>
        <w:rPr>
          <w:rFonts w:hint="eastAsia"/>
        </w:rPr>
      </w:pPr>
      <w:r>
        <w:rPr>
          <w:rFonts w:hint="eastAsia"/>
        </w:rPr>
        <w:t>对于建筑师而言，水泥不仅是结构的基础，更是一种可以表达设计意图的语言。一个明朗的心境能够启发设计师们创造出更加富有创意的作品。他们利用水泥的可塑性，将自然元素融入其中，使建筑物不仅坚固耐用，还具备独特的美感。例如，通过特殊的工艺处理，可以在水泥表面制造出类似于金黄雨珠的效果，为冰冷的墙体增添一份温暖的人文气息。</w:t>
      </w:r>
    </w:p>
    <w:p w14:paraId="61A17B7D" w14:textId="77777777" w:rsidR="00A606EC" w:rsidRDefault="00A606EC">
      <w:pPr>
        <w:rPr>
          <w:rFonts w:hint="eastAsia"/>
        </w:rPr>
      </w:pPr>
    </w:p>
    <w:p w14:paraId="4EFD669B" w14:textId="77777777" w:rsidR="00A606EC" w:rsidRDefault="00A606EC">
      <w:pPr>
        <w:rPr>
          <w:rFonts w:hint="eastAsia"/>
        </w:rPr>
      </w:pPr>
      <w:r>
        <w:rPr>
          <w:rFonts w:hint="eastAsia"/>
        </w:rPr>
        <w:t>亮晶晶的光影游戏</w:t>
      </w:r>
    </w:p>
    <w:p w14:paraId="04AB2604" w14:textId="77777777" w:rsidR="00A606EC" w:rsidRDefault="00A606EC">
      <w:pPr>
        <w:rPr>
          <w:rFonts w:hint="eastAsia"/>
        </w:rPr>
      </w:pPr>
      <w:r>
        <w:rPr>
          <w:rFonts w:hint="eastAsia"/>
        </w:rPr>
        <w:t>艺术家们也发现了水泥与光之间的奇妙互动。在特定的时间和角度下，即使是普通的水泥也能展现出令人惊叹的视觉效果。一些公共空间的艺术装置，就是利用了这一点。白天，太阳照射下来，水泥地面上会形成无数个闪烁的亮点；夜晚，则借助灯光营造出类似星空般的浪漫氛围。这种亮晶晶的感觉，让原本单调的空间变得生动有趣。</w:t>
      </w:r>
    </w:p>
    <w:p w14:paraId="482EE8F6" w14:textId="77777777" w:rsidR="00A606EC" w:rsidRDefault="00A606EC">
      <w:pPr>
        <w:rPr>
          <w:rFonts w:hint="eastAsia"/>
        </w:rPr>
      </w:pPr>
    </w:p>
    <w:p w14:paraId="41A43A5C" w14:textId="77777777" w:rsidR="00A606EC" w:rsidRDefault="00A606EC">
      <w:pPr>
        <w:rPr>
          <w:rFonts w:hint="eastAsia"/>
        </w:rPr>
      </w:pPr>
      <w:r>
        <w:rPr>
          <w:rFonts w:hint="eastAsia"/>
        </w:rPr>
        <w:t>金黄雨珠的记忆符号</w:t>
      </w:r>
    </w:p>
    <w:p w14:paraId="2C490FAB" w14:textId="77777777" w:rsidR="00A606EC" w:rsidRDefault="00A606EC">
      <w:pPr>
        <w:rPr>
          <w:rFonts w:hint="eastAsia"/>
        </w:rPr>
      </w:pPr>
      <w:r>
        <w:rPr>
          <w:rFonts w:hint="eastAsia"/>
        </w:rPr>
        <w:t>有时候，某些特别的经历会被浓缩成记忆中的符号，比如那场突如其来的夏日暴雨后留下的金黄雨珠。它们短暂却深刻地印刻在人们的脑海里，成为日后回忆中一抹亮丽的色彩。同样地，当我们谈论起某个具有历史意义的地方或事件时，也可以用这样的意象来形容——那是由无数个瞬间汇聚而成的历史长河中的一颗璀璨明珠。</w:t>
      </w:r>
    </w:p>
    <w:p w14:paraId="11B74BE4" w14:textId="77777777" w:rsidR="00A606EC" w:rsidRDefault="00A606EC">
      <w:pPr>
        <w:rPr>
          <w:rFonts w:hint="eastAsia"/>
        </w:rPr>
      </w:pPr>
    </w:p>
    <w:p w14:paraId="21EE78E8" w14:textId="77777777" w:rsidR="00A606EC" w:rsidRDefault="00A606EC">
      <w:pPr>
        <w:rPr>
          <w:rFonts w:hint="eastAsia"/>
        </w:rPr>
      </w:pPr>
      <w:r>
        <w:rPr>
          <w:rFonts w:hint="eastAsia"/>
        </w:rPr>
        <w:t>最后的总结：水泥背后的多彩世界</w:t>
      </w:r>
    </w:p>
    <w:p w14:paraId="0983650A" w14:textId="77777777" w:rsidR="00A606EC" w:rsidRDefault="00A606EC">
      <w:pPr>
        <w:rPr>
          <w:rFonts w:hint="eastAsia"/>
        </w:rPr>
      </w:pPr>
      <w:r>
        <w:rPr>
          <w:rFonts w:hint="eastAsia"/>
        </w:rPr>
        <w:t>“水泥 fàng qíng míng lǎng liàng jīng jīn huáng yǔ zhū”不仅仅是一串简单的汉字组合，它象征着我们对日常生活细微之处的关注，以及从中发现美的能力。无论是作为建筑材料还是艺术创作的灵感源泉，水泥都以自己独特的方式讲述着关于人类生活的故事。在这个过程中，我们学会了欣赏周围的一切，并从中找到属于自己的那份感动。</w:t>
      </w:r>
    </w:p>
    <w:p w14:paraId="62135A7C" w14:textId="77777777" w:rsidR="00A606EC" w:rsidRDefault="00A606EC">
      <w:pPr>
        <w:rPr>
          <w:rFonts w:hint="eastAsia"/>
        </w:rPr>
      </w:pPr>
    </w:p>
    <w:p w14:paraId="1409AE2E" w14:textId="77777777" w:rsidR="00A606EC" w:rsidRDefault="00A606EC">
      <w:pPr>
        <w:rPr>
          <w:rFonts w:hint="eastAsia"/>
        </w:rPr>
      </w:pPr>
    </w:p>
    <w:p w14:paraId="0BA406B1" w14:textId="77777777" w:rsidR="00A606EC" w:rsidRDefault="00A60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47FC5" w14:textId="526BC652" w:rsidR="0073014A" w:rsidRDefault="0073014A"/>
    <w:sectPr w:rsidR="00730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4A"/>
    <w:rsid w:val="0073014A"/>
    <w:rsid w:val="00A606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5EB4D-410F-46CC-8F3A-C9A1AB7D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