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19B3" w14:textId="77777777" w:rsidR="00DA29B2" w:rsidRDefault="00DA29B2">
      <w:pPr>
        <w:rPr>
          <w:rFonts w:hint="eastAsia"/>
        </w:rPr>
      </w:pPr>
      <w:r>
        <w:rPr>
          <w:rFonts w:hint="eastAsia"/>
        </w:rPr>
        <w:t>水泥放晴：一种独特的视觉感受</w:t>
      </w:r>
    </w:p>
    <w:p w14:paraId="57EF3FCA" w14:textId="77777777" w:rsidR="00DA29B2" w:rsidRDefault="00DA29B2">
      <w:pPr>
        <w:rPr>
          <w:rFonts w:hint="eastAsia"/>
        </w:rPr>
      </w:pPr>
      <w:r>
        <w:rPr>
          <w:rFonts w:hint="eastAsia"/>
        </w:rPr>
        <w:t>在日常生活中，我们常常会忽略一些看似平凡却蕴含深意的景象。当水泥路面在雨后逐渐放晴时，那种湿润与干燥交织的状态，总能带给人别样的美感。“水泥放晴”不仅仅是一种自然现象，更是一种情感的寄托。它象征着希望、新生和坚韧不拔的力量。在这个过程中，阳光洒落在刚刚被雨水洗涤过的地面上，每一寸纹理都被清晰地展现出来，仿佛诉说着时间的故事。</w:t>
      </w:r>
    </w:p>
    <w:p w14:paraId="121EC38F" w14:textId="77777777" w:rsidR="00DA29B2" w:rsidRDefault="00DA29B2">
      <w:pPr>
        <w:rPr>
          <w:rFonts w:hint="eastAsia"/>
        </w:rPr>
      </w:pPr>
    </w:p>
    <w:p w14:paraId="1D64AE40" w14:textId="77777777" w:rsidR="00DA29B2" w:rsidRDefault="00DA29B2">
      <w:pPr>
        <w:rPr>
          <w:rFonts w:hint="eastAsia"/>
        </w:rPr>
      </w:pPr>
      <w:r>
        <w:rPr>
          <w:rFonts w:hint="eastAsia"/>
        </w:rPr>
        <w:t>这种场景之所以引人入胜，是因为它将现代都市的冷硬质感与自然界的柔美融为一体。水泥本是工业化时代的产物，但当它与雨水相遇，再经由阳光的照射，便焕发出一种意想不到的生机。这种变化让人意识到，即使是最普通的物质，也能够在特定条件下展现出非凡的魅力。而这种魅力，正是“水泥放晴”所传递的核心价值——平凡中的伟大。</w:t>
      </w:r>
    </w:p>
    <w:p w14:paraId="7EF08C83" w14:textId="77777777" w:rsidR="00DA29B2" w:rsidRDefault="00DA29B2">
      <w:pPr>
        <w:rPr>
          <w:rFonts w:hint="eastAsia"/>
        </w:rPr>
      </w:pPr>
    </w:p>
    <w:p w14:paraId="012908E6" w14:textId="77777777" w:rsidR="00DA29B2" w:rsidRDefault="00DA29B2">
      <w:pPr>
        <w:rPr>
          <w:rFonts w:hint="eastAsia"/>
        </w:rPr>
      </w:pPr>
      <w:r>
        <w:rPr>
          <w:rFonts w:hint="eastAsia"/>
        </w:rPr>
        <w:t>明朗：清新脱俗的氛围</w:t>
      </w:r>
    </w:p>
    <w:p w14:paraId="263C3C65" w14:textId="77777777" w:rsidR="00DA29B2" w:rsidRDefault="00DA29B2">
      <w:pPr>
        <w:rPr>
          <w:rFonts w:hint="eastAsia"/>
        </w:rPr>
      </w:pPr>
      <w:r>
        <w:rPr>
          <w:rFonts w:hint="eastAsia"/>
        </w:rPr>
        <w:t>随着天气转晴，天空变得格外明朗，整个世界都沐浴在纯净的光线之中。此时的水泥路面不再只是简单的建筑材料，而是成为了一幅动态画卷的一部分。明朗的天气赋予了大地一种轻盈感，使得原本沉闷的城市空间变得更加通透。人们走在这样的道路上，心情也会随之愉悦起来。</w:t>
      </w:r>
    </w:p>
    <w:p w14:paraId="58FF5C8B" w14:textId="77777777" w:rsidR="00DA29B2" w:rsidRDefault="00DA29B2">
      <w:pPr>
        <w:rPr>
          <w:rFonts w:hint="eastAsia"/>
        </w:rPr>
      </w:pPr>
    </w:p>
    <w:p w14:paraId="536D2808" w14:textId="77777777" w:rsidR="00DA29B2" w:rsidRDefault="00DA29B2">
      <w:pPr>
        <w:rPr>
          <w:rFonts w:hint="eastAsia"/>
        </w:rPr>
      </w:pPr>
      <w:r>
        <w:rPr>
          <w:rFonts w:hint="eastAsia"/>
        </w:rPr>
        <w:t>这种明朗不仅仅局限于视觉上的享受，更是一种心理上的放松。当我们抬头望向湛蓝的天空，低头看着泛着微光的水泥地面，内心似乎也被洗涤了一遍。所有的烦恼和压力，在这一刻都显得微不足道。因此，“明朗”不仅是对天气的描述，更是一种生活态度的体现。它提醒我们要学会发现身边的美好，并珍惜每一个晴朗的日子。</w:t>
      </w:r>
    </w:p>
    <w:p w14:paraId="77A96E21" w14:textId="77777777" w:rsidR="00DA29B2" w:rsidRDefault="00DA29B2">
      <w:pPr>
        <w:rPr>
          <w:rFonts w:hint="eastAsia"/>
        </w:rPr>
      </w:pPr>
    </w:p>
    <w:p w14:paraId="34C5A884" w14:textId="77777777" w:rsidR="00DA29B2" w:rsidRDefault="00DA29B2">
      <w:pPr>
        <w:rPr>
          <w:rFonts w:hint="eastAsia"/>
        </w:rPr>
      </w:pPr>
      <w:r>
        <w:rPr>
          <w:rFonts w:hint="eastAsia"/>
        </w:rPr>
        <w:t>亮晶晶：闪烁的水珠映射出的诗意</w:t>
      </w:r>
    </w:p>
    <w:p w14:paraId="7E7E6C72" w14:textId="77777777" w:rsidR="00DA29B2" w:rsidRDefault="00DA29B2">
      <w:pPr>
        <w:rPr>
          <w:rFonts w:hint="eastAsia"/>
        </w:rPr>
      </w:pPr>
      <w:r>
        <w:rPr>
          <w:rFonts w:hint="eastAsia"/>
        </w:rPr>
        <w:t>雨后的水泥路面上，总会残留一些细小的水珠。这些水珠在阳光的照耀下，犹如一颗颗珍珠般闪耀着光芒。它们虽然渺小，但却以独特的方式装点了这个世界。那些亮晶晶的水珠，不仅为单调的灰色增添了色彩，还为我们带来了无尽的遐想。</w:t>
      </w:r>
    </w:p>
    <w:p w14:paraId="269C52AB" w14:textId="77777777" w:rsidR="00DA29B2" w:rsidRDefault="00DA29B2">
      <w:pPr>
        <w:rPr>
          <w:rFonts w:hint="eastAsia"/>
        </w:rPr>
      </w:pPr>
    </w:p>
    <w:p w14:paraId="39A59ADF" w14:textId="77777777" w:rsidR="00DA29B2" w:rsidRDefault="00DA29B2">
      <w:pPr>
        <w:rPr>
          <w:rFonts w:hint="eastAsia"/>
        </w:rPr>
      </w:pPr>
      <w:r>
        <w:rPr>
          <w:rFonts w:hint="eastAsia"/>
        </w:rPr>
        <w:t>试想一下，当你漫步在这样的街道上，脚下发出轻微的“啪嗒”声，每一步都能感受到水珠溅起的瞬间。这种体验既真实又梦幻，仿佛置身于童话故事之中。亮晶晶的水珠就像生活中的点滴幸福，虽然不起眼，但却是构成完整人生的重要部分。正是因为有了这些小小的亮点，我们的日子才不会显得枯燥乏味。</w:t>
      </w:r>
    </w:p>
    <w:p w14:paraId="44FA18CC" w14:textId="77777777" w:rsidR="00DA29B2" w:rsidRDefault="00DA29B2">
      <w:pPr>
        <w:rPr>
          <w:rFonts w:hint="eastAsia"/>
        </w:rPr>
      </w:pPr>
    </w:p>
    <w:p w14:paraId="217AA11B" w14:textId="77777777" w:rsidR="00DA29B2" w:rsidRDefault="00DA29B2">
      <w:pPr>
        <w:rPr>
          <w:rFonts w:hint="eastAsia"/>
        </w:rPr>
      </w:pPr>
      <w:r>
        <w:rPr>
          <w:rFonts w:hint="eastAsia"/>
        </w:rPr>
        <w:t>金黄：温暖色调下的城市风景</w:t>
      </w:r>
    </w:p>
    <w:p w14:paraId="6EF28627" w14:textId="77777777" w:rsidR="00DA29B2" w:rsidRDefault="00DA29B2">
      <w:pPr>
        <w:rPr>
          <w:rFonts w:hint="eastAsia"/>
        </w:rPr>
      </w:pPr>
      <w:r>
        <w:rPr>
          <w:rFonts w:hint="eastAsia"/>
        </w:rPr>
        <w:t>当太阳低垂，黄昏降临，水泥路面上的水珠开始反射出金色的光辉。这种金黄色调，为城市的傍晚增添了一抹温馨的气息。相比于白天刺眼的白光，此刻的阳光更加柔和，也更具感染力。它让原本冰冷的建筑群多了一份人性化的温度，也让行色匆匆的人们停下脚步，驻足欣赏这一短暂却迷人的时刻。</w:t>
      </w:r>
    </w:p>
    <w:p w14:paraId="5FAD6438" w14:textId="77777777" w:rsidR="00DA29B2" w:rsidRDefault="00DA29B2">
      <w:pPr>
        <w:rPr>
          <w:rFonts w:hint="eastAsia"/>
        </w:rPr>
      </w:pPr>
    </w:p>
    <w:p w14:paraId="5C29CADE" w14:textId="77777777" w:rsidR="00DA29B2" w:rsidRDefault="00DA29B2">
      <w:pPr>
        <w:rPr>
          <w:rFonts w:hint="eastAsia"/>
        </w:rPr>
      </w:pPr>
      <w:r>
        <w:rPr>
          <w:rFonts w:hint="eastAsia"/>
        </w:rPr>
        <w:t>金黄的颜色总是让人联想到丰收、喜悦和希望。在这样的背景下，水泥路面不再只是一个功能性的存在，而是一个承载情感的载体。无论是归家的路人，还是街头巷尾的小贩，每个人都能从这片金黄中找到属于自己的慰藉。它告诉我们，无论生活多么忙碌，总有一些美好的瞬间值得我们去捕捉和珍藏。</w:t>
      </w:r>
    </w:p>
    <w:p w14:paraId="41B8DC66" w14:textId="77777777" w:rsidR="00DA29B2" w:rsidRDefault="00DA29B2">
      <w:pPr>
        <w:rPr>
          <w:rFonts w:hint="eastAsia"/>
        </w:rPr>
      </w:pPr>
    </w:p>
    <w:p w14:paraId="5AC4D032" w14:textId="77777777" w:rsidR="00DA29B2" w:rsidRDefault="00DA29B2">
      <w:pPr>
        <w:rPr>
          <w:rFonts w:hint="eastAsia"/>
        </w:rPr>
      </w:pPr>
      <w:r>
        <w:rPr>
          <w:rFonts w:hint="eastAsia"/>
        </w:rPr>
        <w:t>最后的总结：平凡事物中的无限可能</w:t>
      </w:r>
    </w:p>
    <w:p w14:paraId="27896245" w14:textId="77777777" w:rsidR="00DA29B2" w:rsidRDefault="00DA29B2">
      <w:pPr>
        <w:rPr>
          <w:rFonts w:hint="eastAsia"/>
        </w:rPr>
      </w:pPr>
      <w:r>
        <w:rPr>
          <w:rFonts w:hint="eastAsia"/>
        </w:rPr>
        <w:t>“水泥放晴明朗亮晶晶金黄”的拼音或许只是一个简单的组合，但它背后隐藏的意义却十分丰富。通过观察这一常见的自然现象，我们可以体会到生活的多样性以及其中蕴含的美好。从水泥放晴到金黄的夕阳，每个阶段都有其独特的韵味。这不仅是一次视觉上的盛宴，更是一场心灵的洗礼。</w:t>
      </w:r>
    </w:p>
    <w:p w14:paraId="7802AE53" w14:textId="77777777" w:rsidR="00DA29B2" w:rsidRDefault="00DA29B2">
      <w:pPr>
        <w:rPr>
          <w:rFonts w:hint="eastAsia"/>
        </w:rPr>
      </w:pPr>
    </w:p>
    <w:p w14:paraId="3E133F0E" w14:textId="77777777" w:rsidR="00DA29B2" w:rsidRDefault="00DA29B2">
      <w:pPr>
        <w:rPr>
          <w:rFonts w:hint="eastAsia"/>
        </w:rPr>
      </w:pPr>
      <w:r>
        <w:rPr>
          <w:rFonts w:hint="eastAsia"/>
        </w:rPr>
        <w:t>让我们怀着感恩的心情，去拥抱每一天的变化吧！因为正是这些看似普通的事物，构成了我们丰富多彩的人生。下次再遇到类似的场景时，请不要吝啬你的目光，好好欣赏这份来自大自然的馈赠。</w:t>
      </w:r>
    </w:p>
    <w:p w14:paraId="185DF6F9" w14:textId="77777777" w:rsidR="00DA29B2" w:rsidRDefault="00DA29B2">
      <w:pPr>
        <w:rPr>
          <w:rFonts w:hint="eastAsia"/>
        </w:rPr>
      </w:pPr>
    </w:p>
    <w:p w14:paraId="776D8EBD" w14:textId="77777777" w:rsidR="00DA29B2" w:rsidRDefault="00DA2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BD9AD" w14:textId="67D87E2E" w:rsidR="00F7367E" w:rsidRDefault="00F7367E"/>
    <w:sectPr w:rsidR="00F7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7E"/>
    <w:rsid w:val="00B34D22"/>
    <w:rsid w:val="00DA29B2"/>
    <w:rsid w:val="00F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A5A4-6E81-47EC-BBA9-6F9745F6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