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8448" w14:textId="77777777" w:rsidR="00073201" w:rsidRDefault="00073201">
      <w:pPr>
        <w:rPr>
          <w:rFonts w:hint="eastAsia"/>
        </w:rPr>
      </w:pPr>
      <w:r>
        <w:rPr>
          <w:rFonts w:hint="eastAsia"/>
        </w:rPr>
        <w:t>水泥放晴明朗亮晶晶的拼音：探索独特的语言之美</w:t>
      </w:r>
    </w:p>
    <w:p w14:paraId="31AB67E9" w14:textId="77777777" w:rsidR="00073201" w:rsidRDefault="00073201">
      <w:pPr>
        <w:rPr>
          <w:rFonts w:hint="eastAsia"/>
        </w:rPr>
      </w:pPr>
      <w:r>
        <w:rPr>
          <w:rFonts w:hint="eastAsia"/>
        </w:rPr>
        <w:t>“水泥放晴明朗亮晶晶”这一组词语看似毫无关联，但当我们将它们转化为拼音时，却能发现一种别样的韵律美。shuǐ ní fàng qíng míng lǎng liàng jīng jīng，这些音节组合在一起，仿佛是一首悠扬的小诗，既简单又充满想象空间。本文将从多个角度探讨这组拼音所蕴含的文化意义、语言特点以及其可能的艺术表现形式。</w:t>
      </w:r>
    </w:p>
    <w:p w14:paraId="72ACC232" w14:textId="77777777" w:rsidR="00073201" w:rsidRDefault="00073201">
      <w:pPr>
        <w:rPr>
          <w:rFonts w:hint="eastAsia"/>
        </w:rPr>
      </w:pPr>
    </w:p>
    <w:p w14:paraId="4CE2F98E" w14:textId="77777777" w:rsidR="00073201" w:rsidRDefault="00073201">
      <w:pPr>
        <w:rPr>
          <w:rFonts w:hint="eastAsia"/>
        </w:rPr>
      </w:pPr>
      <w:r>
        <w:rPr>
          <w:rFonts w:hint="eastAsia"/>
        </w:rPr>
        <w:t>从汉字到拼音：语言的桥梁作用</w:t>
      </w:r>
    </w:p>
    <w:p w14:paraId="03077B04" w14:textId="77777777" w:rsidR="00073201" w:rsidRDefault="00073201">
      <w:pPr>
        <w:rPr>
          <w:rFonts w:hint="eastAsia"/>
        </w:rPr>
      </w:pPr>
      <w:r>
        <w:rPr>
          <w:rFonts w:hint="eastAsia"/>
        </w:rPr>
        <w:t>汉字是中华文化的重要载体，而拼音则是连接汉字与世界的一座桥梁。通过拼音，“水泥”不再只是建筑材料，“放晴”也不仅仅是天气的变化，它们被赋予了新的生命和可能性。例如，在英语或其他语言中，shuǐ ní（cement）可以象征坚固与持久，fàng qíng（clear weather）则传递出希望与光明。这种跨文化的解读方式让原本普通的词汇焕发出新的活力。</w:t>
      </w:r>
    </w:p>
    <w:p w14:paraId="113E4AB2" w14:textId="77777777" w:rsidR="00073201" w:rsidRDefault="00073201">
      <w:pPr>
        <w:rPr>
          <w:rFonts w:hint="eastAsia"/>
        </w:rPr>
      </w:pPr>
    </w:p>
    <w:p w14:paraId="0C021E13" w14:textId="77777777" w:rsidR="00073201" w:rsidRDefault="00073201">
      <w:pPr>
        <w:rPr>
          <w:rFonts w:hint="eastAsia"/>
        </w:rPr>
      </w:pPr>
      <w:r>
        <w:rPr>
          <w:rFonts w:hint="eastAsia"/>
        </w:rPr>
        <w:t>音节的魅力：朗朗上口的秘密</w:t>
      </w:r>
    </w:p>
    <w:p w14:paraId="6FF42314" w14:textId="77777777" w:rsidR="00073201" w:rsidRDefault="00073201">
      <w:pPr>
        <w:rPr>
          <w:rFonts w:hint="eastAsia"/>
        </w:rPr>
      </w:pPr>
      <w:r>
        <w:rPr>
          <w:rFonts w:hint="eastAsia"/>
        </w:rPr>
        <w:t>shuǐ ní fàng qíng míng lǎng liàng jīng jīng，每一个音节都具有独特的发音特点。其中，“shuǐ”和“ní”的平滑过渡让人联想到水流过泥沙的情景；“fàng qíng”中的第四声则像是一种情绪的释放；而“míng lǎng liàng jīng jīng”连续的轻快音节，则如同阳光洒在水面上闪烁的光芒。这种节奏感不仅使得整组拼音读起来更加顺口，还能够激发听者的联想能力。</w:t>
      </w:r>
    </w:p>
    <w:p w14:paraId="11156DEE" w14:textId="77777777" w:rsidR="00073201" w:rsidRDefault="00073201">
      <w:pPr>
        <w:rPr>
          <w:rFonts w:hint="eastAsia"/>
        </w:rPr>
      </w:pPr>
    </w:p>
    <w:p w14:paraId="39B0B1C8" w14:textId="77777777" w:rsidR="00073201" w:rsidRDefault="00073201">
      <w:pPr>
        <w:rPr>
          <w:rFonts w:hint="eastAsia"/>
        </w:rPr>
      </w:pPr>
      <w:r>
        <w:rPr>
          <w:rFonts w:hint="eastAsia"/>
        </w:rPr>
        <w:t>文化寓意：平凡中的深刻含义</w:t>
      </w:r>
    </w:p>
    <w:p w14:paraId="1F457F36" w14:textId="77777777" w:rsidR="00073201" w:rsidRDefault="00073201">
      <w:pPr>
        <w:rPr>
          <w:rFonts w:hint="eastAsia"/>
        </w:rPr>
      </w:pPr>
      <w:r>
        <w:rPr>
          <w:rFonts w:hint="eastAsia"/>
        </w:rPr>
        <w:t>从文化角度来看，“水泥放晴明朗亮晶晶”不仅仅是一串文字或拼音，更承载着丰富的内涵。“水泥”代表基础和稳定，“放晴”意味着困境后的转机，“明朗”体现了清晰与方向感，而“亮晶晶”则象征美好与希望。这样的组合似乎在告诉我们：无论生活多么艰难，只要坚持下去，总会迎来属于自己的晴天。</w:t>
      </w:r>
    </w:p>
    <w:p w14:paraId="284FBB26" w14:textId="77777777" w:rsidR="00073201" w:rsidRDefault="00073201">
      <w:pPr>
        <w:rPr>
          <w:rFonts w:hint="eastAsia"/>
        </w:rPr>
      </w:pPr>
    </w:p>
    <w:p w14:paraId="0C91A291" w14:textId="77777777" w:rsidR="00073201" w:rsidRDefault="00073201">
      <w:pPr>
        <w:rPr>
          <w:rFonts w:hint="eastAsia"/>
        </w:rPr>
      </w:pPr>
      <w:r>
        <w:rPr>
          <w:rFonts w:hint="eastAsia"/>
        </w:rPr>
        <w:t>艺术创作的可能性</w:t>
      </w:r>
    </w:p>
    <w:p w14:paraId="5392F512" w14:textId="77777777" w:rsidR="00073201" w:rsidRDefault="00073201">
      <w:pPr>
        <w:rPr>
          <w:rFonts w:hint="eastAsia"/>
        </w:rPr>
      </w:pPr>
      <w:r>
        <w:rPr>
          <w:rFonts w:hint="eastAsia"/>
        </w:rPr>
        <w:t>这组拼音还可以成为艺术创作的灵感来源。例如，在音乐领域，可以将其改编成一首旋律优美的歌曲；在视觉艺术方面，设计师可以通过色彩和形状来表达每个音节的情感特质；而在文学创作中，作家可以用这段拼音作为故事线索，讲述一个关于成长与蜕变的故事。无论是哪种形式，都可以展现出语言无穷无尽的创造力。</w:t>
      </w:r>
    </w:p>
    <w:p w14:paraId="2AAC474B" w14:textId="77777777" w:rsidR="00073201" w:rsidRDefault="00073201">
      <w:pPr>
        <w:rPr>
          <w:rFonts w:hint="eastAsia"/>
        </w:rPr>
      </w:pPr>
    </w:p>
    <w:p w14:paraId="307EDC73" w14:textId="77777777" w:rsidR="00073201" w:rsidRDefault="00073201">
      <w:pPr>
        <w:rPr>
          <w:rFonts w:hint="eastAsia"/>
        </w:rPr>
      </w:pPr>
      <w:r>
        <w:rPr>
          <w:rFonts w:hint="eastAsia"/>
        </w:rPr>
        <w:t>最后的总结：语言的力量超越想象</w:t>
      </w:r>
    </w:p>
    <w:p w14:paraId="406B9C02" w14:textId="77777777" w:rsidR="00073201" w:rsidRDefault="00073201">
      <w:pPr>
        <w:rPr>
          <w:rFonts w:hint="eastAsia"/>
        </w:rPr>
      </w:pPr>
      <w:r>
        <w:rPr>
          <w:rFonts w:hint="eastAsia"/>
        </w:rPr>
        <w:t>“水泥放晴明朗亮晶晶”的拼音虽然简单，但却蕴含着深刻的哲理和美学价值。它提醒我们，即使是再普通不过的事物，只要用心去感受，就能发现其中隐藏的美好。语言不仅是交流工具，更是通往无限可能的大门。让我们一起珍惜这份独特的文化财富吧！</w:t>
      </w:r>
    </w:p>
    <w:p w14:paraId="4A6836AE" w14:textId="77777777" w:rsidR="00073201" w:rsidRDefault="00073201">
      <w:pPr>
        <w:rPr>
          <w:rFonts w:hint="eastAsia"/>
        </w:rPr>
      </w:pPr>
    </w:p>
    <w:p w14:paraId="642B4DBD" w14:textId="77777777" w:rsidR="00073201" w:rsidRDefault="0007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AB0A8" w14:textId="1B06850F" w:rsidR="0018671E" w:rsidRDefault="0018671E"/>
    <w:sectPr w:rsidR="0018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E"/>
    <w:rsid w:val="00073201"/>
    <w:rsid w:val="001867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9DBC-528F-46EC-BCF4-F88FE95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