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DF7A0" w14:textId="77777777" w:rsidR="00A14F8C" w:rsidRDefault="00A14F8C">
      <w:pPr>
        <w:rPr>
          <w:rFonts w:hint="eastAsia"/>
        </w:rPr>
      </w:pPr>
      <w:r>
        <w:rPr>
          <w:rFonts w:hint="eastAsia"/>
        </w:rPr>
        <w:t>水泥和放晴的拼音怎么写：从语言到文化的桥梁</w:t>
      </w:r>
    </w:p>
    <w:p w14:paraId="082C1FD5" w14:textId="77777777" w:rsidR="00A14F8C" w:rsidRDefault="00A14F8C">
      <w:pPr>
        <w:rPr>
          <w:rFonts w:hint="eastAsia"/>
        </w:rPr>
      </w:pPr>
      <w:r>
        <w:rPr>
          <w:rFonts w:hint="eastAsia"/>
        </w:rPr>
        <w:t>在日常生活中，我们经常使用汉字来表达思想和情感，但有时也会用到拼音这一工具。拼音不仅是学习普通话的基础，也是连接不同语言文化的重要桥梁。今天，我们就以“水泥”和“放晴”这两个词为例，探讨它们的拼音书写方式及其背后的意义。</w:t>
      </w:r>
    </w:p>
    <w:p w14:paraId="393316A9" w14:textId="77777777" w:rsidR="00A14F8C" w:rsidRDefault="00A14F8C">
      <w:pPr>
        <w:rPr>
          <w:rFonts w:hint="eastAsia"/>
        </w:rPr>
      </w:pPr>
    </w:p>
    <w:p w14:paraId="2D35EBE2" w14:textId="77777777" w:rsidR="00A14F8C" w:rsidRDefault="00A14F8C">
      <w:pPr>
        <w:rPr>
          <w:rFonts w:hint="eastAsia"/>
        </w:rPr>
      </w:pPr>
      <w:r>
        <w:rPr>
          <w:rFonts w:hint="eastAsia"/>
        </w:rPr>
        <w:t>水泥的拼音：简单却实用</w:t>
      </w:r>
    </w:p>
    <w:p w14:paraId="59C365D8" w14:textId="77777777" w:rsidR="00A14F8C" w:rsidRDefault="00A14F8C">
      <w:pPr>
        <w:rPr>
          <w:rFonts w:hint="eastAsia"/>
        </w:rPr>
      </w:pPr>
      <w:r>
        <w:rPr>
          <w:rFonts w:hint="eastAsia"/>
        </w:rPr>
        <w:t>“水泥”的拼音是 shuǐ ní。其中，“水”字的拼音为 shuǐ，声调为第三声；“泥”字的拼音为 ní，声调为第二声。这个词组通常用来指代一种重要的建筑材料——水泥。作为现代建筑中不可或缺的一部分，水泥不仅承载着建筑工程的实际功能，也象征着人类智慧与自然结合的成果。通过了解“水泥”的拼音，我们可以更深入地理解这个词汇在语言学和实际应用中的双重意义。</w:t>
      </w:r>
    </w:p>
    <w:p w14:paraId="4755B2EF" w14:textId="77777777" w:rsidR="00A14F8C" w:rsidRDefault="00A14F8C">
      <w:pPr>
        <w:rPr>
          <w:rFonts w:hint="eastAsia"/>
        </w:rPr>
      </w:pPr>
    </w:p>
    <w:p w14:paraId="4781096D" w14:textId="77777777" w:rsidR="00A14F8C" w:rsidRDefault="00A14F8C">
      <w:pPr>
        <w:rPr>
          <w:rFonts w:hint="eastAsia"/>
        </w:rPr>
      </w:pPr>
      <w:r>
        <w:rPr>
          <w:rFonts w:hint="eastAsia"/>
        </w:rPr>
        <w:t>放晴的拼音：描绘天气的美好瞬间</w:t>
      </w:r>
    </w:p>
    <w:p w14:paraId="42BEBA52" w14:textId="77777777" w:rsidR="00A14F8C" w:rsidRDefault="00A14F8C">
      <w:pPr>
        <w:rPr>
          <w:rFonts w:hint="eastAsia"/>
        </w:rPr>
      </w:pPr>
      <w:r>
        <w:rPr>
          <w:rFonts w:hint="eastAsia"/>
        </w:rPr>
        <w:t>“放晴”的拼音是 fàng qíng。其中，“放”字的拼音为 fàng，声调为第四声；“晴”字的拼音为 qíng，声调为第二声。这个词常用于形容天气由阴转晴的变化过程。当天空重新露出阳光时，人们的心情也会随之变得明朗起来。“放晴”不仅仅是一个天气现象的描述，更是一种对生活希望的隐喻。学会正确书写它的拼音，可以帮助我们更好地表达这种积极的情感。</w:t>
      </w:r>
    </w:p>
    <w:p w14:paraId="293A8DCE" w14:textId="77777777" w:rsidR="00A14F8C" w:rsidRDefault="00A14F8C">
      <w:pPr>
        <w:rPr>
          <w:rFonts w:hint="eastAsia"/>
        </w:rPr>
      </w:pPr>
    </w:p>
    <w:p w14:paraId="3E5705FA" w14:textId="77777777" w:rsidR="00A14F8C" w:rsidRDefault="00A14F8C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5DB08054" w14:textId="77777777" w:rsidR="00A14F8C" w:rsidRDefault="00A14F8C">
      <w:pPr>
        <w:rPr>
          <w:rFonts w:hint="eastAsia"/>
        </w:rPr>
      </w:pPr>
      <w:r>
        <w:rPr>
          <w:rFonts w:hint="eastAsia"/>
        </w:rPr>
        <w:t>拼音的学习对于汉语使用者来说至关重要。无论是儿童初学汉字，还是外国朋友接触中文，拼音都起到了至关重要的辅助作用。它帮助人们准确发音，避免因方言差异而导致的沟通障碍。同时，拼音也是输入法的基础，使得人们能够快速将汉字转化为电子文本。掌握像“水泥”和“放晴”这样的常用词拼音，不仅能提升语言能力，还能增强对中华文化的认同感。</w:t>
      </w:r>
    </w:p>
    <w:p w14:paraId="18C49C75" w14:textId="77777777" w:rsidR="00A14F8C" w:rsidRDefault="00A14F8C">
      <w:pPr>
        <w:rPr>
          <w:rFonts w:hint="eastAsia"/>
        </w:rPr>
      </w:pPr>
    </w:p>
    <w:p w14:paraId="7021125A" w14:textId="77777777" w:rsidR="00A14F8C" w:rsidRDefault="00A14F8C">
      <w:pPr>
        <w:rPr>
          <w:rFonts w:hint="eastAsia"/>
        </w:rPr>
      </w:pPr>
      <w:r>
        <w:rPr>
          <w:rFonts w:hint="eastAsia"/>
        </w:rPr>
        <w:t>最后的总结：从拼音看语言的魅力</w:t>
      </w:r>
    </w:p>
    <w:p w14:paraId="4C0D5AE3" w14:textId="77777777" w:rsidR="00A14F8C" w:rsidRDefault="00A14F8C">
      <w:pPr>
        <w:rPr>
          <w:rFonts w:hint="eastAsia"/>
        </w:rPr>
      </w:pPr>
      <w:r>
        <w:rPr>
          <w:rFonts w:hint="eastAsia"/>
        </w:rPr>
        <w:t>通过了解“水泥”和“放晴”的拼音书写方式，我们不仅可以熟练掌握这两个词语的读音，还可以感受到语言文字所蕴含的文化内涵。从建筑材料到天气变化，这些看似普通的词汇实际上反映了人类生活的方方面面。而拼音作为连接声音与文字的纽带，让我们的交流更加顺畅，也让世界更加紧密地联系在一起。希望每一位读者都能从这篇文章中获得启发，并在今后的语言学习中不断进步。</w:t>
      </w:r>
    </w:p>
    <w:p w14:paraId="2A2E78EC" w14:textId="77777777" w:rsidR="00A14F8C" w:rsidRDefault="00A14F8C">
      <w:pPr>
        <w:rPr>
          <w:rFonts w:hint="eastAsia"/>
        </w:rPr>
      </w:pPr>
    </w:p>
    <w:p w14:paraId="13FFC477" w14:textId="77777777" w:rsidR="00A14F8C" w:rsidRDefault="00A14F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7C79A" w14:textId="53E1AEE7" w:rsidR="004049B9" w:rsidRDefault="004049B9"/>
    <w:sectPr w:rsidR="00404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B9"/>
    <w:rsid w:val="004049B9"/>
    <w:rsid w:val="00A14F8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D0DC6-7DB7-4CEF-8489-097F9201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