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3E4E1" w14:textId="77777777" w:rsidR="00C82A28" w:rsidRDefault="00C82A28">
      <w:pPr>
        <w:rPr>
          <w:rFonts w:hint="eastAsia"/>
        </w:rPr>
      </w:pPr>
      <w:r>
        <w:rPr>
          <w:rFonts w:hint="eastAsia"/>
        </w:rPr>
        <w:t>Shui Wangwang De Yanjing: 水汪汪的眼睛</w:t>
      </w:r>
    </w:p>
    <w:p w14:paraId="7E2641B1" w14:textId="77777777" w:rsidR="00C82A28" w:rsidRDefault="00C82A28">
      <w:pPr>
        <w:rPr>
          <w:rFonts w:hint="eastAsia"/>
        </w:rPr>
      </w:pPr>
      <w:r>
        <w:rPr>
          <w:rFonts w:hint="eastAsia"/>
        </w:rPr>
        <w:t>水汪汪的眼睛，这不仅仅是一个形容词，它描绘了一种令人着迷的美丽。在汉语中，“水汪汪”用来描述清澈、明亮且仿佛含着泪水的眼睛。这种眼神往往能够触动人心，因为它传递出一种纯真和脆弱的感觉。眼睛是心灵的窗户，而水汪汪的眼睛则像是透过那扇窗户洒进来的纯净晨光。</w:t>
      </w:r>
    </w:p>
    <w:p w14:paraId="21098ABB" w14:textId="77777777" w:rsidR="00C82A28" w:rsidRDefault="00C82A28">
      <w:pPr>
        <w:rPr>
          <w:rFonts w:hint="eastAsia"/>
        </w:rPr>
      </w:pPr>
    </w:p>
    <w:p w14:paraId="7888DC9C" w14:textId="77777777" w:rsidR="00C82A28" w:rsidRDefault="00C82A28">
      <w:pPr>
        <w:rPr>
          <w:rFonts w:hint="eastAsia"/>
        </w:rPr>
      </w:pPr>
      <w:r>
        <w:rPr>
          <w:rFonts w:hint="eastAsia"/>
        </w:rPr>
        <w:t>眼睛的构造与水汪汪的关系</w:t>
      </w:r>
    </w:p>
    <w:p w14:paraId="3E70E90B" w14:textId="77777777" w:rsidR="00C82A28" w:rsidRDefault="00C82A28">
      <w:pPr>
        <w:rPr>
          <w:rFonts w:hint="eastAsia"/>
        </w:rPr>
      </w:pPr>
      <w:r>
        <w:rPr>
          <w:rFonts w:hint="eastAsia"/>
        </w:rPr>
        <w:t>从科学的角度来看，人的眼睛由多个复杂部分组成，包括角膜、虹膜、瞳孔等。当光线进入眼睛时，会经过这些结构最终到达视网膜，并在那里转换为神经信号发送给大脑。一个健康的人眼表面覆盖着一层薄薄的泪膜，它不仅保持眼球湿润，还反射周围环境的光线，使得眼睛看起来更加晶莹剔透。正是这层泪膜的存在，赋予了某些人那种特别“水汪汪”的视觉效果。</w:t>
      </w:r>
    </w:p>
    <w:p w14:paraId="4E254C5D" w14:textId="77777777" w:rsidR="00C82A28" w:rsidRDefault="00C82A28">
      <w:pPr>
        <w:rPr>
          <w:rFonts w:hint="eastAsia"/>
        </w:rPr>
      </w:pPr>
    </w:p>
    <w:p w14:paraId="085962EF" w14:textId="77777777" w:rsidR="00C82A28" w:rsidRDefault="00C82A28">
      <w:pPr>
        <w:rPr>
          <w:rFonts w:hint="eastAsia"/>
        </w:rPr>
      </w:pPr>
      <w:r>
        <w:rPr>
          <w:rFonts w:hint="eastAsia"/>
        </w:rPr>
        <w:t>文化视角下的水汪汪的眼睛</w:t>
      </w:r>
    </w:p>
    <w:p w14:paraId="5BBDE047" w14:textId="77777777" w:rsidR="00C82A28" w:rsidRDefault="00C82A28">
      <w:pPr>
        <w:rPr>
          <w:rFonts w:hint="eastAsia"/>
        </w:rPr>
      </w:pPr>
      <w:r>
        <w:rPr>
          <w:rFonts w:hint="eastAsia"/>
        </w:rPr>
        <w:t>在中国文化和文学作品里，水汪汪的眼睛常常被用来比喻女性的美貌或是表达情感的深度。古代诗词中不乏对女子双眸如水般的赞美，比如唐代诗人白居易在其诗作《长恨歌》中写道：“回眸一笑百媚生”，这里的“眸”即指代眼睛。而在现代流行歌曲或小说中，也经常可以看到作者用类似的词汇来形容主角之间的深情对视，增加了故事的情感层次。</w:t>
      </w:r>
    </w:p>
    <w:p w14:paraId="4742CF6B" w14:textId="77777777" w:rsidR="00C82A28" w:rsidRDefault="00C82A28">
      <w:pPr>
        <w:rPr>
          <w:rFonts w:hint="eastAsia"/>
        </w:rPr>
      </w:pPr>
    </w:p>
    <w:p w14:paraId="268C359E" w14:textId="77777777" w:rsidR="00C82A28" w:rsidRDefault="00C82A28">
      <w:pPr>
        <w:rPr>
          <w:rFonts w:hint="eastAsia"/>
        </w:rPr>
      </w:pPr>
      <w:r>
        <w:rPr>
          <w:rFonts w:hint="eastAsia"/>
        </w:rPr>
        <w:t>如何拥有水汪汪的眼睛</w:t>
      </w:r>
    </w:p>
    <w:p w14:paraId="326B4290" w14:textId="77777777" w:rsidR="00C82A28" w:rsidRDefault="00C82A28">
      <w:pPr>
        <w:rPr>
          <w:rFonts w:hint="eastAsia"/>
        </w:rPr>
      </w:pPr>
      <w:r>
        <w:rPr>
          <w:rFonts w:hint="eastAsia"/>
        </w:rPr>
        <w:t>想要让自己的眼睛显得更“水汪汪”，除了天生的因素外，良好的生活习惯也是至关重要的。充足的睡眠可以减少黑眼圈和眼袋问题，使眼睛看起来更加有神；均衡饮食有助于维持身体及眼部健康；适当使用人工泪液可以帮助缓解干涩症状。化妆技巧也能起到一定作用，例如选择合适的眼影颜色搭配、画上精致的眼线以及涂抹睫毛膏等方法都可以增强眼睛的魅力。</w:t>
      </w:r>
    </w:p>
    <w:p w14:paraId="13F992F3" w14:textId="77777777" w:rsidR="00C82A28" w:rsidRDefault="00C82A28">
      <w:pPr>
        <w:rPr>
          <w:rFonts w:hint="eastAsia"/>
        </w:rPr>
      </w:pPr>
    </w:p>
    <w:p w14:paraId="26DB8875" w14:textId="77777777" w:rsidR="00C82A28" w:rsidRDefault="00C82A28">
      <w:pPr>
        <w:rPr>
          <w:rFonts w:hint="eastAsia"/>
        </w:rPr>
      </w:pPr>
      <w:r>
        <w:rPr>
          <w:rFonts w:hint="eastAsia"/>
        </w:rPr>
        <w:t>水汪汪的眼睛背后的秘密</w:t>
      </w:r>
    </w:p>
    <w:p w14:paraId="415CBC83" w14:textId="77777777" w:rsidR="00C82A28" w:rsidRDefault="00C82A28">
      <w:pPr>
        <w:rPr>
          <w:rFonts w:hint="eastAsia"/>
        </w:rPr>
      </w:pPr>
      <w:r>
        <w:rPr>
          <w:rFonts w:hint="eastAsia"/>
        </w:rPr>
        <w:t>其实每个人都有自己独特的美，无论是否符合所谓的“水汪汪”标准。真正重要的是我们如何看待自己，并且学会爱护自己的身体。在这个追求美的时代，不要忘记内在修养同样能散发出耀眼光芒。所以，与其过分关注外表上的变化，不如多花些时间培养兴趣爱好、提升个人素质，让自己成为一个内外兼修的人。</w:t>
      </w:r>
    </w:p>
    <w:p w14:paraId="56DB6C2C" w14:textId="77777777" w:rsidR="00C82A28" w:rsidRDefault="00C82A28">
      <w:pPr>
        <w:rPr>
          <w:rFonts w:hint="eastAsia"/>
        </w:rPr>
      </w:pPr>
    </w:p>
    <w:p w14:paraId="187C4F89" w14:textId="77777777" w:rsidR="00C82A28" w:rsidRDefault="00C82A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795C6" w14:textId="3AD1AA3A" w:rsidR="007B61A9" w:rsidRDefault="007B61A9"/>
    <w:sectPr w:rsidR="007B6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A9"/>
    <w:rsid w:val="007B61A9"/>
    <w:rsid w:val="00B34D22"/>
    <w:rsid w:val="00C8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947E8-571B-46A7-AB76-C8FDC487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