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7FE3" w14:textId="77777777" w:rsidR="001940C1" w:rsidRDefault="001940C1">
      <w:pPr>
        <w:rPr>
          <w:rFonts w:hint="eastAsia"/>
        </w:rPr>
      </w:pPr>
      <w:r>
        <w:rPr>
          <w:rFonts w:hint="eastAsia"/>
        </w:rPr>
        <w:t>水桶的拼音</w:t>
      </w:r>
    </w:p>
    <w:p w14:paraId="4A3E32DE" w14:textId="77777777" w:rsidR="001940C1" w:rsidRDefault="001940C1">
      <w:pPr>
        <w:rPr>
          <w:rFonts w:hint="eastAsia"/>
        </w:rPr>
      </w:pPr>
      <w:r>
        <w:rPr>
          <w:rFonts w:hint="eastAsia"/>
        </w:rPr>
        <w:t>水桶，这个在日常生活中极为常见的物品，其拼音为“shuǐ tǒng”。尽管看似简单，但水桶却承载着丰富的文化内涵和实用价值。从古至今，无论是在家庭、农业还是工业领域，水桶都扮演着不可或缺的角色。</w:t>
      </w:r>
    </w:p>
    <w:p w14:paraId="577290D0" w14:textId="77777777" w:rsidR="001940C1" w:rsidRDefault="001940C1">
      <w:pPr>
        <w:rPr>
          <w:rFonts w:hint="eastAsia"/>
        </w:rPr>
      </w:pPr>
    </w:p>
    <w:p w14:paraId="32A7A4BC" w14:textId="77777777" w:rsidR="001940C1" w:rsidRDefault="001940C1">
      <w:pPr>
        <w:rPr>
          <w:rFonts w:hint="eastAsia"/>
        </w:rPr>
      </w:pPr>
      <w:r>
        <w:rPr>
          <w:rFonts w:hint="eastAsia"/>
        </w:rPr>
        <w:t>历史渊源</w:t>
      </w:r>
    </w:p>
    <w:p w14:paraId="653F718C" w14:textId="77777777" w:rsidR="001940C1" w:rsidRDefault="001940C1">
      <w:pPr>
        <w:rPr>
          <w:rFonts w:hint="eastAsia"/>
        </w:rPr>
      </w:pPr>
      <w:r>
        <w:rPr>
          <w:rFonts w:hint="eastAsia"/>
        </w:rPr>
        <w:t>水桶的历史可以追溯到古代文明时期。最初，人们使用的是由木头或陶土制成的容器来运输和储存水资源。随着技术的发展，金属材料逐渐被用于制造更加坚固耐用的水桶。在中国，传统上使用的木质水桶不仅体现了古人的智慧，也反映了当时的社会经济状况和技术水平。这些古老的水桶不仅是生活必需品，也是文化遗产的一部分。</w:t>
      </w:r>
    </w:p>
    <w:p w14:paraId="2448321C" w14:textId="77777777" w:rsidR="001940C1" w:rsidRDefault="001940C1">
      <w:pPr>
        <w:rPr>
          <w:rFonts w:hint="eastAsia"/>
        </w:rPr>
      </w:pPr>
    </w:p>
    <w:p w14:paraId="0C80C6B8" w14:textId="77777777" w:rsidR="001940C1" w:rsidRDefault="001940C1">
      <w:pPr>
        <w:rPr>
          <w:rFonts w:hint="eastAsia"/>
        </w:rPr>
      </w:pPr>
      <w:r>
        <w:rPr>
          <w:rFonts w:hint="eastAsia"/>
        </w:rPr>
        <w:t>结构与功能</w:t>
      </w:r>
    </w:p>
    <w:p w14:paraId="0F8D94CB" w14:textId="77777777" w:rsidR="001940C1" w:rsidRDefault="001940C1">
      <w:pPr>
        <w:rPr>
          <w:rFonts w:hint="eastAsia"/>
        </w:rPr>
      </w:pPr>
      <w:r>
        <w:rPr>
          <w:rFonts w:hint="eastAsia"/>
        </w:rPr>
        <w:t>现代水桶的设计通常考虑了人体工程学原理，以提高使用的便捷性和效率。标准水桶一般包括一个圆柱形或稍微扁平的主体，顶部配有坚固的手柄以便于携带。材质方面，塑料、不锈钢等成为主流选择，它们具有重量轻、不易破损的优点。水桶的主要功能是装水，但它的用途远不止于此。无论是清洁、灌溉还是建筑工地上的混合物料，水桶都能派上用场。</w:t>
      </w:r>
    </w:p>
    <w:p w14:paraId="0BD79014" w14:textId="77777777" w:rsidR="001940C1" w:rsidRDefault="001940C1">
      <w:pPr>
        <w:rPr>
          <w:rFonts w:hint="eastAsia"/>
        </w:rPr>
      </w:pPr>
    </w:p>
    <w:p w14:paraId="23E7BB12" w14:textId="77777777" w:rsidR="001940C1" w:rsidRDefault="001940C1">
      <w:pPr>
        <w:rPr>
          <w:rFonts w:hint="eastAsia"/>
        </w:rPr>
      </w:pPr>
      <w:r>
        <w:rPr>
          <w:rFonts w:hint="eastAsia"/>
        </w:rPr>
        <w:t>文化象征</w:t>
      </w:r>
    </w:p>
    <w:p w14:paraId="396E72FB" w14:textId="77777777" w:rsidR="001940C1" w:rsidRDefault="001940C1">
      <w:pPr>
        <w:rPr>
          <w:rFonts w:hint="eastAsia"/>
        </w:rPr>
      </w:pPr>
      <w:r>
        <w:rPr>
          <w:rFonts w:hint="eastAsia"/>
        </w:rPr>
        <w:t>在不同的文化背景下，“水桶”可能蕴含着特殊的意义。例如，在某些乡村地区，送水行为象征着对他人深深的关怀和支持；而在一些民俗活动中，水桶还可能作为祈福仪式的重要道具出现。“水桶”一词在口语中也有比喻意义，如形容某人做事能力有限时会说“像水桶一样没底”，意味着没有足够的能力或资源完成任务。</w:t>
      </w:r>
    </w:p>
    <w:p w14:paraId="2764D215" w14:textId="77777777" w:rsidR="001940C1" w:rsidRDefault="001940C1">
      <w:pPr>
        <w:rPr>
          <w:rFonts w:hint="eastAsia"/>
        </w:rPr>
      </w:pPr>
    </w:p>
    <w:p w14:paraId="56C282E4" w14:textId="77777777" w:rsidR="001940C1" w:rsidRDefault="001940C1">
      <w:pPr>
        <w:rPr>
          <w:rFonts w:hint="eastAsia"/>
        </w:rPr>
      </w:pPr>
      <w:r>
        <w:rPr>
          <w:rFonts w:hint="eastAsia"/>
        </w:rPr>
        <w:t>未来趋势</w:t>
      </w:r>
    </w:p>
    <w:p w14:paraId="2EB29EB5" w14:textId="77777777" w:rsidR="001940C1" w:rsidRDefault="001940C1">
      <w:pPr>
        <w:rPr>
          <w:rFonts w:hint="eastAsia"/>
        </w:rPr>
      </w:pPr>
      <w:r>
        <w:rPr>
          <w:rFonts w:hint="eastAsia"/>
        </w:rPr>
        <w:t>随着科技的进步和社会的发展，水桶的形式和功能也在不断创新。环保材料的应用让水桶更加环境友好，而智能水桶的概念也被提出，旨在通过集成传感器实现水质监测等功能。尽管如此，水桶的基本形态和核心功能预计仍将保持不变，继续服务于人们的日常生活。</w:t>
      </w:r>
    </w:p>
    <w:p w14:paraId="4D9DD447" w14:textId="77777777" w:rsidR="001940C1" w:rsidRDefault="001940C1">
      <w:pPr>
        <w:rPr>
          <w:rFonts w:hint="eastAsia"/>
        </w:rPr>
      </w:pPr>
    </w:p>
    <w:p w14:paraId="10A8412A" w14:textId="77777777" w:rsidR="001940C1" w:rsidRDefault="001940C1">
      <w:pPr>
        <w:rPr>
          <w:rFonts w:hint="eastAsia"/>
        </w:rPr>
      </w:pPr>
    </w:p>
    <w:p w14:paraId="11A12185" w14:textId="77777777" w:rsidR="001940C1" w:rsidRDefault="00194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A45F6" w14:textId="21D8B4E9" w:rsidR="00D4526F" w:rsidRDefault="00D4526F"/>
    <w:sectPr w:rsidR="00D4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6F"/>
    <w:rsid w:val="001940C1"/>
    <w:rsid w:val="00B34D22"/>
    <w:rsid w:val="00D4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90F71-A303-4789-B357-6BD8DFC3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