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BB66" w14:textId="77777777" w:rsidR="00913449" w:rsidRDefault="00913449">
      <w:pPr>
        <w:rPr>
          <w:rFonts w:hint="eastAsia"/>
        </w:rPr>
      </w:pPr>
      <w:r>
        <w:rPr>
          <w:rFonts w:hint="eastAsia"/>
        </w:rPr>
        <w:t>水果黄瓜的拼音</w:t>
      </w:r>
    </w:p>
    <w:p w14:paraId="1E95C10D" w14:textId="77777777" w:rsidR="00913449" w:rsidRDefault="00913449">
      <w:pPr>
        <w:rPr>
          <w:rFonts w:hint="eastAsia"/>
        </w:rPr>
      </w:pPr>
      <w:r>
        <w:rPr>
          <w:rFonts w:hint="eastAsia"/>
        </w:rPr>
        <w:t>水果黄瓜，这个充满趣味和新鲜感的名字，在汉语中的拼音是“shuǐ guǒ huáng guā”。它不仅代表着一种独特的蔬菜，更象征着健康与美味的结合。对于喜爱尝试新口味的人来说，水果黄瓜无疑是一个绝佳的选择。</w:t>
      </w:r>
    </w:p>
    <w:p w14:paraId="31CE02A7" w14:textId="77777777" w:rsidR="00913449" w:rsidRDefault="00913449">
      <w:pPr>
        <w:rPr>
          <w:rFonts w:hint="eastAsia"/>
        </w:rPr>
      </w:pPr>
    </w:p>
    <w:p w14:paraId="4556D62D" w14:textId="77777777" w:rsidR="00913449" w:rsidRDefault="00913449">
      <w:pPr>
        <w:rPr>
          <w:rFonts w:hint="eastAsia"/>
        </w:rPr>
      </w:pPr>
      <w:r>
        <w:rPr>
          <w:rFonts w:hint="eastAsia"/>
        </w:rPr>
        <w:t>什么是水果黄瓜？</w:t>
      </w:r>
    </w:p>
    <w:p w14:paraId="12CB6BA5" w14:textId="77777777" w:rsidR="00913449" w:rsidRDefault="00913449">
      <w:pPr>
        <w:rPr>
          <w:rFonts w:hint="eastAsia"/>
        </w:rPr>
      </w:pPr>
      <w:r>
        <w:rPr>
          <w:rFonts w:hint="eastAsia"/>
        </w:rPr>
        <w:t>水果黄瓜是一种小型黄瓜品种，相较于传统黄瓜，它更加细小、表皮光滑且无刺，口感清脆多汁，略带甜味。因其可以直接食用，无需去皮或处理种子，因此得名“水果黄瓜”。这种黄瓜非常适合生食，作为沙拉的一部分或是直接当作小吃都非常受欢迎。</w:t>
      </w:r>
    </w:p>
    <w:p w14:paraId="4B7F6C32" w14:textId="77777777" w:rsidR="00913449" w:rsidRDefault="00913449">
      <w:pPr>
        <w:rPr>
          <w:rFonts w:hint="eastAsia"/>
        </w:rPr>
      </w:pPr>
    </w:p>
    <w:p w14:paraId="668D61E9" w14:textId="77777777" w:rsidR="00913449" w:rsidRDefault="00913449">
      <w:pPr>
        <w:rPr>
          <w:rFonts w:hint="eastAsia"/>
        </w:rPr>
      </w:pPr>
      <w:r>
        <w:rPr>
          <w:rFonts w:hint="eastAsia"/>
        </w:rPr>
        <w:t>营养价值</w:t>
      </w:r>
    </w:p>
    <w:p w14:paraId="1F297B0E" w14:textId="77777777" w:rsidR="00913449" w:rsidRDefault="00913449">
      <w:pPr>
        <w:rPr>
          <w:rFonts w:hint="eastAsia"/>
        </w:rPr>
      </w:pPr>
      <w:r>
        <w:rPr>
          <w:rFonts w:hint="eastAsia"/>
        </w:rPr>
        <w:t>水果黄瓜富含维生素C、维生素K、钾以及抗氧化剂等营养成分，对人体健康非常有益。其低热量高水分的特点使其成为减肥期间的理想食品之一。水果黄瓜还有助于促进消化，改善皮肤状态，是一款内外兼修的健康食材。</w:t>
      </w:r>
    </w:p>
    <w:p w14:paraId="7EFCEB8A" w14:textId="77777777" w:rsidR="00913449" w:rsidRDefault="00913449">
      <w:pPr>
        <w:rPr>
          <w:rFonts w:hint="eastAsia"/>
        </w:rPr>
      </w:pPr>
    </w:p>
    <w:p w14:paraId="3A15045D" w14:textId="77777777" w:rsidR="00913449" w:rsidRDefault="00913449">
      <w:pPr>
        <w:rPr>
          <w:rFonts w:hint="eastAsia"/>
        </w:rPr>
      </w:pPr>
      <w:r>
        <w:rPr>
          <w:rFonts w:hint="eastAsia"/>
        </w:rPr>
        <w:t>种植技巧</w:t>
      </w:r>
    </w:p>
    <w:p w14:paraId="09DC0146" w14:textId="77777777" w:rsidR="00913449" w:rsidRDefault="00913449">
      <w:pPr>
        <w:rPr>
          <w:rFonts w:hint="eastAsia"/>
        </w:rPr>
      </w:pPr>
      <w:r>
        <w:rPr>
          <w:rFonts w:hint="eastAsia"/>
        </w:rPr>
        <w:t>想要在家中尝试种植水果黄瓜的朋友可以考虑使用盆栽的方式进行。水果黄瓜喜欢温暖湿润的环境，适宜的生长温度为18-25℃之间。确保土壤肥沃疏松，并保持适当的湿度是成功种植的关键。同时，定期施肥和注意病虫害防治也是不可忽视的部分。</w:t>
      </w:r>
    </w:p>
    <w:p w14:paraId="4BDFBE58" w14:textId="77777777" w:rsidR="00913449" w:rsidRDefault="00913449">
      <w:pPr>
        <w:rPr>
          <w:rFonts w:hint="eastAsia"/>
        </w:rPr>
      </w:pPr>
    </w:p>
    <w:p w14:paraId="5398F900" w14:textId="77777777" w:rsidR="00913449" w:rsidRDefault="00913449">
      <w:pPr>
        <w:rPr>
          <w:rFonts w:hint="eastAsia"/>
        </w:rPr>
      </w:pPr>
      <w:r>
        <w:rPr>
          <w:rFonts w:hint="eastAsia"/>
        </w:rPr>
        <w:t>创意料理</w:t>
      </w:r>
    </w:p>
    <w:p w14:paraId="6E111185" w14:textId="77777777" w:rsidR="00913449" w:rsidRDefault="00913449">
      <w:pPr>
        <w:rPr>
          <w:rFonts w:hint="eastAsia"/>
        </w:rPr>
      </w:pPr>
      <w:r>
        <w:rPr>
          <w:rFonts w:hint="eastAsia"/>
        </w:rPr>
        <w:t>水果黄瓜除了直接食用外，还可以制作成各种美味佳肴。例如，将水果黄瓜切成薄片加入到冰镇的水中，能够增添清凉解渴的效果；或者将其与酸奶混合，加上少许蜂蜜调味，制成健康的早餐饮品。更有创意的是，用水果黄瓜代替面包制作三明治，既新颖又健康。</w:t>
      </w:r>
    </w:p>
    <w:p w14:paraId="0A61F178" w14:textId="77777777" w:rsidR="00913449" w:rsidRDefault="00913449">
      <w:pPr>
        <w:rPr>
          <w:rFonts w:hint="eastAsia"/>
        </w:rPr>
      </w:pPr>
    </w:p>
    <w:p w14:paraId="4689C127" w14:textId="77777777" w:rsidR="00913449" w:rsidRDefault="00913449">
      <w:pPr>
        <w:rPr>
          <w:rFonts w:hint="eastAsia"/>
        </w:rPr>
      </w:pPr>
      <w:r>
        <w:rPr>
          <w:rFonts w:hint="eastAsia"/>
        </w:rPr>
        <w:t>市场前景</w:t>
      </w:r>
    </w:p>
    <w:p w14:paraId="4C426D64" w14:textId="77777777" w:rsidR="00913449" w:rsidRDefault="00913449">
      <w:pPr>
        <w:rPr>
          <w:rFonts w:hint="eastAsia"/>
        </w:rPr>
      </w:pPr>
      <w:r>
        <w:rPr>
          <w:rFonts w:hint="eastAsia"/>
        </w:rPr>
        <w:t>随着人们生活水平的提高以及对健康饮食的关注增加，水果黄瓜作为一种新兴的健康食材，正逐渐受到更多消费者的青睐。市场上也出现了越来越多的水果黄瓜相关产品，从新鲜果蔬到加工食品，都显示出了这一品类良好的发展前景。</w:t>
      </w:r>
    </w:p>
    <w:p w14:paraId="519D8CED" w14:textId="77777777" w:rsidR="00913449" w:rsidRDefault="00913449">
      <w:pPr>
        <w:rPr>
          <w:rFonts w:hint="eastAsia"/>
        </w:rPr>
      </w:pPr>
    </w:p>
    <w:p w14:paraId="01662BF6" w14:textId="77777777" w:rsidR="00913449" w:rsidRDefault="00913449">
      <w:pPr>
        <w:rPr>
          <w:rFonts w:hint="eastAsia"/>
        </w:rPr>
      </w:pPr>
    </w:p>
    <w:p w14:paraId="71C7B72F" w14:textId="77777777" w:rsidR="00913449" w:rsidRDefault="00913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93CE1" w14:textId="47B1243B" w:rsidR="000A44D6" w:rsidRDefault="000A44D6"/>
    <w:sectPr w:rsidR="000A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D6"/>
    <w:rsid w:val="000A44D6"/>
    <w:rsid w:val="009134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9124B-CE4D-459F-9CAC-B7A6969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