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E1DD" w14:textId="77777777" w:rsidR="00266051" w:rsidRDefault="00266051">
      <w:pPr>
        <w:rPr>
          <w:rFonts w:hint="eastAsia"/>
        </w:rPr>
      </w:pPr>
      <w:r>
        <w:rPr>
          <w:rFonts w:hint="eastAsia"/>
        </w:rPr>
        <w:t>水果的拼音声调是几声</w:t>
      </w:r>
    </w:p>
    <w:p w14:paraId="65ADF7A5" w14:textId="77777777" w:rsidR="00266051" w:rsidRDefault="00266051">
      <w:pPr>
        <w:rPr>
          <w:rFonts w:hint="eastAsia"/>
        </w:rPr>
      </w:pPr>
      <w:r>
        <w:rPr>
          <w:rFonts w:hint="eastAsia"/>
        </w:rPr>
        <w:t>在汉语中，水果这个词是由两个汉字组成的：水（shuǐ）和果（guǒ）。它们分别属于第三声和第三声。学习汉语的过程中，了解和正确发音这些词汇是非常重要的。这不仅能帮助我们更好地沟通，也能让我们更深入地了解中国文化。</w:t>
      </w:r>
    </w:p>
    <w:p w14:paraId="19DA1D3A" w14:textId="77777777" w:rsidR="00266051" w:rsidRDefault="00266051">
      <w:pPr>
        <w:rPr>
          <w:rFonts w:hint="eastAsia"/>
        </w:rPr>
      </w:pPr>
    </w:p>
    <w:p w14:paraId="17C48A60" w14:textId="77777777" w:rsidR="00266051" w:rsidRDefault="00266051">
      <w:pPr>
        <w:rPr>
          <w:rFonts w:hint="eastAsia"/>
        </w:rPr>
      </w:pPr>
      <w:r>
        <w:rPr>
          <w:rFonts w:hint="eastAsia"/>
        </w:rPr>
        <w:t>水的拼音及其声调</w:t>
      </w:r>
    </w:p>
    <w:p w14:paraId="11E93D7D" w14:textId="77777777" w:rsidR="00266051" w:rsidRDefault="00266051">
      <w:pPr>
        <w:rPr>
          <w:rFonts w:hint="eastAsia"/>
        </w:rPr>
      </w:pPr>
      <w:r>
        <w:rPr>
          <w:rFonts w:hint="eastAsia"/>
        </w:rPr>
        <w:t>“水”的拼音是“shuǐ”，其中“shui”代表了它的发音部分，而数字“3”表示它是一个第三声的字。在汉语中，第三声通常被描述为降升调，即从低音降到更低然后升到较高的位置。这种声调的变化对于汉语初学者来说可能有点难以掌握，但通过练习可以逐渐熟练起来。“水”作为生活中不可或缺的一部分，其准确发音对日常交流至关重要。</w:t>
      </w:r>
    </w:p>
    <w:p w14:paraId="64349B5A" w14:textId="77777777" w:rsidR="00266051" w:rsidRDefault="00266051">
      <w:pPr>
        <w:rPr>
          <w:rFonts w:hint="eastAsia"/>
        </w:rPr>
      </w:pPr>
    </w:p>
    <w:p w14:paraId="07EDCB05" w14:textId="77777777" w:rsidR="00266051" w:rsidRDefault="00266051">
      <w:pPr>
        <w:rPr>
          <w:rFonts w:hint="eastAsia"/>
        </w:rPr>
      </w:pPr>
      <w:r>
        <w:rPr>
          <w:rFonts w:hint="eastAsia"/>
        </w:rPr>
        <w:t>果的拼音及其声调</w:t>
      </w:r>
    </w:p>
    <w:p w14:paraId="2AF6A08D" w14:textId="77777777" w:rsidR="00266051" w:rsidRDefault="00266051">
      <w:pPr>
        <w:rPr>
          <w:rFonts w:hint="eastAsia"/>
        </w:rPr>
      </w:pPr>
      <w:r>
        <w:rPr>
          <w:rFonts w:hint="eastAsia"/>
        </w:rPr>
        <w:t>“果”的拼音是“guǒ”，同样是一个第三声的字。与“水”相同，“guo”是它的发音部分，而“3”表示声调。由于“果”字也是第三声，所以在连续发音时需要注意这两个字的声调变化。在汉语中，当两个第三声的字连在一起时，第一个字通常变为第二声，也就是升调。因此，在实际说话时，“水果”应该读作“shuí guǒ”。这一规则有助于使话语听起来更加自然流畅。</w:t>
      </w:r>
    </w:p>
    <w:p w14:paraId="2D8D531A" w14:textId="77777777" w:rsidR="00266051" w:rsidRDefault="00266051">
      <w:pPr>
        <w:rPr>
          <w:rFonts w:hint="eastAsia"/>
        </w:rPr>
      </w:pPr>
    </w:p>
    <w:p w14:paraId="740C2CF5" w14:textId="77777777" w:rsidR="00266051" w:rsidRDefault="0026605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01B7743" w14:textId="77777777" w:rsidR="00266051" w:rsidRDefault="00266051">
      <w:pPr>
        <w:rPr>
          <w:rFonts w:hint="eastAsia"/>
        </w:rPr>
      </w:pPr>
      <w:r>
        <w:rPr>
          <w:rFonts w:hint="eastAsia"/>
        </w:rPr>
        <w:t>汉语拼音是学习汉语的一个重要工具，它帮助学生正确发音，并且理解每个汉字的声调。对于非母语者而言，掌握汉语拼音是迈向流利汉语的第一步。汉语拼音还能够帮助学习者使用字典查找汉字、学习新词汇以及提高阅读能力。在掌握了基础拼音后，学习者还可以进一步探索汉语的丰富文化内涵，包括成语、诗词等。</w:t>
      </w:r>
    </w:p>
    <w:p w14:paraId="5DA239A4" w14:textId="77777777" w:rsidR="00266051" w:rsidRDefault="00266051">
      <w:pPr>
        <w:rPr>
          <w:rFonts w:hint="eastAsia"/>
        </w:rPr>
      </w:pPr>
    </w:p>
    <w:p w14:paraId="56822718" w14:textId="77777777" w:rsidR="00266051" w:rsidRDefault="00266051">
      <w:pPr>
        <w:rPr>
          <w:rFonts w:hint="eastAsia"/>
        </w:rPr>
      </w:pPr>
      <w:r>
        <w:rPr>
          <w:rFonts w:hint="eastAsia"/>
        </w:rPr>
        <w:t>实践出真知</w:t>
      </w:r>
    </w:p>
    <w:p w14:paraId="042AF36F" w14:textId="77777777" w:rsidR="00266051" w:rsidRDefault="00266051">
      <w:pPr>
        <w:rPr>
          <w:rFonts w:hint="eastAsia"/>
        </w:rPr>
      </w:pPr>
      <w:r>
        <w:rPr>
          <w:rFonts w:hint="eastAsia"/>
        </w:rPr>
        <w:t>虽然理论知识很重要，但在汉语学习中，实践更是关键。尝试用汉语进行日常对话，不仅可以提高你的口语技能，还能让你更加熟悉汉语的语音系统。例如，练习说“水果”这个词组，注意调整两个第三声字的实际发音，使之符合汉语的声调规则。随着不断地练习，你会发现自己的发音越来越接近母语者的水平，从而增强自信心，激发更深一步学习汉语的兴趣。</w:t>
      </w:r>
    </w:p>
    <w:p w14:paraId="164F44A2" w14:textId="77777777" w:rsidR="00266051" w:rsidRDefault="00266051">
      <w:pPr>
        <w:rPr>
          <w:rFonts w:hint="eastAsia"/>
        </w:rPr>
      </w:pPr>
    </w:p>
    <w:p w14:paraId="3A371CA3" w14:textId="77777777" w:rsidR="00266051" w:rsidRDefault="00266051">
      <w:pPr>
        <w:rPr>
          <w:rFonts w:hint="eastAsia"/>
        </w:rPr>
      </w:pPr>
    </w:p>
    <w:p w14:paraId="475FC56A" w14:textId="77777777" w:rsidR="00266051" w:rsidRDefault="00266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005B0" w14:textId="6F5267AA" w:rsidR="00570F19" w:rsidRDefault="00570F19"/>
    <w:sectPr w:rsidR="0057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19"/>
    <w:rsid w:val="00266051"/>
    <w:rsid w:val="00570F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A403D-E3C8-471F-9C09-55EEFFB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