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0FDB" w14:textId="77777777" w:rsidR="00F6775F" w:rsidRDefault="00F6775F">
      <w:pPr>
        <w:rPr>
          <w:rFonts w:hint="eastAsia"/>
        </w:rPr>
      </w:pPr>
      <w:r>
        <w:rPr>
          <w:rFonts w:hint="eastAsia"/>
        </w:rPr>
        <w:t>水果怎么拼写音节：开启拼音学习之旅</w:t>
      </w:r>
    </w:p>
    <w:p w14:paraId="37248130" w14:textId="77777777" w:rsidR="00F6775F" w:rsidRDefault="00F6775F">
      <w:pPr>
        <w:rPr>
          <w:rFonts w:hint="eastAsia"/>
        </w:rPr>
      </w:pPr>
      <w:r>
        <w:rPr>
          <w:rFonts w:hint="eastAsia"/>
        </w:rPr>
        <w:t>在我们的日常生活中，水果不仅是我们餐桌上的美味佳肴，也是孩子们学习拼音的好帮手。通过将水果与拼音结合，我们可以让孩子们在轻松愉快的氛围中掌握汉语拼音的基本规则。这篇文章将带您深入了解如何利用水果来学习拼音，并探讨一些有趣的教学方法。</w:t>
      </w:r>
    </w:p>
    <w:p w14:paraId="689FE0B2" w14:textId="77777777" w:rsidR="00F6775F" w:rsidRDefault="00F6775F">
      <w:pPr>
        <w:rPr>
          <w:rFonts w:hint="eastAsia"/>
        </w:rPr>
      </w:pPr>
    </w:p>
    <w:p w14:paraId="282667EB" w14:textId="77777777" w:rsidR="00F6775F" w:rsidRDefault="00F6775F">
      <w:pPr>
        <w:rPr>
          <w:rFonts w:hint="eastAsia"/>
        </w:rPr>
      </w:pPr>
      <w:r>
        <w:rPr>
          <w:rFonts w:hint="eastAsia"/>
        </w:rPr>
        <w:t>从简单到复杂：认识水果拼音的基础</w:t>
      </w:r>
    </w:p>
    <w:p w14:paraId="4E9BA351" w14:textId="77777777" w:rsidR="00F6775F" w:rsidRDefault="00F6775F">
      <w:pPr>
        <w:rPr>
          <w:rFonts w:hint="eastAsia"/>
        </w:rPr>
      </w:pPr>
      <w:r>
        <w:rPr>
          <w:rFonts w:hint="eastAsia"/>
        </w:rPr>
        <w:t>让我们从最简单的水果开始吧！苹果的拼音是“ping guo”，这个单词由两个音节组成：“ping”和“guo”。对于初学者来说，可以先拆分每个音节，逐步熟悉声母、韵母以及声调的变化。“ping”的声母是“p”，韵母是“ing”，而“guo”的声母是“g”，韵母是“uo”。这样的分解可以帮助孩子更好地理解拼音的构成方式。</w:t>
      </w:r>
    </w:p>
    <w:p w14:paraId="67315021" w14:textId="77777777" w:rsidR="00F6775F" w:rsidRDefault="00F6775F">
      <w:pPr>
        <w:rPr>
          <w:rFonts w:hint="eastAsia"/>
        </w:rPr>
      </w:pPr>
    </w:p>
    <w:p w14:paraId="357E43CE" w14:textId="77777777" w:rsidR="00F6775F" w:rsidRDefault="00F6775F">
      <w:pPr>
        <w:rPr>
          <w:rFonts w:hint="eastAsia"/>
        </w:rPr>
      </w:pPr>
      <w:r>
        <w:rPr>
          <w:rFonts w:hint="eastAsia"/>
        </w:rPr>
        <w:t>多样化的水果拼音练习：提升学习兴趣</w:t>
      </w:r>
    </w:p>
    <w:p w14:paraId="2B0C3BDE" w14:textId="77777777" w:rsidR="00F6775F" w:rsidRDefault="00F6775F">
      <w:pPr>
        <w:rPr>
          <w:rFonts w:hint="eastAsia"/>
        </w:rPr>
      </w:pPr>
      <w:r>
        <w:rPr>
          <w:rFonts w:hint="eastAsia"/>
        </w:rPr>
        <w:t>除了苹果，我们还可以选择更多种类的水果来进行拼音练习。例如，“xiang jiao”（香蕉）、“gua zi”（瓜子）和“li zi”（李子）。这些水果的名字虽然简单，但包含了不同的声母、韵母组合，能够帮助孩子接触到更广泛的拼音知识。为了增加趣味性，家长或老师可以设计一些小游戏，比如“水果拼音接龙”或者“猜水果名字”，让孩子在游戏中巩固所学内容。</w:t>
      </w:r>
    </w:p>
    <w:p w14:paraId="2A16A1C2" w14:textId="77777777" w:rsidR="00F6775F" w:rsidRDefault="00F6775F">
      <w:pPr>
        <w:rPr>
          <w:rFonts w:hint="eastAsia"/>
        </w:rPr>
      </w:pPr>
    </w:p>
    <w:p w14:paraId="0A9213CA" w14:textId="77777777" w:rsidR="00F6775F" w:rsidRDefault="00F6775F">
      <w:pPr>
        <w:rPr>
          <w:rFonts w:hint="eastAsia"/>
        </w:rPr>
      </w:pPr>
      <w:r>
        <w:rPr>
          <w:rFonts w:hint="eastAsia"/>
        </w:rPr>
        <w:t>声调的重要性：让水果拼音更加生动</w:t>
      </w:r>
    </w:p>
    <w:p w14:paraId="29E7C867" w14:textId="77777777" w:rsidR="00F6775F" w:rsidRDefault="00F6775F">
      <w:pPr>
        <w:rPr>
          <w:rFonts w:hint="eastAsia"/>
        </w:rPr>
      </w:pPr>
      <w:r>
        <w:rPr>
          <w:rFonts w:hint="eastAsia"/>
        </w:rPr>
        <w:t>在学习水果拼音时，声调是一个不可忽视的部分。以橙子为例，“cheng zi”的第二个字“zi”是一个轻声词，读起来需要特别注意语调的变化。“xiang jiao”中的“xiang”为第四声，“jiao”为第一声，这种高低起伏的发音规律可以让孩子们感受到语言的魅力。因此，在教学过程中，务必强调声调的作用，确保学生能够准确地读出每一个音节。</w:t>
      </w:r>
    </w:p>
    <w:p w14:paraId="5F931F4D" w14:textId="77777777" w:rsidR="00F6775F" w:rsidRDefault="00F6775F">
      <w:pPr>
        <w:rPr>
          <w:rFonts w:hint="eastAsia"/>
        </w:rPr>
      </w:pPr>
    </w:p>
    <w:p w14:paraId="5D3F92CA" w14:textId="77777777" w:rsidR="00F6775F" w:rsidRDefault="00F6775F">
      <w:pPr>
        <w:rPr>
          <w:rFonts w:hint="eastAsia"/>
        </w:rPr>
      </w:pPr>
      <w:r>
        <w:rPr>
          <w:rFonts w:hint="eastAsia"/>
        </w:rPr>
        <w:t>实践与应用：把水果拼音融入生活</w:t>
      </w:r>
    </w:p>
    <w:p w14:paraId="6E1D2F53" w14:textId="77777777" w:rsidR="00F6775F" w:rsidRDefault="00F6775F">
      <w:pPr>
        <w:rPr>
          <w:rFonts w:hint="eastAsia"/>
        </w:rPr>
      </w:pPr>
      <w:r>
        <w:rPr>
          <w:rFonts w:hint="eastAsia"/>
        </w:rPr>
        <w:t>将水果拼音的学习延伸到实际生活中也非常重要。家长可以带着孩子去超市挑选水果，一边看实物一边说出它们的拼音；或者在家里制作水果卡片，标注上对应的拼音注释。通过这种方式，孩子们不仅能记住各种水果的名称，还能提高对拼音的实际运用能力。同时，这也是一种寓教于乐的好方法，既增长了知识，又增进了亲子关系。</w:t>
      </w:r>
    </w:p>
    <w:p w14:paraId="479B7996" w14:textId="77777777" w:rsidR="00F6775F" w:rsidRDefault="00F6775F">
      <w:pPr>
        <w:rPr>
          <w:rFonts w:hint="eastAsia"/>
        </w:rPr>
      </w:pPr>
    </w:p>
    <w:p w14:paraId="7EF3465B" w14:textId="77777777" w:rsidR="00F6775F" w:rsidRDefault="00F6775F">
      <w:pPr>
        <w:rPr>
          <w:rFonts w:hint="eastAsia"/>
        </w:rPr>
      </w:pPr>
      <w:r>
        <w:rPr>
          <w:rFonts w:hint="eastAsia"/>
        </w:rPr>
        <w:t>最后的总结：水果拼音的乐趣无穷</w:t>
      </w:r>
    </w:p>
    <w:p w14:paraId="69D40704" w14:textId="77777777" w:rsidR="00F6775F" w:rsidRDefault="00F6775F">
      <w:pPr>
        <w:rPr>
          <w:rFonts w:hint="eastAsia"/>
        </w:rPr>
      </w:pPr>
      <w:r>
        <w:rPr>
          <w:rFonts w:hint="eastAsia"/>
        </w:rPr>
        <w:t>通过水果来学习拼音是一项充满乐趣且富有成效的活动。它不仅可以帮助孩子快速掌握汉语拼音的基本规则，还能激发他们对语言学习的兴趣。希望本文提供的建议和方法能够为您的教学或家庭教育带来启发，让每一位孩子都能在快乐中成长，在探索中进步！</w:t>
      </w:r>
    </w:p>
    <w:p w14:paraId="4A49570B" w14:textId="77777777" w:rsidR="00F6775F" w:rsidRDefault="00F6775F">
      <w:pPr>
        <w:rPr>
          <w:rFonts w:hint="eastAsia"/>
        </w:rPr>
      </w:pPr>
    </w:p>
    <w:p w14:paraId="22236D3E" w14:textId="77777777" w:rsidR="00F6775F" w:rsidRDefault="00F67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44279" w14:textId="791B29E7" w:rsidR="0055557B" w:rsidRDefault="0055557B"/>
    <w:sectPr w:rsidR="0055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B"/>
    <w:rsid w:val="0055557B"/>
    <w:rsid w:val="00B34D22"/>
    <w:rsid w:val="00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4037-C122-4BD0-B534-F863D326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