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5C4B" w14:textId="77777777" w:rsidR="006261B5" w:rsidRDefault="006261B5">
      <w:pPr>
        <w:rPr>
          <w:rFonts w:hint="eastAsia"/>
        </w:rPr>
      </w:pPr>
      <w:r>
        <w:rPr>
          <w:rFonts w:hint="eastAsia"/>
        </w:rPr>
        <w:t>水果店的拼音怎么写</w:t>
      </w:r>
    </w:p>
    <w:p w14:paraId="7443DA27" w14:textId="77777777" w:rsidR="006261B5" w:rsidRDefault="006261B5">
      <w:pPr>
        <w:rPr>
          <w:rFonts w:hint="eastAsia"/>
        </w:rPr>
      </w:pPr>
      <w:r>
        <w:rPr>
          <w:rFonts w:hint="eastAsia"/>
        </w:rPr>
        <w:t>水果店在汉语中的拼音是“shuǐ guǒ diàn”。这个名称由三个汉字组成，每个字都有其独特的含义和发音。其中，“水”（shuǐ）代表着液体，生命之源；“果”（guǒ）指的是植物所结出的果实，即我们常说的水果；而“店”（diàn）则表示一个出售商品或服务的地方。因此，“shuǐ guǒ diàn”直译过来就是专门销售水果的地方。</w:t>
      </w:r>
    </w:p>
    <w:p w14:paraId="44E268C2" w14:textId="77777777" w:rsidR="006261B5" w:rsidRDefault="006261B5">
      <w:pPr>
        <w:rPr>
          <w:rFonts w:hint="eastAsia"/>
        </w:rPr>
      </w:pPr>
    </w:p>
    <w:p w14:paraId="068E3D1C" w14:textId="77777777" w:rsidR="006261B5" w:rsidRDefault="006261B5">
      <w:pPr>
        <w:rPr>
          <w:rFonts w:hint="eastAsia"/>
        </w:rPr>
      </w:pPr>
      <w:r>
        <w:rPr>
          <w:rFonts w:hint="eastAsia"/>
        </w:rPr>
        <w:t>拼音的作用及其在中国文化中的地位</w:t>
      </w:r>
    </w:p>
    <w:p w14:paraId="62C30763" w14:textId="77777777" w:rsidR="006261B5" w:rsidRDefault="006261B5">
      <w:pPr>
        <w:rPr>
          <w:rFonts w:hint="eastAsia"/>
        </w:rPr>
      </w:pPr>
      <w:r>
        <w:rPr>
          <w:rFonts w:hint="eastAsia"/>
        </w:rPr>
        <w:t>拼音作为汉字的一种音译工具，在学习和使用汉语的过程中扮演着重要角色。它不仅帮助初学者快速掌握汉语发音规则，还为非母语者提供了一个了解和进入汉语世界的桥梁。随着中国在全球经济、文化和科技领域影响力的不断扩大，越来越多的人开始学习汉语，拼音也因此变得越来越重要。</w:t>
      </w:r>
    </w:p>
    <w:p w14:paraId="52292F5E" w14:textId="77777777" w:rsidR="006261B5" w:rsidRDefault="006261B5">
      <w:pPr>
        <w:rPr>
          <w:rFonts w:hint="eastAsia"/>
        </w:rPr>
      </w:pPr>
    </w:p>
    <w:p w14:paraId="6F086F5F" w14:textId="77777777" w:rsidR="006261B5" w:rsidRDefault="006261B5">
      <w:pPr>
        <w:rPr>
          <w:rFonts w:hint="eastAsia"/>
        </w:rPr>
      </w:pPr>
      <w:r>
        <w:rPr>
          <w:rFonts w:hint="eastAsia"/>
        </w:rPr>
        <w:t>如何正确发音“水果店”</w:t>
      </w:r>
    </w:p>
    <w:p w14:paraId="368FFC5A" w14:textId="77777777" w:rsidR="006261B5" w:rsidRDefault="006261B5">
      <w:pPr>
        <w:rPr>
          <w:rFonts w:hint="eastAsia"/>
        </w:rPr>
      </w:pPr>
      <w:r>
        <w:rPr>
          <w:rFonts w:hint="eastAsia"/>
        </w:rPr>
        <w:t>要准确发出“水果店”的拼音，首先需要理解每个汉字的发音。“水”（shuǐ）是一个第三声调，发音时先降后升；“果”（guǒ）同样也是第三声，需要注意的是两个第三声相连时，第一个字通常会变成第二声；“店”（diàn）则是第四声，发音短促有力。通过反复练习这三个字的连读，就能更好地掌握“水果店”的标准发音。</w:t>
      </w:r>
    </w:p>
    <w:p w14:paraId="01287AA2" w14:textId="77777777" w:rsidR="006261B5" w:rsidRDefault="006261B5">
      <w:pPr>
        <w:rPr>
          <w:rFonts w:hint="eastAsia"/>
        </w:rPr>
      </w:pPr>
    </w:p>
    <w:p w14:paraId="42D4C2D7" w14:textId="77777777" w:rsidR="006261B5" w:rsidRDefault="006261B5">
      <w:pPr>
        <w:rPr>
          <w:rFonts w:hint="eastAsia"/>
        </w:rPr>
      </w:pPr>
      <w:r>
        <w:rPr>
          <w:rFonts w:hint="eastAsia"/>
        </w:rPr>
        <w:t>探索更多关于水果的知识</w:t>
      </w:r>
    </w:p>
    <w:p w14:paraId="331D1742" w14:textId="77777777" w:rsidR="006261B5" w:rsidRDefault="006261B5">
      <w:pPr>
        <w:rPr>
          <w:rFonts w:hint="eastAsia"/>
        </w:rPr>
      </w:pPr>
      <w:r>
        <w:rPr>
          <w:rFonts w:hint="eastAsia"/>
        </w:rPr>
        <w:t>除了知道水果店的拼音外，了解各种水果的名字及其营养价值也是很有益的。例如，苹果（píng guǒ）、香蕉（xiāng jiāo）、橙子（chéng zǐ）等都是日常生活中常见的水果。它们富含维生素C、纤维素等多种对人体有益的成分，有助于增强免疫力、促进消化等。</w:t>
      </w:r>
    </w:p>
    <w:p w14:paraId="13948689" w14:textId="77777777" w:rsidR="006261B5" w:rsidRDefault="006261B5">
      <w:pPr>
        <w:rPr>
          <w:rFonts w:hint="eastAsia"/>
        </w:rPr>
      </w:pPr>
    </w:p>
    <w:p w14:paraId="693BBC1A" w14:textId="77777777" w:rsidR="006261B5" w:rsidRDefault="006261B5">
      <w:pPr>
        <w:rPr>
          <w:rFonts w:hint="eastAsia"/>
        </w:rPr>
      </w:pPr>
      <w:r>
        <w:rPr>
          <w:rFonts w:hint="eastAsia"/>
        </w:rPr>
        <w:t>走进水果店的文化体验</w:t>
      </w:r>
    </w:p>
    <w:p w14:paraId="0EAEC01E" w14:textId="77777777" w:rsidR="006261B5" w:rsidRDefault="006261B5">
      <w:pPr>
        <w:rPr>
          <w:rFonts w:hint="eastAsia"/>
        </w:rPr>
      </w:pPr>
      <w:r>
        <w:rPr>
          <w:rFonts w:hint="eastAsia"/>
        </w:rPr>
        <w:t>逛水果店不仅仅是购买水果的过程，也是一种享受生活的方式。不同的季节走进水果店，可以看到不同种类的新鲜水果。春天可以品尝到草莓（cǎo méi）的甜美，夏天有西瓜（xī guā）解暑，秋天则是梨子（lí zi）和葡萄（pú táo）丰收的时节，冬天则适合吃些柑橘类水果如橙子来补充维生素。每一种水果都承载着大自然的馈赠，也反映了中国人顺应自然的生活智慧。</w:t>
      </w:r>
    </w:p>
    <w:p w14:paraId="49B8132A" w14:textId="77777777" w:rsidR="006261B5" w:rsidRDefault="006261B5">
      <w:pPr>
        <w:rPr>
          <w:rFonts w:hint="eastAsia"/>
        </w:rPr>
      </w:pPr>
    </w:p>
    <w:p w14:paraId="40248952" w14:textId="77777777" w:rsidR="006261B5" w:rsidRDefault="006261B5">
      <w:pPr>
        <w:rPr>
          <w:rFonts w:hint="eastAsia"/>
        </w:rPr>
      </w:pPr>
    </w:p>
    <w:p w14:paraId="38BDD7A6" w14:textId="77777777" w:rsidR="006261B5" w:rsidRDefault="00626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08ECC" w14:textId="54B4D78B" w:rsidR="002C583B" w:rsidRDefault="002C583B"/>
    <w:sectPr w:rsidR="002C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3B"/>
    <w:rsid w:val="002C583B"/>
    <w:rsid w:val="006261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D197E-79C3-47F1-BDAA-44134C39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