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18147" w14:textId="77777777" w:rsidR="00717999" w:rsidRDefault="00717999">
      <w:pPr>
        <w:rPr>
          <w:rFonts w:hint="eastAsia"/>
        </w:rPr>
      </w:pPr>
      <w:r>
        <w:rPr>
          <w:rFonts w:hint="eastAsia"/>
        </w:rPr>
        <w:t>水杨的拼音</w:t>
      </w:r>
    </w:p>
    <w:p w14:paraId="7536A529" w14:textId="77777777" w:rsidR="00717999" w:rsidRDefault="00717999">
      <w:pPr>
        <w:rPr>
          <w:rFonts w:hint="eastAsia"/>
        </w:rPr>
      </w:pPr>
      <w:r>
        <w:rPr>
          <w:rFonts w:hint="eastAsia"/>
        </w:rPr>
        <w:t>“水杨”这个词在汉语中的拼音是“shuǐ yáng”。水杨，通常指的是含有水杨酸的一类植物，最典型的代表为柳树。不过，“水杨”这个名称更广泛地被用来指代与水杨酸相关的化合物，它们在医药、护肤品等领域有着极为重要的应用。</w:t>
      </w:r>
    </w:p>
    <w:p w14:paraId="43E80712" w14:textId="77777777" w:rsidR="00717999" w:rsidRDefault="00717999">
      <w:pPr>
        <w:rPr>
          <w:rFonts w:hint="eastAsia"/>
        </w:rPr>
      </w:pPr>
    </w:p>
    <w:p w14:paraId="144C6826" w14:textId="77777777" w:rsidR="00717999" w:rsidRDefault="00717999">
      <w:pPr>
        <w:rPr>
          <w:rFonts w:hint="eastAsia"/>
        </w:rPr>
      </w:pPr>
      <w:r>
        <w:rPr>
          <w:rFonts w:hint="eastAsia"/>
        </w:rPr>
        <w:t>水杨酸的历史背景</w:t>
      </w:r>
    </w:p>
    <w:p w14:paraId="1D504BE8" w14:textId="77777777" w:rsidR="00717999" w:rsidRDefault="00717999">
      <w:pPr>
        <w:rPr>
          <w:rFonts w:hint="eastAsia"/>
        </w:rPr>
      </w:pPr>
      <w:r>
        <w:rPr>
          <w:rFonts w:hint="eastAsia"/>
        </w:rPr>
        <w:t>水杨酸的历史可以追溯到古代，当时人们就已经发现柳树皮具有镇痛和退热的作用。然而，直到19世纪，科学家们才成功从柳树皮中提取出了活性成分——水杨酸。这一发现开启了人们对水杨酸及其衍生物深入研究的大门，并逐步揭示了其在医学上的多种用途。</w:t>
      </w:r>
    </w:p>
    <w:p w14:paraId="4ACBFBFF" w14:textId="77777777" w:rsidR="00717999" w:rsidRDefault="00717999">
      <w:pPr>
        <w:rPr>
          <w:rFonts w:hint="eastAsia"/>
        </w:rPr>
      </w:pPr>
    </w:p>
    <w:p w14:paraId="2C45BEF0" w14:textId="77777777" w:rsidR="00717999" w:rsidRDefault="00717999">
      <w:pPr>
        <w:rPr>
          <w:rFonts w:hint="eastAsia"/>
        </w:rPr>
      </w:pPr>
      <w:r>
        <w:rPr>
          <w:rFonts w:hint="eastAsia"/>
        </w:rPr>
        <w:t>水杨酸的化学结构与性质</w:t>
      </w:r>
    </w:p>
    <w:p w14:paraId="3831EEC2" w14:textId="77777777" w:rsidR="00717999" w:rsidRDefault="00717999">
      <w:pPr>
        <w:rPr>
          <w:rFonts w:hint="eastAsia"/>
        </w:rPr>
      </w:pPr>
      <w:r>
        <w:rPr>
          <w:rFonts w:hint="eastAsia"/>
        </w:rPr>
        <w:t>水杨酸是一种有机化合物，化学式为C7h2O3。它属于酚酸的一种，具有抗炎、抗氧化等特性。水杨酸的分子结构包含一个苯环，上面连接着羧基(-COOH)和羟基(-OH)，这使得它既具有酸性也具备一定的溶解性，能够轻易穿透皮肤表面，因此在护肤品中有重要应用。</w:t>
      </w:r>
    </w:p>
    <w:p w14:paraId="3D2C32CB" w14:textId="77777777" w:rsidR="00717999" w:rsidRDefault="00717999">
      <w:pPr>
        <w:rPr>
          <w:rFonts w:hint="eastAsia"/>
        </w:rPr>
      </w:pPr>
    </w:p>
    <w:p w14:paraId="5AA5B6F5" w14:textId="77777777" w:rsidR="00717999" w:rsidRDefault="00717999">
      <w:pPr>
        <w:rPr>
          <w:rFonts w:hint="eastAsia"/>
        </w:rPr>
      </w:pPr>
      <w:r>
        <w:rPr>
          <w:rFonts w:hint="eastAsia"/>
        </w:rPr>
        <w:t>水杨酸的应用领域</w:t>
      </w:r>
    </w:p>
    <w:p w14:paraId="295DF439" w14:textId="77777777" w:rsidR="00717999" w:rsidRDefault="00717999">
      <w:pPr>
        <w:rPr>
          <w:rFonts w:hint="eastAsia"/>
        </w:rPr>
      </w:pPr>
      <w:r>
        <w:rPr>
          <w:rFonts w:hint="eastAsia"/>
        </w:rPr>
        <w:t>由于其独特的化学性质，水杨酸在多个领域都有广泛的应用。在医药上，它是阿司匹林等非甾体抗炎药的重要组成部分，用于缓解疼痛、炎症和发热。在护肤产品中，水杨酸被用来治疗痤疮、去除角质层以及改善皮肤质地，因其能深入毛孔清洁油脂和死皮细胞。</w:t>
      </w:r>
    </w:p>
    <w:p w14:paraId="7FEA5415" w14:textId="77777777" w:rsidR="00717999" w:rsidRDefault="00717999">
      <w:pPr>
        <w:rPr>
          <w:rFonts w:hint="eastAsia"/>
        </w:rPr>
      </w:pPr>
    </w:p>
    <w:p w14:paraId="21A036D5" w14:textId="77777777" w:rsidR="00717999" w:rsidRDefault="00717999">
      <w:pPr>
        <w:rPr>
          <w:rFonts w:hint="eastAsia"/>
        </w:rPr>
      </w:pPr>
      <w:r>
        <w:rPr>
          <w:rFonts w:hint="eastAsia"/>
        </w:rPr>
        <w:t>水杨酸的安全性与注意事项</w:t>
      </w:r>
    </w:p>
    <w:p w14:paraId="15DDC870" w14:textId="77777777" w:rsidR="00717999" w:rsidRDefault="00717999">
      <w:pPr>
        <w:rPr>
          <w:rFonts w:hint="eastAsia"/>
        </w:rPr>
      </w:pPr>
      <w:r>
        <w:rPr>
          <w:rFonts w:hint="eastAsia"/>
        </w:rPr>
        <w:t>尽管水杨酸有许多好处，但使用时也需注意安全。高浓度的水杨酸可能会对皮肤造成刺激或损伤，特别是对于敏感肌肤的人群。因此，在使用含水杨酸的产品前，建议先进行皮肤测试，以确保不会引起过敏反应。同时，避免将这类产品应用于破损的皮肤上。</w:t>
      </w:r>
    </w:p>
    <w:p w14:paraId="739C80B4" w14:textId="77777777" w:rsidR="00717999" w:rsidRDefault="00717999">
      <w:pPr>
        <w:rPr>
          <w:rFonts w:hint="eastAsia"/>
        </w:rPr>
      </w:pPr>
    </w:p>
    <w:p w14:paraId="388987C2" w14:textId="77777777" w:rsidR="00717999" w:rsidRDefault="00717999">
      <w:pPr>
        <w:rPr>
          <w:rFonts w:hint="eastAsia"/>
        </w:rPr>
      </w:pPr>
      <w:r>
        <w:rPr>
          <w:rFonts w:hint="eastAsia"/>
        </w:rPr>
        <w:t>最后的总结</w:t>
      </w:r>
    </w:p>
    <w:p w14:paraId="57BA6DB4" w14:textId="77777777" w:rsidR="00717999" w:rsidRDefault="00717999">
      <w:pPr>
        <w:rPr>
          <w:rFonts w:hint="eastAsia"/>
        </w:rPr>
      </w:pPr>
      <w:r>
        <w:rPr>
          <w:rFonts w:hint="eastAsia"/>
        </w:rPr>
        <w:t>“水杨”的拼音虽然简单，但它背后所代表的物质却有着复杂而迷人的科学背景和广泛应</w:t>
      </w:r>
      <w:r>
        <w:rPr>
          <w:rFonts w:hint="eastAsia"/>
        </w:rPr>
        <w:lastRenderedPageBreak/>
        <w:t>用。无论是作为自然疗法的一部分，还是现代医学与美容学的关键成分，水杨酸都展现出了其不可替代的价值。通过进一步的研究与探索，我们有望揭开更多关于水杨酸的秘密，为人类健康和美丽做出更大贡献。</w:t>
      </w:r>
    </w:p>
    <w:p w14:paraId="3D1EB269" w14:textId="77777777" w:rsidR="00717999" w:rsidRDefault="00717999">
      <w:pPr>
        <w:rPr>
          <w:rFonts w:hint="eastAsia"/>
        </w:rPr>
      </w:pPr>
    </w:p>
    <w:p w14:paraId="2684403D" w14:textId="77777777" w:rsidR="00717999" w:rsidRDefault="00717999">
      <w:pPr>
        <w:rPr>
          <w:rFonts w:hint="eastAsia"/>
        </w:rPr>
      </w:pPr>
    </w:p>
    <w:p w14:paraId="54CEEEF3" w14:textId="77777777" w:rsidR="00717999" w:rsidRDefault="007179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85F73" w14:textId="3AA13083" w:rsidR="00345F38" w:rsidRDefault="00345F38"/>
    <w:sectPr w:rsidR="00345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38"/>
    <w:rsid w:val="00345F38"/>
    <w:rsid w:val="007179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62A70-5B38-427A-A431-9039F0A5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