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DE39" w14:textId="77777777" w:rsidR="000A36AE" w:rsidRDefault="000A36AE">
      <w:pPr>
        <w:rPr>
          <w:rFonts w:hint="eastAsia"/>
        </w:rPr>
      </w:pPr>
      <w:r>
        <w:rPr>
          <w:rFonts w:hint="eastAsia"/>
        </w:rPr>
        <w:t>水晶的拼音是怎么写的</w:t>
      </w:r>
    </w:p>
    <w:p w14:paraId="661C7D12" w14:textId="77777777" w:rsidR="000A36AE" w:rsidRDefault="000A36AE">
      <w:pPr>
        <w:rPr>
          <w:rFonts w:hint="eastAsia"/>
        </w:rPr>
      </w:pPr>
      <w:r>
        <w:rPr>
          <w:rFonts w:hint="eastAsia"/>
        </w:rPr>
        <w:t>在汉语中，每个汉字都有其对应的发音，而这种发音以拼音的形式被记录下来。拼音是汉语普通话的音节文字，它使用拉丁字母来表示汉字的读音。对于“水晶”这个词来说，它的拼音写作“shuǐ jīng”。其中，“shuǐ”代表“水”，而“jīng”则对应“晶”。这两个字共同组成了描述一种透明、坚硬且常用于珠宝和装饰品的矿物——水晶。</w:t>
      </w:r>
    </w:p>
    <w:p w14:paraId="38FC1BB5" w14:textId="77777777" w:rsidR="000A36AE" w:rsidRDefault="000A36AE">
      <w:pPr>
        <w:rPr>
          <w:rFonts w:hint="eastAsia"/>
        </w:rPr>
      </w:pPr>
    </w:p>
    <w:p w14:paraId="6BE3B0DA" w14:textId="77777777" w:rsidR="000A36AE" w:rsidRDefault="000A36AE">
      <w:pPr>
        <w:rPr>
          <w:rFonts w:hint="eastAsia"/>
        </w:rPr>
      </w:pPr>
      <w:r>
        <w:rPr>
          <w:rFonts w:hint="eastAsia"/>
        </w:rPr>
        <w:t>探索水晶的发音之美</w:t>
      </w:r>
    </w:p>
    <w:p w14:paraId="15876C6C" w14:textId="77777777" w:rsidR="000A36AE" w:rsidRDefault="000A36AE">
      <w:pPr>
        <w:rPr>
          <w:rFonts w:hint="eastAsia"/>
        </w:rPr>
      </w:pPr>
      <w:r>
        <w:rPr>
          <w:rFonts w:hint="eastAsia"/>
        </w:rPr>
        <w:t>当我们将“水晶”的拼音分解来看时，“shuǐ”是一个三声调，发音时声音从高到低再上扬；“jīng”则是轻声，在日常对话中通常读得较轻快。这样的组合不仅准确地反映了中文语音的特点，也赋予了词语一种和谐的美感。学习正确的拼音对于理解和记忆汉字非常重要，尤其对于非母语者而言，掌握拼音可以帮助他们更轻松地进行语言交流。</w:t>
      </w:r>
    </w:p>
    <w:p w14:paraId="33DA8272" w14:textId="77777777" w:rsidR="000A36AE" w:rsidRDefault="000A36AE">
      <w:pPr>
        <w:rPr>
          <w:rFonts w:hint="eastAsia"/>
        </w:rPr>
      </w:pPr>
    </w:p>
    <w:p w14:paraId="6C25BDDA" w14:textId="77777777" w:rsidR="000A36AE" w:rsidRDefault="000A36AE">
      <w:pPr>
        <w:rPr>
          <w:rFonts w:hint="eastAsia"/>
        </w:rPr>
      </w:pPr>
      <w:r>
        <w:rPr>
          <w:rFonts w:hint="eastAsia"/>
        </w:rPr>
        <w:t>水晶与文化</w:t>
      </w:r>
    </w:p>
    <w:p w14:paraId="0AE3A2F2" w14:textId="77777777" w:rsidR="000A36AE" w:rsidRDefault="000A36AE">
      <w:pPr>
        <w:rPr>
          <w:rFonts w:hint="eastAsia"/>
        </w:rPr>
      </w:pPr>
      <w:r>
        <w:rPr>
          <w:rFonts w:hint="eastAsia"/>
        </w:rPr>
        <w:t>在中国传统文化里，水晶不仅仅是美丽的自然产物，它还承载着深厚的文化意义。人们相信水晶具有净化心灵、驱邪避凶的作用。古代文献和民间传说中经常出现有关水晶的记载，这些故事进一步丰富了水晶的文化内涵。无论是作为礼品赠送还是个人收藏，水晶都是一种受到广泛欢迎的物品。因此，了解“水晶”的正确拼音也是对中国传统文化的一种致敬。</w:t>
      </w:r>
    </w:p>
    <w:p w14:paraId="37A4D4DE" w14:textId="77777777" w:rsidR="000A36AE" w:rsidRDefault="000A36AE">
      <w:pPr>
        <w:rPr>
          <w:rFonts w:hint="eastAsia"/>
        </w:rPr>
      </w:pPr>
    </w:p>
    <w:p w14:paraId="33643B8A" w14:textId="77777777" w:rsidR="000A36AE" w:rsidRDefault="000A36AE">
      <w:pPr>
        <w:rPr>
          <w:rFonts w:hint="eastAsia"/>
        </w:rPr>
      </w:pPr>
      <w:r>
        <w:rPr>
          <w:rFonts w:hint="eastAsia"/>
        </w:rPr>
        <w:t>如何正确书写和使用水晶的拼音</w:t>
      </w:r>
    </w:p>
    <w:p w14:paraId="4F049C1F" w14:textId="77777777" w:rsidR="000A36AE" w:rsidRDefault="000A36AE">
      <w:pPr>
        <w:rPr>
          <w:rFonts w:hint="eastAsia"/>
        </w:rPr>
      </w:pPr>
      <w:r>
        <w:rPr>
          <w:rFonts w:hint="eastAsia"/>
        </w:rPr>
        <w:t>在正式的文件或出版物中，正确书写“水晶”的拼音是非常重要的。“shuǐ jīng”应当用小写形式写出，并且每个音节之间留有空格。当涉及到人名、地名或者专有名词时，首字母应该大写。例如，“紫水晶”应写作“Zǐ shuǐ jīng”。在输入法的帮助下，用户可以通过输入拼音来快速打出相应的汉字，这对于提高打字速度和准确性非常有用。</w:t>
      </w:r>
    </w:p>
    <w:p w14:paraId="5D194CBF" w14:textId="77777777" w:rsidR="000A36AE" w:rsidRDefault="000A36AE">
      <w:pPr>
        <w:rPr>
          <w:rFonts w:hint="eastAsia"/>
        </w:rPr>
      </w:pPr>
    </w:p>
    <w:p w14:paraId="1F9E6F7F" w14:textId="77777777" w:rsidR="000A36AE" w:rsidRDefault="000A36AE">
      <w:pPr>
        <w:rPr>
          <w:rFonts w:hint="eastAsia"/>
        </w:rPr>
      </w:pPr>
      <w:r>
        <w:rPr>
          <w:rFonts w:hint="eastAsia"/>
        </w:rPr>
        <w:t>最后的总结</w:t>
      </w:r>
    </w:p>
    <w:p w14:paraId="1345DA20" w14:textId="77777777" w:rsidR="000A36AE" w:rsidRDefault="000A36AE">
      <w:pPr>
        <w:rPr>
          <w:rFonts w:hint="eastAsia"/>
        </w:rPr>
      </w:pPr>
      <w:r>
        <w:rPr>
          <w:rFonts w:hint="eastAsia"/>
        </w:rPr>
        <w:t>“水晶”的拼音为“shuǐ jīng”，这个简单的拼写背后蕴含着丰富的文化和语言知识。通过了解和学习拼音，我们不仅可以更好地掌握中文这门语言，还能加深对中华文化及其传统艺术形式的理解。希望这篇文章能够帮助读者更加深入地认识“水晶”这一美丽词汇及其背后的深意。</w:t>
      </w:r>
    </w:p>
    <w:p w14:paraId="66C7794F" w14:textId="77777777" w:rsidR="000A36AE" w:rsidRDefault="000A36AE">
      <w:pPr>
        <w:rPr>
          <w:rFonts w:hint="eastAsia"/>
        </w:rPr>
      </w:pPr>
    </w:p>
    <w:p w14:paraId="5DAA9418" w14:textId="77777777" w:rsidR="000A36AE" w:rsidRDefault="000A3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37B9F" w14:textId="0D85B62D" w:rsidR="008B7B16" w:rsidRDefault="008B7B16"/>
    <w:sectPr w:rsidR="008B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16"/>
    <w:rsid w:val="000A36AE"/>
    <w:rsid w:val="008B7B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19659-C258-4CB9-9EB3-877A6DC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