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4AA1" w14:textId="77777777" w:rsidR="005E0A58" w:rsidRDefault="005E0A58">
      <w:pPr>
        <w:rPr>
          <w:rFonts w:hint="eastAsia"/>
        </w:rPr>
      </w:pPr>
      <w:r>
        <w:rPr>
          <w:rFonts w:hint="eastAsia"/>
        </w:rPr>
        <w:t>水彩笔的正确的拼音</w:t>
      </w:r>
    </w:p>
    <w:p w14:paraId="6DF4A2EE" w14:textId="77777777" w:rsidR="005E0A58" w:rsidRDefault="005E0A58">
      <w:pPr>
        <w:rPr>
          <w:rFonts w:hint="eastAsia"/>
        </w:rPr>
      </w:pPr>
      <w:r>
        <w:rPr>
          <w:rFonts w:hint="eastAsia"/>
        </w:rPr>
        <w:t>在讨论绘画工具时，我们经常会提到“水彩笔”。正确地发音这个词语，有助于我们更加准确地交流艺术创作的相关内容。首先明确的是，“水彩笔”的拼音是“shuǐ cǎi bǐ”。其中，“水”读作shuǐ（第三声），“彩”读作cǎi（第三声），“笔”读作bǐ（第三声）。这三个字组合在一起，清晰地表达了这种独特绘画工具的名称。</w:t>
      </w:r>
    </w:p>
    <w:p w14:paraId="7F567232" w14:textId="77777777" w:rsidR="005E0A58" w:rsidRDefault="005E0A58">
      <w:pPr>
        <w:rPr>
          <w:rFonts w:hint="eastAsia"/>
        </w:rPr>
      </w:pPr>
    </w:p>
    <w:p w14:paraId="58E53D7A" w14:textId="77777777" w:rsidR="005E0A58" w:rsidRDefault="005E0A58">
      <w:pPr>
        <w:rPr>
          <w:rFonts w:hint="eastAsia"/>
        </w:rPr>
      </w:pPr>
      <w:r>
        <w:rPr>
          <w:rFonts w:hint="eastAsia"/>
        </w:rPr>
        <w:t>了解水彩笔的历史背景</w:t>
      </w:r>
    </w:p>
    <w:p w14:paraId="5AD7C3AF" w14:textId="77777777" w:rsidR="005E0A58" w:rsidRDefault="005E0A58">
      <w:pPr>
        <w:rPr>
          <w:rFonts w:hint="eastAsia"/>
        </w:rPr>
      </w:pPr>
      <w:r>
        <w:rPr>
          <w:rFonts w:hint="eastAsia"/>
        </w:rPr>
        <w:t>水彩笔是一种现代绘画工具，它结合了传统水彩画与马克笔的优点。虽然其历史并不如传统的油画或水彩画那么悠久，但它凭借鲜艳的颜色和方便携带的特点迅速获得了广大爱好者的喜爱。水彩笔的设计初衷是为了让画家能够在户外快速捕捉灵感，或是为初学者提供一种容易上手的绘画方式。它的出现丰富了绘画材料的选择，使得更多人能够轻松体验绘画的乐趣。</w:t>
      </w:r>
    </w:p>
    <w:p w14:paraId="65455F37" w14:textId="77777777" w:rsidR="005E0A58" w:rsidRDefault="005E0A58">
      <w:pPr>
        <w:rPr>
          <w:rFonts w:hint="eastAsia"/>
        </w:rPr>
      </w:pPr>
    </w:p>
    <w:p w14:paraId="30C5C5D9" w14:textId="77777777" w:rsidR="005E0A58" w:rsidRDefault="005E0A58">
      <w:pPr>
        <w:rPr>
          <w:rFonts w:hint="eastAsia"/>
        </w:rPr>
      </w:pPr>
      <w:r>
        <w:rPr>
          <w:rFonts w:hint="eastAsia"/>
        </w:rPr>
        <w:t>水彩笔的应用范围</w:t>
      </w:r>
    </w:p>
    <w:p w14:paraId="7D1DE45F" w14:textId="77777777" w:rsidR="005E0A58" w:rsidRDefault="005E0A58">
      <w:pPr>
        <w:rPr>
          <w:rFonts w:hint="eastAsia"/>
        </w:rPr>
      </w:pPr>
      <w:r>
        <w:rPr>
          <w:rFonts w:hint="eastAsia"/>
        </w:rPr>
        <w:t>由于其独特的性能，水彩笔被广泛应用于多种场合。无论是在学校里作为美术课的教学工具，还是专业艺术家进行速写、色彩研究等，都能见到它的身影。水彩笔也常用于设计草图、插画创作等领域。因为水彩笔具有透明度高、颜色亮丽的特点，所以特别适合用来表现光影效果和细腻的情感表达。</w:t>
      </w:r>
    </w:p>
    <w:p w14:paraId="68623291" w14:textId="77777777" w:rsidR="005E0A58" w:rsidRDefault="005E0A58">
      <w:pPr>
        <w:rPr>
          <w:rFonts w:hint="eastAsia"/>
        </w:rPr>
      </w:pPr>
    </w:p>
    <w:p w14:paraId="5FD5E422" w14:textId="77777777" w:rsidR="005E0A58" w:rsidRDefault="005E0A58">
      <w:pPr>
        <w:rPr>
          <w:rFonts w:hint="eastAsia"/>
        </w:rPr>
      </w:pPr>
      <w:r>
        <w:rPr>
          <w:rFonts w:hint="eastAsia"/>
        </w:rPr>
        <w:t>如何选择合适的水彩笔</w:t>
      </w:r>
    </w:p>
    <w:p w14:paraId="0873F235" w14:textId="77777777" w:rsidR="005E0A58" w:rsidRDefault="005E0A58">
      <w:pPr>
        <w:rPr>
          <w:rFonts w:hint="eastAsia"/>
        </w:rPr>
      </w:pPr>
      <w:r>
        <w:rPr>
          <w:rFonts w:hint="eastAsia"/>
        </w:rPr>
        <w:t>面对市场上琳琅满目的水彩笔品牌和类型，挑选合适的产品可能会让人感到困惑。要考虑水彩笔的颜色饱和度和透明度，这对于最终作品的效果至关重要。不同品牌的水彩笔在使用感上会有所差异，比如出水量、墨水流动性等，这些都是影响绘画体验的因素。不要忽视价格因素，找到性价比高的产品可以在不影响质量的前提下节省开支。</w:t>
      </w:r>
    </w:p>
    <w:p w14:paraId="4A382A30" w14:textId="77777777" w:rsidR="005E0A58" w:rsidRDefault="005E0A58">
      <w:pPr>
        <w:rPr>
          <w:rFonts w:hint="eastAsia"/>
        </w:rPr>
      </w:pPr>
    </w:p>
    <w:p w14:paraId="7C8CE070" w14:textId="77777777" w:rsidR="005E0A58" w:rsidRDefault="005E0A58">
      <w:pPr>
        <w:rPr>
          <w:rFonts w:hint="eastAsia"/>
        </w:rPr>
      </w:pPr>
      <w:r>
        <w:rPr>
          <w:rFonts w:hint="eastAsia"/>
        </w:rPr>
        <w:t>保养与维护小技巧</w:t>
      </w:r>
    </w:p>
    <w:p w14:paraId="6822C61D" w14:textId="77777777" w:rsidR="005E0A58" w:rsidRDefault="005E0A58">
      <w:pPr>
        <w:rPr>
          <w:rFonts w:hint="eastAsia"/>
        </w:rPr>
      </w:pPr>
      <w:r>
        <w:rPr>
          <w:rFonts w:hint="eastAsia"/>
        </w:rPr>
        <w:t>为了延长水彩笔的使用寿命，正确的保养和维护非常重要。使用后应及时盖紧笔帽，防止墨水蒸发干涸。避免将水彩笔暴露在极端温度下，这可能会影响墨水的流动性。定期清洗笔尖也是保持水彩笔良好状态的一个好方法，可以使用清水轻轻擦拭，但要注意不要让水分进入笔筒内部，以免造成损坏。</w:t>
      </w:r>
    </w:p>
    <w:p w14:paraId="27BA8F1E" w14:textId="77777777" w:rsidR="005E0A58" w:rsidRDefault="005E0A58">
      <w:pPr>
        <w:rPr>
          <w:rFonts w:hint="eastAsia"/>
        </w:rPr>
      </w:pPr>
    </w:p>
    <w:p w14:paraId="1E9105FE" w14:textId="77777777" w:rsidR="005E0A58" w:rsidRDefault="005E0A58">
      <w:pPr>
        <w:rPr>
          <w:rFonts w:hint="eastAsia"/>
        </w:rPr>
      </w:pPr>
    </w:p>
    <w:p w14:paraId="559267F3" w14:textId="77777777" w:rsidR="005E0A58" w:rsidRDefault="005E0A58">
      <w:pPr>
        <w:rPr>
          <w:rFonts w:hint="eastAsia"/>
        </w:rPr>
      </w:pPr>
      <w:r>
        <w:rPr>
          <w:rFonts w:hint="eastAsia"/>
        </w:rPr>
        <w:t>本文是由懂得生活网（dongdeshenghuo.com）为大家创作</w:t>
      </w:r>
    </w:p>
    <w:p w14:paraId="4A4208FD" w14:textId="3C9FB292" w:rsidR="005425EE" w:rsidRDefault="005425EE"/>
    <w:sectPr w:rsidR="00542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EE"/>
    <w:rsid w:val="005425EE"/>
    <w:rsid w:val="005E0A5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EE04C-70C5-406A-ADFF-BFE7BEA0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5EE"/>
    <w:rPr>
      <w:rFonts w:cstheme="majorBidi"/>
      <w:color w:val="2F5496" w:themeColor="accent1" w:themeShade="BF"/>
      <w:sz w:val="28"/>
      <w:szCs w:val="28"/>
    </w:rPr>
  </w:style>
  <w:style w:type="character" w:customStyle="1" w:styleId="50">
    <w:name w:val="标题 5 字符"/>
    <w:basedOn w:val="a0"/>
    <w:link w:val="5"/>
    <w:uiPriority w:val="9"/>
    <w:semiHidden/>
    <w:rsid w:val="005425EE"/>
    <w:rPr>
      <w:rFonts w:cstheme="majorBidi"/>
      <w:color w:val="2F5496" w:themeColor="accent1" w:themeShade="BF"/>
      <w:sz w:val="24"/>
    </w:rPr>
  </w:style>
  <w:style w:type="character" w:customStyle="1" w:styleId="60">
    <w:name w:val="标题 6 字符"/>
    <w:basedOn w:val="a0"/>
    <w:link w:val="6"/>
    <w:uiPriority w:val="9"/>
    <w:semiHidden/>
    <w:rsid w:val="005425EE"/>
    <w:rPr>
      <w:rFonts w:cstheme="majorBidi"/>
      <w:b/>
      <w:bCs/>
      <w:color w:val="2F5496" w:themeColor="accent1" w:themeShade="BF"/>
    </w:rPr>
  </w:style>
  <w:style w:type="character" w:customStyle="1" w:styleId="70">
    <w:name w:val="标题 7 字符"/>
    <w:basedOn w:val="a0"/>
    <w:link w:val="7"/>
    <w:uiPriority w:val="9"/>
    <w:semiHidden/>
    <w:rsid w:val="005425EE"/>
    <w:rPr>
      <w:rFonts w:cstheme="majorBidi"/>
      <w:b/>
      <w:bCs/>
      <w:color w:val="595959" w:themeColor="text1" w:themeTint="A6"/>
    </w:rPr>
  </w:style>
  <w:style w:type="character" w:customStyle="1" w:styleId="80">
    <w:name w:val="标题 8 字符"/>
    <w:basedOn w:val="a0"/>
    <w:link w:val="8"/>
    <w:uiPriority w:val="9"/>
    <w:semiHidden/>
    <w:rsid w:val="005425EE"/>
    <w:rPr>
      <w:rFonts w:cstheme="majorBidi"/>
      <w:color w:val="595959" w:themeColor="text1" w:themeTint="A6"/>
    </w:rPr>
  </w:style>
  <w:style w:type="character" w:customStyle="1" w:styleId="90">
    <w:name w:val="标题 9 字符"/>
    <w:basedOn w:val="a0"/>
    <w:link w:val="9"/>
    <w:uiPriority w:val="9"/>
    <w:semiHidden/>
    <w:rsid w:val="005425EE"/>
    <w:rPr>
      <w:rFonts w:eastAsiaTheme="majorEastAsia" w:cstheme="majorBidi"/>
      <w:color w:val="595959" w:themeColor="text1" w:themeTint="A6"/>
    </w:rPr>
  </w:style>
  <w:style w:type="paragraph" w:styleId="a3">
    <w:name w:val="Title"/>
    <w:basedOn w:val="a"/>
    <w:next w:val="a"/>
    <w:link w:val="a4"/>
    <w:uiPriority w:val="10"/>
    <w:qFormat/>
    <w:rsid w:val="00542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5EE"/>
    <w:pPr>
      <w:spacing w:before="160"/>
      <w:jc w:val="center"/>
    </w:pPr>
    <w:rPr>
      <w:i/>
      <w:iCs/>
      <w:color w:val="404040" w:themeColor="text1" w:themeTint="BF"/>
    </w:rPr>
  </w:style>
  <w:style w:type="character" w:customStyle="1" w:styleId="a8">
    <w:name w:val="引用 字符"/>
    <w:basedOn w:val="a0"/>
    <w:link w:val="a7"/>
    <w:uiPriority w:val="29"/>
    <w:rsid w:val="005425EE"/>
    <w:rPr>
      <w:i/>
      <w:iCs/>
      <w:color w:val="404040" w:themeColor="text1" w:themeTint="BF"/>
    </w:rPr>
  </w:style>
  <w:style w:type="paragraph" w:styleId="a9">
    <w:name w:val="List Paragraph"/>
    <w:basedOn w:val="a"/>
    <w:uiPriority w:val="34"/>
    <w:qFormat/>
    <w:rsid w:val="005425EE"/>
    <w:pPr>
      <w:ind w:left="720"/>
      <w:contextualSpacing/>
    </w:pPr>
  </w:style>
  <w:style w:type="character" w:styleId="aa">
    <w:name w:val="Intense Emphasis"/>
    <w:basedOn w:val="a0"/>
    <w:uiPriority w:val="21"/>
    <w:qFormat/>
    <w:rsid w:val="005425EE"/>
    <w:rPr>
      <w:i/>
      <w:iCs/>
      <w:color w:val="2F5496" w:themeColor="accent1" w:themeShade="BF"/>
    </w:rPr>
  </w:style>
  <w:style w:type="paragraph" w:styleId="ab">
    <w:name w:val="Intense Quote"/>
    <w:basedOn w:val="a"/>
    <w:next w:val="a"/>
    <w:link w:val="ac"/>
    <w:uiPriority w:val="30"/>
    <w:qFormat/>
    <w:rsid w:val="00542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5EE"/>
    <w:rPr>
      <w:i/>
      <w:iCs/>
      <w:color w:val="2F5496" w:themeColor="accent1" w:themeShade="BF"/>
    </w:rPr>
  </w:style>
  <w:style w:type="character" w:styleId="ad">
    <w:name w:val="Intense Reference"/>
    <w:basedOn w:val="a0"/>
    <w:uiPriority w:val="32"/>
    <w:qFormat/>
    <w:rsid w:val="00542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