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FD96" w14:textId="77777777" w:rsidR="00143202" w:rsidRDefault="00143202">
      <w:pPr>
        <w:rPr>
          <w:rFonts w:hint="eastAsia"/>
        </w:rPr>
      </w:pPr>
      <w:r>
        <w:rPr>
          <w:rFonts w:hint="eastAsia"/>
        </w:rPr>
        <w:t>水平如镜的拼音：hén shuǐ rú jìng</w:t>
      </w:r>
    </w:p>
    <w:p w14:paraId="2CF1C924" w14:textId="77777777" w:rsidR="00143202" w:rsidRDefault="00143202">
      <w:pPr>
        <w:rPr>
          <w:rFonts w:hint="eastAsia"/>
        </w:rPr>
      </w:pPr>
      <w:r>
        <w:rPr>
          <w:rFonts w:hint="eastAsia"/>
        </w:rPr>
        <w:t>“水平如镜”是一个充满诗意的成语，其拼音为“hén shuǐ rú jìng”。这个成语描绘了水面平静得像镜子一样，没有一丝波澜。它不仅是一种自然景象的写照，更是一种心境的象征。在文学作品中，“水平如镜”常被用来比喻人心境的平和与宁静，也暗含着对人生境界的一种追求。</w:t>
      </w:r>
    </w:p>
    <w:p w14:paraId="65F03AAF" w14:textId="77777777" w:rsidR="00143202" w:rsidRDefault="00143202">
      <w:pPr>
        <w:rPr>
          <w:rFonts w:hint="eastAsia"/>
        </w:rPr>
      </w:pPr>
    </w:p>
    <w:p w14:paraId="703C9D6B" w14:textId="77777777" w:rsidR="00143202" w:rsidRDefault="00143202">
      <w:pPr>
        <w:rPr>
          <w:rFonts w:hint="eastAsia"/>
        </w:rPr>
      </w:pPr>
      <w:r>
        <w:rPr>
          <w:rFonts w:hint="eastAsia"/>
        </w:rPr>
        <w:t>成语来源及意义</w:t>
      </w:r>
    </w:p>
    <w:p w14:paraId="59FDDA3F" w14:textId="77777777" w:rsidR="00143202" w:rsidRDefault="00143202">
      <w:pPr>
        <w:rPr>
          <w:rFonts w:hint="eastAsia"/>
        </w:rPr>
      </w:pPr>
      <w:r>
        <w:rPr>
          <w:rFonts w:hint="eastAsia"/>
        </w:rPr>
        <w:t>“水平如镜”这一成语最早源于古代文人对大自然的观察与赞美。古人常用自然界的现象来表达情感或哲理，而静谧的湖面正是他们笔下常见的意象之一。水的平静象征着内心的安定，而这种安定并非来自外界的风平浪静，而是源自内心的修炼与沉淀。因此，“水平如镜”不仅仅是指水的状态，更是对一种超然物外、宠辱不惊的生活态度的推崇。</w:t>
      </w:r>
    </w:p>
    <w:p w14:paraId="7B402910" w14:textId="77777777" w:rsidR="00143202" w:rsidRDefault="00143202">
      <w:pPr>
        <w:rPr>
          <w:rFonts w:hint="eastAsia"/>
        </w:rPr>
      </w:pPr>
    </w:p>
    <w:p w14:paraId="74C79AAE" w14:textId="77777777" w:rsidR="00143202" w:rsidRDefault="00143202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465D50D" w14:textId="77777777" w:rsidR="00143202" w:rsidRDefault="00143202">
      <w:pPr>
        <w:rPr>
          <w:rFonts w:hint="eastAsia"/>
        </w:rPr>
      </w:pPr>
      <w:r>
        <w:rPr>
          <w:rFonts w:hint="eastAsia"/>
        </w:rPr>
        <w:t>从哲学的角度来看，“水平如镜”蕴含着深刻的东方智慧。道家讲究“清静无为”，认为只有心如止水，才能洞察世事的本质；儒家则强调“仁者乐山，智者乐水”，将水的柔和与包容视为君子品德的体现。而在现代社会中，这一成语同样具有现实意义——面对纷繁复杂的世界，保持一颗平常心尤为重要。无论顺境还是逆境，都能以平和的心态去应对，这便是“水平如镜”的真谛所在。</w:t>
      </w:r>
    </w:p>
    <w:p w14:paraId="5EF15FA1" w14:textId="77777777" w:rsidR="00143202" w:rsidRDefault="00143202">
      <w:pPr>
        <w:rPr>
          <w:rFonts w:hint="eastAsia"/>
        </w:rPr>
      </w:pPr>
    </w:p>
    <w:p w14:paraId="75453C7D" w14:textId="77777777" w:rsidR="00143202" w:rsidRDefault="00143202">
      <w:pPr>
        <w:rPr>
          <w:rFonts w:hint="eastAsia"/>
        </w:rPr>
      </w:pPr>
      <w:r>
        <w:rPr>
          <w:rFonts w:hint="eastAsia"/>
        </w:rPr>
        <w:t>文学中的应用</w:t>
      </w:r>
    </w:p>
    <w:p w14:paraId="1D3E2494" w14:textId="77777777" w:rsidR="00143202" w:rsidRDefault="00143202">
      <w:pPr>
        <w:rPr>
          <w:rFonts w:hint="eastAsia"/>
        </w:rPr>
      </w:pPr>
      <w:r>
        <w:rPr>
          <w:rFonts w:hint="eastAsia"/>
        </w:rPr>
        <w:t>在中国古典诗词中，“水平如镜”常常作为一种意境出现。例如唐代诗人王维在其山水诗中多次描绘过类似场景：“空山新雨后，天气晚来秋。明月松间照，清泉石上流。”这里的“清泉石上流”便传递出一种宁静致远的氛围。宋代词人柳永也曾写道：“烟柳画桥，风帘翠幕，参差十万人家。”这些文字无不透露出作者对平静生活的向往以及对自然之美的热爱。</w:t>
      </w:r>
    </w:p>
    <w:p w14:paraId="5993FA04" w14:textId="77777777" w:rsidR="00143202" w:rsidRDefault="00143202">
      <w:pPr>
        <w:rPr>
          <w:rFonts w:hint="eastAsia"/>
        </w:rPr>
      </w:pPr>
    </w:p>
    <w:p w14:paraId="0D406CB5" w14:textId="77777777" w:rsidR="00143202" w:rsidRDefault="00143202">
      <w:pPr>
        <w:rPr>
          <w:rFonts w:hint="eastAsia"/>
        </w:rPr>
      </w:pPr>
      <w:r>
        <w:rPr>
          <w:rFonts w:hint="eastAsia"/>
        </w:rPr>
        <w:t>现代生活中的启示</w:t>
      </w:r>
    </w:p>
    <w:p w14:paraId="7CF6340C" w14:textId="77777777" w:rsidR="00143202" w:rsidRDefault="00143202">
      <w:pPr>
        <w:rPr>
          <w:rFonts w:hint="eastAsia"/>
        </w:rPr>
      </w:pPr>
      <w:r>
        <w:rPr>
          <w:rFonts w:hint="eastAsia"/>
        </w:rPr>
        <w:t>在快节奏的现代生活中，“水平如镜”为我们提供了一种宝贵的指引。当压力袭来时，我们不妨停下来，像那片静谧的湖水一样，让自己的内心恢复平静。通过冥想、阅读或者亲近自然等方式，我们可以找到属于自己的“水平如镜”状态。这种状态不仅能帮助我们缓解焦虑，还能让我们更加清晰地认识自己，从而做出更为理智的判断。</w:t>
      </w:r>
    </w:p>
    <w:p w14:paraId="4F2CD9AE" w14:textId="77777777" w:rsidR="00143202" w:rsidRDefault="00143202">
      <w:pPr>
        <w:rPr>
          <w:rFonts w:hint="eastAsia"/>
        </w:rPr>
      </w:pPr>
    </w:p>
    <w:p w14:paraId="6DD1D2A0" w14:textId="77777777" w:rsidR="00143202" w:rsidRDefault="00143202">
      <w:pPr>
        <w:rPr>
          <w:rFonts w:hint="eastAsia"/>
        </w:rPr>
      </w:pPr>
      <w:r>
        <w:rPr>
          <w:rFonts w:hint="eastAsia"/>
        </w:rPr>
        <w:t>最后的总结</w:t>
      </w:r>
    </w:p>
    <w:p w14:paraId="3FE5B04E" w14:textId="77777777" w:rsidR="00143202" w:rsidRDefault="00143202">
      <w:pPr>
        <w:rPr>
          <w:rFonts w:hint="eastAsia"/>
        </w:rPr>
      </w:pPr>
      <w:r>
        <w:rPr>
          <w:rFonts w:hint="eastAsia"/>
        </w:rPr>
        <w:t>“水平如镜”不仅是对自然美景的描述，更是一种精神境界的追求。在这个喧嚣的时代里，愿每个人都能拥有一颗如镜般清澈的心灵，在人生的旅途中找到属于自己的那份宁静与和谐。</w:t>
      </w:r>
    </w:p>
    <w:p w14:paraId="275BEF87" w14:textId="77777777" w:rsidR="00143202" w:rsidRDefault="00143202">
      <w:pPr>
        <w:rPr>
          <w:rFonts w:hint="eastAsia"/>
        </w:rPr>
      </w:pPr>
    </w:p>
    <w:p w14:paraId="74A79379" w14:textId="77777777" w:rsidR="00143202" w:rsidRDefault="00143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C6040" w14:textId="0D00D993" w:rsidR="004D1F44" w:rsidRDefault="004D1F44"/>
    <w:sectPr w:rsidR="004D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44"/>
    <w:rsid w:val="00143202"/>
    <w:rsid w:val="004D1F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A40A-B416-4965-9AA1-068F5FE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