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8895" w14:textId="77777777" w:rsidR="006877C7" w:rsidRDefault="006877C7">
      <w:pPr>
        <w:rPr>
          <w:rFonts w:hint="eastAsia"/>
        </w:rPr>
      </w:pPr>
      <w:r>
        <w:rPr>
          <w:rFonts w:hint="eastAsia"/>
        </w:rPr>
        <w:t>水参的拼音</w:t>
      </w:r>
    </w:p>
    <w:p w14:paraId="7F23C5A1" w14:textId="77777777" w:rsidR="006877C7" w:rsidRDefault="006877C7">
      <w:pPr>
        <w:rPr>
          <w:rFonts w:hint="eastAsia"/>
        </w:rPr>
      </w:pPr>
      <w:r>
        <w:rPr>
          <w:rFonts w:hint="eastAsia"/>
        </w:rPr>
        <w:t>水参（shuǐ shēn）作为一种珍贵的草本植物，在亚洲尤其是中国、韩国等地有着悠久的应用历史。它属于五加科人参属，是一种多年生草本植物。与普通人参相比，水参因其生长环境和加工方式的不同而独具特色。</w:t>
      </w:r>
    </w:p>
    <w:p w14:paraId="308EA930" w14:textId="77777777" w:rsidR="006877C7" w:rsidRDefault="006877C7">
      <w:pPr>
        <w:rPr>
          <w:rFonts w:hint="eastAsia"/>
        </w:rPr>
      </w:pPr>
    </w:p>
    <w:p w14:paraId="72875F75" w14:textId="77777777" w:rsidR="006877C7" w:rsidRDefault="006877C7">
      <w:pPr>
        <w:rPr>
          <w:rFonts w:hint="eastAsia"/>
        </w:rPr>
      </w:pPr>
      <w:r>
        <w:rPr>
          <w:rFonts w:hint="eastAsia"/>
        </w:rPr>
        <w:t>生长环境</w:t>
      </w:r>
    </w:p>
    <w:p w14:paraId="3974CC2D" w14:textId="77777777" w:rsidR="006877C7" w:rsidRDefault="006877C7">
      <w:pPr>
        <w:rPr>
          <w:rFonts w:hint="eastAsia"/>
        </w:rPr>
      </w:pPr>
      <w:r>
        <w:rPr>
          <w:rFonts w:hint="eastAsia"/>
        </w:rPr>
        <w:t>水参通常生长于湿润且富含有机质的环境中，如溪边、湿地等地方。这种独特的生长环境赋予了水参不同于其他种类人参的独特品质。在自然条件下，水参会选择性地吸收土壤中的微量元素，这些元素对它的药用价值有重要影响。</w:t>
      </w:r>
    </w:p>
    <w:p w14:paraId="65FB3CA2" w14:textId="77777777" w:rsidR="006877C7" w:rsidRDefault="006877C7">
      <w:pPr>
        <w:rPr>
          <w:rFonts w:hint="eastAsia"/>
        </w:rPr>
      </w:pPr>
    </w:p>
    <w:p w14:paraId="4D98A0F6" w14:textId="77777777" w:rsidR="006877C7" w:rsidRDefault="006877C7">
      <w:pPr>
        <w:rPr>
          <w:rFonts w:hint="eastAsia"/>
        </w:rPr>
      </w:pPr>
      <w:r>
        <w:rPr>
          <w:rFonts w:hint="eastAsia"/>
        </w:rPr>
        <w:t>营养价值</w:t>
      </w:r>
    </w:p>
    <w:p w14:paraId="2EB3D756" w14:textId="77777777" w:rsidR="006877C7" w:rsidRDefault="006877C7">
      <w:pPr>
        <w:rPr>
          <w:rFonts w:hint="eastAsia"/>
        </w:rPr>
      </w:pPr>
      <w:r>
        <w:rPr>
          <w:rFonts w:hint="eastAsia"/>
        </w:rPr>
        <w:t>水参含有多种对人体有益的成分，包括人参皂苷、多糖体、氨基酸以及各种维生素和矿物质。这些成分使得水参具有增强免疫力、抗疲劳、改善心血管健康等多种功效。近年来，随着人们对天然保健品的兴趣增加，水参作为一种优质的营养补充品受到了广泛的关注。</w:t>
      </w:r>
    </w:p>
    <w:p w14:paraId="1DA3239B" w14:textId="77777777" w:rsidR="006877C7" w:rsidRDefault="006877C7">
      <w:pPr>
        <w:rPr>
          <w:rFonts w:hint="eastAsia"/>
        </w:rPr>
      </w:pPr>
    </w:p>
    <w:p w14:paraId="243BAC2E" w14:textId="77777777" w:rsidR="006877C7" w:rsidRDefault="006877C7">
      <w:pPr>
        <w:rPr>
          <w:rFonts w:hint="eastAsia"/>
        </w:rPr>
      </w:pPr>
      <w:r>
        <w:rPr>
          <w:rFonts w:hint="eastAsia"/>
        </w:rPr>
        <w:t>传统用途</w:t>
      </w:r>
    </w:p>
    <w:p w14:paraId="2EDA6423" w14:textId="77777777" w:rsidR="006877C7" w:rsidRDefault="006877C7">
      <w:pPr>
        <w:rPr>
          <w:rFonts w:hint="eastAsia"/>
        </w:rPr>
      </w:pPr>
      <w:r>
        <w:rPr>
          <w:rFonts w:hint="eastAsia"/>
        </w:rPr>
        <w:t>在传统中医中，水参被用来治疗多种疾病，如调节血压、改善睡眠质量、缓解压力等。其温和的性质使其适用于不同年龄段的人群。水参还常被用于炖汤或泡茶，既增加了饮食的美味度，又提高了食品的营养价值。</w:t>
      </w:r>
    </w:p>
    <w:p w14:paraId="3ECB5534" w14:textId="77777777" w:rsidR="006877C7" w:rsidRDefault="006877C7">
      <w:pPr>
        <w:rPr>
          <w:rFonts w:hint="eastAsia"/>
        </w:rPr>
      </w:pPr>
    </w:p>
    <w:p w14:paraId="55A6E84A" w14:textId="77777777" w:rsidR="006877C7" w:rsidRDefault="006877C7">
      <w:pPr>
        <w:rPr>
          <w:rFonts w:hint="eastAsia"/>
        </w:rPr>
      </w:pPr>
      <w:r>
        <w:rPr>
          <w:rFonts w:hint="eastAsia"/>
        </w:rPr>
        <w:t>现代研究</w:t>
      </w:r>
    </w:p>
    <w:p w14:paraId="6A119C09" w14:textId="77777777" w:rsidR="006877C7" w:rsidRDefault="006877C7">
      <w:pPr>
        <w:rPr>
          <w:rFonts w:hint="eastAsia"/>
        </w:rPr>
      </w:pPr>
      <w:r>
        <w:rPr>
          <w:rFonts w:hint="eastAsia"/>
        </w:rPr>
        <w:t>现代科学研究也证实了水参的多种保健功效。研究表明，水参中的活性成分能够促进细胞再生，延缓衰老过程，并有助于提高人体的抗氧化能力。这使得水参不仅在传统医学领域有所应用，在美容护肤产品中也开始崭露头角。</w:t>
      </w:r>
    </w:p>
    <w:p w14:paraId="39298B8F" w14:textId="77777777" w:rsidR="006877C7" w:rsidRDefault="006877C7">
      <w:pPr>
        <w:rPr>
          <w:rFonts w:hint="eastAsia"/>
        </w:rPr>
      </w:pPr>
    </w:p>
    <w:p w14:paraId="4B8091EE" w14:textId="77777777" w:rsidR="006877C7" w:rsidRDefault="006877C7">
      <w:pPr>
        <w:rPr>
          <w:rFonts w:hint="eastAsia"/>
        </w:rPr>
      </w:pPr>
      <w:r>
        <w:rPr>
          <w:rFonts w:hint="eastAsia"/>
        </w:rPr>
        <w:t>选购与保存</w:t>
      </w:r>
    </w:p>
    <w:p w14:paraId="12D33730" w14:textId="77777777" w:rsidR="006877C7" w:rsidRDefault="006877C7">
      <w:pPr>
        <w:rPr>
          <w:rFonts w:hint="eastAsia"/>
        </w:rPr>
      </w:pPr>
      <w:r>
        <w:rPr>
          <w:rFonts w:hint="eastAsia"/>
        </w:rPr>
        <w:t>在选购水参时，应该注意其外观是否完整无损，颜色是否正常。优质的水参通常色泽光亮，质地坚实。至于保存方面，应将其放置于阴凉干燥处，避免阳光直射，以防有效成分流失。正确保存可以延长水参的保质期，保持其最佳的使用效果。</w:t>
      </w:r>
    </w:p>
    <w:p w14:paraId="287EA57B" w14:textId="77777777" w:rsidR="006877C7" w:rsidRDefault="006877C7">
      <w:pPr>
        <w:rPr>
          <w:rFonts w:hint="eastAsia"/>
        </w:rPr>
      </w:pPr>
    </w:p>
    <w:p w14:paraId="7C106DA8" w14:textId="77777777" w:rsidR="006877C7" w:rsidRDefault="006877C7">
      <w:pPr>
        <w:rPr>
          <w:rFonts w:hint="eastAsia"/>
        </w:rPr>
      </w:pPr>
      <w:r>
        <w:rPr>
          <w:rFonts w:hint="eastAsia"/>
        </w:rPr>
        <w:t>最后的总结</w:t>
      </w:r>
    </w:p>
    <w:p w14:paraId="50CFEC8E" w14:textId="77777777" w:rsidR="006877C7" w:rsidRDefault="006877C7">
      <w:pPr>
        <w:rPr>
          <w:rFonts w:hint="eastAsia"/>
        </w:rPr>
      </w:pPr>
      <w:r>
        <w:rPr>
          <w:rFonts w:hint="eastAsia"/>
        </w:rPr>
        <w:t>水参以其丰富的营养价值和广泛的保健功效，成为了人们追求健康的理想选择之一。无论是作为日常养生的一部分，还是针对特定健康问题的调理，水参都展现了其独特的优势。了解水参的相关知识，对于更好地利用这一自然资源具有重要意义。</w:t>
      </w:r>
    </w:p>
    <w:p w14:paraId="133849FE" w14:textId="77777777" w:rsidR="006877C7" w:rsidRDefault="006877C7">
      <w:pPr>
        <w:rPr>
          <w:rFonts w:hint="eastAsia"/>
        </w:rPr>
      </w:pPr>
    </w:p>
    <w:p w14:paraId="22BC72C0" w14:textId="77777777" w:rsidR="006877C7" w:rsidRDefault="006877C7">
      <w:pPr>
        <w:rPr>
          <w:rFonts w:hint="eastAsia"/>
        </w:rPr>
      </w:pPr>
    </w:p>
    <w:p w14:paraId="17E25B39" w14:textId="77777777" w:rsidR="006877C7" w:rsidRDefault="00687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09CBC" w14:textId="328AF4E9" w:rsidR="00E34169" w:rsidRDefault="00E34169"/>
    <w:sectPr w:rsidR="00E3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69"/>
    <w:rsid w:val="006877C7"/>
    <w:rsid w:val="00B34D22"/>
    <w:rsid w:val="00E3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DED9-B959-4C5E-9E31-BDA6E5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