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B9C2" w14:textId="77777777" w:rsidR="00E74F4F" w:rsidRDefault="00E74F4F">
      <w:pPr>
        <w:rPr>
          <w:rFonts w:hint="eastAsia"/>
        </w:rPr>
      </w:pPr>
      <w:r>
        <w:rPr>
          <w:rFonts w:hint="eastAsia"/>
        </w:rPr>
        <w:t>水分和水份的拼音</w:t>
      </w:r>
    </w:p>
    <w:p w14:paraId="137C8D85" w14:textId="77777777" w:rsidR="00E74F4F" w:rsidRDefault="00E74F4F">
      <w:pPr>
        <w:rPr>
          <w:rFonts w:hint="eastAsia"/>
        </w:rPr>
      </w:pPr>
      <w:r>
        <w:rPr>
          <w:rFonts w:hint="eastAsia"/>
        </w:rPr>
        <w:t>在汉语中，我们经常会遇到“水分”和“水份”这两个词。尽管它们看起来非常相似，但在实际使用中，正确的术语应该是“水分”，而“水份”则是一个常见的错误写法。两者的拼音均为“shuǐ fèn”。了解这一点对于正确书写以及深入理解相关概念至关重要。</w:t>
      </w:r>
    </w:p>
    <w:p w14:paraId="4070BF32" w14:textId="77777777" w:rsidR="00E74F4F" w:rsidRDefault="00E74F4F">
      <w:pPr>
        <w:rPr>
          <w:rFonts w:hint="eastAsia"/>
        </w:rPr>
      </w:pPr>
    </w:p>
    <w:p w14:paraId="4D93E0D4" w14:textId="77777777" w:rsidR="00E74F4F" w:rsidRDefault="00E74F4F">
      <w:pPr>
        <w:rPr>
          <w:rFonts w:hint="eastAsia"/>
        </w:rPr>
      </w:pPr>
      <w:r>
        <w:rPr>
          <w:rFonts w:hint="eastAsia"/>
        </w:rPr>
        <w:t>水分的重要性</w:t>
      </w:r>
    </w:p>
    <w:p w14:paraId="08C5C33B" w14:textId="77777777" w:rsidR="00E74F4F" w:rsidRDefault="00E74F4F">
      <w:pPr>
        <w:rPr>
          <w:rFonts w:hint="eastAsia"/>
        </w:rPr>
      </w:pPr>
      <w:r>
        <w:rPr>
          <w:rFonts w:hint="eastAsia"/>
        </w:rPr>
        <w:t>水分是指物质中含有的水的比例，是衡量物体内部水含量的一个重要指标。无论是在食品、土壤、还是化工产品中，水分含量都是一个关键的质量控制参数。例如，在农业生产中，土壤的水分含量直接影响到作物的生长情况；在食品工业中，适当的水分含量不仅影响食品的口感，还关系到食品安全与保存期限。因此，准确测量和控制水分含量具有重要意义。</w:t>
      </w:r>
    </w:p>
    <w:p w14:paraId="04EA22C3" w14:textId="77777777" w:rsidR="00E74F4F" w:rsidRDefault="00E74F4F">
      <w:pPr>
        <w:rPr>
          <w:rFonts w:hint="eastAsia"/>
        </w:rPr>
      </w:pPr>
    </w:p>
    <w:p w14:paraId="46504E59" w14:textId="77777777" w:rsidR="00E74F4F" w:rsidRDefault="00E74F4F">
      <w:pPr>
        <w:rPr>
          <w:rFonts w:hint="eastAsia"/>
        </w:rPr>
      </w:pPr>
      <w:r>
        <w:rPr>
          <w:rFonts w:hint="eastAsia"/>
        </w:rPr>
        <w:t>水分的测定方法</w:t>
      </w:r>
    </w:p>
    <w:p w14:paraId="0945A18C" w14:textId="77777777" w:rsidR="00E74F4F" w:rsidRDefault="00E74F4F">
      <w:pPr>
        <w:rPr>
          <w:rFonts w:hint="eastAsia"/>
        </w:rPr>
      </w:pPr>
      <w:r>
        <w:rPr>
          <w:rFonts w:hint="eastAsia"/>
        </w:rPr>
        <w:t>测定物质中的水分有多种方法，包括烘干法、蒸馏法、卡尔费休滴定法等。其中，烘干法是最常用的一种方法，适用于大多数固体样品。通过将样品置于特定温度下干燥一定时间，然后根据样品干燥前后的重量变化来计算水分含量。这种方法简单易行，但需要确保样品中的水分完全蒸发且不发生化学变化。其他方法如卡尔费休滴定法则更为精确，特别适用于微量水分的测定。</w:t>
      </w:r>
    </w:p>
    <w:p w14:paraId="4281CD22" w14:textId="77777777" w:rsidR="00E74F4F" w:rsidRDefault="00E74F4F">
      <w:pPr>
        <w:rPr>
          <w:rFonts w:hint="eastAsia"/>
        </w:rPr>
      </w:pPr>
    </w:p>
    <w:p w14:paraId="19692CBE" w14:textId="77777777" w:rsidR="00E74F4F" w:rsidRDefault="00E74F4F">
      <w:pPr>
        <w:rPr>
          <w:rFonts w:hint="eastAsia"/>
        </w:rPr>
      </w:pPr>
      <w:r>
        <w:rPr>
          <w:rFonts w:hint="eastAsia"/>
        </w:rPr>
        <w:t>水分与健康</w:t>
      </w:r>
    </w:p>
    <w:p w14:paraId="4907C599" w14:textId="77777777" w:rsidR="00E74F4F" w:rsidRDefault="00E74F4F">
      <w:pPr>
        <w:rPr>
          <w:rFonts w:hint="eastAsia"/>
        </w:rPr>
      </w:pPr>
      <w:r>
        <w:rPr>
          <w:rFonts w:hint="eastAsia"/>
        </w:rPr>
        <w:t>人体内的水分比例大约占体重的60%，对于维持生命活动至关重要。水分参与了几乎所有的生理过程，包括营养物质的运输、体温调节、废物排泄等。保持适当的水分摄入量对于维护身体健康极为关键。然而，过量或不足的水分摄入都可能对身体造成负面影响。因此，了解个人的水分需求，并根据环境条件、活动水平等因素调整水分摄入量，是保持健康的重要一环。</w:t>
      </w:r>
    </w:p>
    <w:p w14:paraId="5852F4D3" w14:textId="77777777" w:rsidR="00E74F4F" w:rsidRDefault="00E74F4F">
      <w:pPr>
        <w:rPr>
          <w:rFonts w:hint="eastAsia"/>
        </w:rPr>
      </w:pPr>
    </w:p>
    <w:p w14:paraId="3776BE48" w14:textId="77777777" w:rsidR="00E74F4F" w:rsidRDefault="00E74F4F">
      <w:pPr>
        <w:rPr>
          <w:rFonts w:hint="eastAsia"/>
        </w:rPr>
      </w:pPr>
      <w:r>
        <w:rPr>
          <w:rFonts w:hint="eastAsia"/>
        </w:rPr>
        <w:t>最后的总结</w:t>
      </w:r>
    </w:p>
    <w:p w14:paraId="1838A21A" w14:textId="77777777" w:rsidR="00E74F4F" w:rsidRDefault="00E74F4F">
      <w:pPr>
        <w:rPr>
          <w:rFonts w:hint="eastAsia"/>
        </w:rPr>
      </w:pPr>
      <w:r>
        <w:rPr>
          <w:rFonts w:hint="eastAsia"/>
        </w:rPr>
        <w:t>“水分”的拼音为“shuǐ fèn”，是描述物质中含水量的专业术语，其在各个领域都有着广泛的应用和重要的意义。无论是从质量控制的角度，还是从维护人体健康的角度来看，理解和准确测定水分含量都是非常必要的。同时，我们应该注意避免使用错误的写法“水份”，以保证交流的专业性和准确性。</w:t>
      </w:r>
    </w:p>
    <w:p w14:paraId="1AFAC0D6" w14:textId="77777777" w:rsidR="00E74F4F" w:rsidRDefault="00E74F4F">
      <w:pPr>
        <w:rPr>
          <w:rFonts w:hint="eastAsia"/>
        </w:rPr>
      </w:pPr>
    </w:p>
    <w:p w14:paraId="318A60BD" w14:textId="77777777" w:rsidR="00E74F4F" w:rsidRDefault="00E74F4F">
      <w:pPr>
        <w:rPr>
          <w:rFonts w:hint="eastAsia"/>
        </w:rPr>
      </w:pPr>
    </w:p>
    <w:p w14:paraId="3F7C51B7" w14:textId="77777777" w:rsidR="00E74F4F" w:rsidRDefault="00E74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8D16F" w14:textId="24ADED7B" w:rsidR="00A07C96" w:rsidRDefault="00A07C96"/>
    <w:sectPr w:rsidR="00A0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96"/>
    <w:rsid w:val="00A07C96"/>
    <w:rsid w:val="00B34D22"/>
    <w:rsid w:val="00E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766D7-D49A-4234-BB71-B14FA6A1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