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BE76" w14:textId="77777777" w:rsidR="008C773E" w:rsidRDefault="008C773E">
      <w:pPr>
        <w:rPr>
          <w:rFonts w:hint="eastAsia"/>
        </w:rPr>
      </w:pPr>
      <w:r>
        <w:rPr>
          <w:rFonts w:hint="eastAsia"/>
        </w:rPr>
        <w:t>水井的拼音声调</w:t>
      </w:r>
    </w:p>
    <w:p w14:paraId="24B50610" w14:textId="77777777" w:rsidR="008C773E" w:rsidRDefault="008C773E">
      <w:pPr>
        <w:rPr>
          <w:rFonts w:hint="eastAsia"/>
        </w:rPr>
      </w:pPr>
      <w:r>
        <w:rPr>
          <w:rFonts w:hint="eastAsia"/>
        </w:rPr>
        <w:t>在汉语中，每一个汉字都有其独特的发音，包括声母、韵母和声调。对于“水井”这个词组来说，它由两个汉字组成：“水”（shuǐ）与“井”（jǐng）。这两个字分别属于不同的声调，其中，“水”的拼音是第三声，而“井”的拼音则是第二声。了解这些细节不仅有助于正确发音，更能帮助我们理解汉语语音系统的复杂性和丰富性。</w:t>
      </w:r>
    </w:p>
    <w:p w14:paraId="23885DA1" w14:textId="77777777" w:rsidR="008C773E" w:rsidRDefault="008C773E">
      <w:pPr>
        <w:rPr>
          <w:rFonts w:hint="eastAsia"/>
        </w:rPr>
      </w:pPr>
    </w:p>
    <w:p w14:paraId="65BB1499" w14:textId="77777777" w:rsidR="008C773E" w:rsidRDefault="008C773E">
      <w:pPr>
        <w:rPr>
          <w:rFonts w:hint="eastAsia"/>
        </w:rPr>
      </w:pPr>
      <w:r>
        <w:rPr>
          <w:rFonts w:hint="eastAsia"/>
        </w:rPr>
        <w:t>水：第三声的韵味</w:t>
      </w:r>
    </w:p>
    <w:p w14:paraId="0CCB1EE2" w14:textId="77777777" w:rsidR="008C773E" w:rsidRDefault="008C773E">
      <w:pPr>
        <w:rPr>
          <w:rFonts w:hint="eastAsia"/>
        </w:rPr>
      </w:pPr>
      <w:r>
        <w:rPr>
          <w:rFonts w:hint="eastAsia"/>
        </w:rPr>
        <w:t>首先来谈谈“水”这个字。根据汉语拼音系统，“水”的拼音为“shuǐ”，属于第三声。第三声通常被描述为一个降升调，即从低音开始下降然后再上升。这种声调变化赋予了“水”字一种特殊的韵律感，使得它在句子中的表现尤为突出。掌握第三声的发音技巧对于学习汉语的人来说尤为重要，因为它是汉语中最复杂的声调之一。</w:t>
      </w:r>
    </w:p>
    <w:p w14:paraId="49E05BA8" w14:textId="77777777" w:rsidR="008C773E" w:rsidRDefault="008C773E">
      <w:pPr>
        <w:rPr>
          <w:rFonts w:hint="eastAsia"/>
        </w:rPr>
      </w:pPr>
    </w:p>
    <w:p w14:paraId="28A5C1C0" w14:textId="77777777" w:rsidR="008C773E" w:rsidRDefault="008C773E">
      <w:pPr>
        <w:rPr>
          <w:rFonts w:hint="eastAsia"/>
        </w:rPr>
      </w:pPr>
      <w:r>
        <w:rPr>
          <w:rFonts w:hint="eastAsia"/>
        </w:rPr>
        <w:t>井：第二声的特点</w:t>
      </w:r>
    </w:p>
    <w:p w14:paraId="6E418CC0" w14:textId="77777777" w:rsidR="008C773E" w:rsidRDefault="008C773E">
      <w:pPr>
        <w:rPr>
          <w:rFonts w:hint="eastAsia"/>
        </w:rPr>
      </w:pPr>
      <w:r>
        <w:rPr>
          <w:rFonts w:hint="eastAsia"/>
        </w:rPr>
        <w:t>接着是“井”字，它的拼音是“jǐng”，属于第二声。第二声是一个高平调，意味着发音时声音要保持在一个较高的水平线上，没有升降的变化。这与“水”字的降升调形成了鲜明对比，也使得“井”字在读出时显得更加直接和明确。在日常交流中，正确区分第二声和第三声对避免误解至关重要。</w:t>
      </w:r>
    </w:p>
    <w:p w14:paraId="154F6C53" w14:textId="77777777" w:rsidR="008C773E" w:rsidRDefault="008C773E">
      <w:pPr>
        <w:rPr>
          <w:rFonts w:hint="eastAsia"/>
        </w:rPr>
      </w:pPr>
    </w:p>
    <w:p w14:paraId="200F1AFB" w14:textId="77777777" w:rsidR="008C773E" w:rsidRDefault="008C773E">
      <w:pPr>
        <w:rPr>
          <w:rFonts w:hint="eastAsia"/>
        </w:rPr>
      </w:pPr>
      <w:r>
        <w:rPr>
          <w:rFonts w:hint="eastAsia"/>
        </w:rPr>
        <w:t>水井：生活与文化的象征</w:t>
      </w:r>
    </w:p>
    <w:p w14:paraId="05614C9D" w14:textId="77777777" w:rsidR="008C773E" w:rsidRDefault="008C773E">
      <w:pPr>
        <w:rPr>
          <w:rFonts w:hint="eastAsia"/>
        </w:rPr>
      </w:pPr>
      <w:r>
        <w:rPr>
          <w:rFonts w:hint="eastAsia"/>
        </w:rPr>
        <w:t>“水井”作为词组，不仅是获取水源的地方，更承载着深厚的文化意义。在中国古代，水井往往是村落的心脏地带，是人们日常生活不可或缺的一部分。随着时代的发展，虽然现代供水系统逐渐取代了传统的水井，但它在文化记忆中的地位依然不可动摇。同时，学习像“水井”这样的词汇及其正确的发音方法，也是深入了解中国文化的一个窗口。</w:t>
      </w:r>
    </w:p>
    <w:p w14:paraId="1A57D1E9" w14:textId="77777777" w:rsidR="008C773E" w:rsidRDefault="008C773E">
      <w:pPr>
        <w:rPr>
          <w:rFonts w:hint="eastAsia"/>
        </w:rPr>
      </w:pPr>
    </w:p>
    <w:p w14:paraId="03173EA7" w14:textId="77777777" w:rsidR="008C773E" w:rsidRDefault="008C773E">
      <w:pPr>
        <w:rPr>
          <w:rFonts w:hint="eastAsia"/>
        </w:rPr>
      </w:pPr>
      <w:r>
        <w:rPr>
          <w:rFonts w:hint="eastAsia"/>
        </w:rPr>
        <w:t>最后的总结</w:t>
      </w:r>
    </w:p>
    <w:p w14:paraId="0D630D58" w14:textId="77777777" w:rsidR="008C773E" w:rsidRDefault="008C773E">
      <w:pPr>
        <w:rPr>
          <w:rFonts w:hint="eastAsia"/>
        </w:rPr>
      </w:pPr>
      <w:r>
        <w:rPr>
          <w:rFonts w:hint="eastAsia"/>
        </w:rPr>
        <w:t>通过对“水井”的拼音声调进行探讨，我们可以看到汉语语音系统中的微妙之处。每个汉字不仅仅是信息的载体，更是文化和历史的传承者。正确地掌握和使用汉语的声调，不仅能提高语言表达的准确性，还能增进对中国传统文化的理解。因此，在学习汉语的过程中，关注并练习不同声调的发音，是非常重要且有意义的一项任务。</w:t>
      </w:r>
    </w:p>
    <w:p w14:paraId="20A13E15" w14:textId="77777777" w:rsidR="008C773E" w:rsidRDefault="008C773E">
      <w:pPr>
        <w:rPr>
          <w:rFonts w:hint="eastAsia"/>
        </w:rPr>
      </w:pPr>
    </w:p>
    <w:p w14:paraId="3617B898" w14:textId="77777777" w:rsidR="008C773E" w:rsidRDefault="008C773E">
      <w:pPr>
        <w:rPr>
          <w:rFonts w:hint="eastAsia"/>
        </w:rPr>
      </w:pPr>
    </w:p>
    <w:p w14:paraId="011F4B80" w14:textId="77777777" w:rsidR="008C773E" w:rsidRDefault="008C7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FE6FE" w14:textId="47116367" w:rsidR="0094432D" w:rsidRDefault="0094432D"/>
    <w:sectPr w:rsidR="0094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2D"/>
    <w:rsid w:val="008C773E"/>
    <w:rsid w:val="009443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4223D-4F60-4FE6-B5C2-79412BF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