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C61AC" w14:textId="77777777" w:rsidR="005043A0" w:rsidRDefault="005043A0">
      <w:pPr>
        <w:rPr>
          <w:rFonts w:hint="eastAsia"/>
        </w:rPr>
      </w:pPr>
      <w:r>
        <w:rPr>
          <w:rFonts w:hint="eastAsia"/>
        </w:rPr>
        <w:t>氧气（Yang Qi）</w:t>
      </w:r>
    </w:p>
    <w:p w14:paraId="524886BE" w14:textId="77777777" w:rsidR="005043A0" w:rsidRDefault="005043A0">
      <w:pPr>
        <w:rPr>
          <w:rFonts w:hint="eastAsia"/>
        </w:rPr>
      </w:pPr>
      <w:r>
        <w:rPr>
          <w:rFonts w:hint="eastAsia"/>
        </w:rPr>
        <w:t>氧气，化学符号O，是地球上生命不可或缺的一种元素。它在常温常压下为无色、无味、无臭的气体，占地球大气组成的约21%。氧气对大多数生物体来说至关重要，因为它是细胞呼吸作用的关键成分之一，帮助将食物分解成能量。人类和动物吸入空气中的氧气，并通过血液循环将其输送到身体的每一个角落，以维持生命活动。</w:t>
      </w:r>
    </w:p>
    <w:p w14:paraId="3B58AEAA" w14:textId="77777777" w:rsidR="005043A0" w:rsidRDefault="005043A0">
      <w:pPr>
        <w:rPr>
          <w:rFonts w:hint="eastAsia"/>
        </w:rPr>
      </w:pPr>
    </w:p>
    <w:p w14:paraId="0AFA09F3" w14:textId="77777777" w:rsidR="005043A0" w:rsidRDefault="005043A0">
      <w:pPr>
        <w:rPr>
          <w:rFonts w:hint="eastAsia"/>
        </w:rPr>
      </w:pPr>
    </w:p>
    <w:p w14:paraId="32A1AAAB" w14:textId="77777777" w:rsidR="005043A0" w:rsidRDefault="005043A0">
      <w:pPr>
        <w:rPr>
          <w:rFonts w:hint="eastAsia"/>
        </w:rPr>
      </w:pPr>
      <w:r>
        <w:rPr>
          <w:rFonts w:hint="eastAsia"/>
        </w:rPr>
        <w:t>氧化（Yang Hua）</w:t>
      </w:r>
    </w:p>
    <w:p w14:paraId="6561C18A" w14:textId="77777777" w:rsidR="005043A0" w:rsidRDefault="005043A0">
      <w:pPr>
        <w:rPr>
          <w:rFonts w:hint="eastAsia"/>
        </w:rPr>
      </w:pPr>
      <w:r>
        <w:rPr>
          <w:rFonts w:hint="eastAsia"/>
        </w:rPr>
        <w:t>氧化是一种常见的化学反应，指的是物质与氧发生反应的过程。这个过程可以是剧烈的，例如燃烧；也可以是缓慢的，比如铁生锈。氧化反应对于自然界和工业应用都具有重要意义。在生物学中，氧化作用也是代谢的一部分，负责释放储存于食物分子中的能量。然而，过度的氧化应激可能会损害细胞结构，导致衰老和多种疾病的发生。</w:t>
      </w:r>
    </w:p>
    <w:p w14:paraId="3711BA53" w14:textId="77777777" w:rsidR="005043A0" w:rsidRDefault="005043A0">
      <w:pPr>
        <w:rPr>
          <w:rFonts w:hint="eastAsia"/>
        </w:rPr>
      </w:pPr>
    </w:p>
    <w:p w14:paraId="4CDA37EE" w14:textId="77777777" w:rsidR="005043A0" w:rsidRDefault="005043A0">
      <w:pPr>
        <w:rPr>
          <w:rFonts w:hint="eastAsia"/>
        </w:rPr>
      </w:pPr>
    </w:p>
    <w:p w14:paraId="290A0C9D" w14:textId="77777777" w:rsidR="005043A0" w:rsidRDefault="005043A0">
      <w:pPr>
        <w:rPr>
          <w:rFonts w:hint="eastAsia"/>
        </w:rPr>
      </w:pPr>
      <w:r>
        <w:rPr>
          <w:rFonts w:hint="eastAsia"/>
        </w:rPr>
        <w:t>氧气瓶（Yang Qi Ping）</w:t>
      </w:r>
    </w:p>
    <w:p w14:paraId="73090A34" w14:textId="77777777" w:rsidR="005043A0" w:rsidRDefault="005043A0">
      <w:pPr>
        <w:rPr>
          <w:rFonts w:hint="eastAsia"/>
        </w:rPr>
      </w:pPr>
      <w:r>
        <w:rPr>
          <w:rFonts w:hint="eastAsia"/>
        </w:rPr>
        <w:t>氧气瓶是一种用来储存压缩氧气的容器，广泛应用于医疗急救、潜水运动以及高空飞行等领域。当人们处于缺氧环境中时，如高山或海底，或者因健康原因需要额外供氧时，氧气瓶就能提供必要的支持。它们通常由耐高压材料制成，确保安全可靠地保存高浓度的氧气，同时配有调节器来控制气体流量，以便用户能够获得适量的氧气供给。</w:t>
      </w:r>
    </w:p>
    <w:p w14:paraId="79A02D01" w14:textId="77777777" w:rsidR="005043A0" w:rsidRDefault="005043A0">
      <w:pPr>
        <w:rPr>
          <w:rFonts w:hint="eastAsia"/>
        </w:rPr>
      </w:pPr>
    </w:p>
    <w:p w14:paraId="35E88B15" w14:textId="77777777" w:rsidR="005043A0" w:rsidRDefault="005043A0">
      <w:pPr>
        <w:rPr>
          <w:rFonts w:hint="eastAsia"/>
        </w:rPr>
      </w:pPr>
    </w:p>
    <w:p w14:paraId="5E468E41" w14:textId="77777777" w:rsidR="005043A0" w:rsidRDefault="005043A0">
      <w:pPr>
        <w:rPr>
          <w:rFonts w:hint="eastAsia"/>
        </w:rPr>
      </w:pPr>
      <w:r>
        <w:rPr>
          <w:rFonts w:hint="eastAsia"/>
        </w:rPr>
        <w:t>氧气面罩（Yang Qi Mian Zhao）</w:t>
      </w:r>
    </w:p>
    <w:p w14:paraId="5A7A1280" w14:textId="77777777" w:rsidR="005043A0" w:rsidRDefault="005043A0">
      <w:pPr>
        <w:rPr>
          <w:rFonts w:hint="eastAsia"/>
        </w:rPr>
      </w:pPr>
      <w:r>
        <w:rPr>
          <w:rFonts w:hint="eastAsia"/>
        </w:rPr>
        <w:t>氧气面罩是连接到氧气源上的一种装置，用于直接向使用者输送氧气。这种设备在医院里非常常见，尤其是在手术室和重症监护病房。在飞机紧急情况下，乘客也会被要求佩戴氧气面罩，以防舱内压力下降导致的氧气不足。氧气面罩的设计旨在保证氧气的有效传输，同时尽可能减少不适感，使患者能够在舒适的条件下接受治疗。</w:t>
      </w:r>
    </w:p>
    <w:p w14:paraId="522AF5F1" w14:textId="77777777" w:rsidR="005043A0" w:rsidRDefault="005043A0">
      <w:pPr>
        <w:rPr>
          <w:rFonts w:hint="eastAsia"/>
        </w:rPr>
      </w:pPr>
    </w:p>
    <w:p w14:paraId="4A07B983" w14:textId="77777777" w:rsidR="005043A0" w:rsidRDefault="005043A0">
      <w:pPr>
        <w:rPr>
          <w:rFonts w:hint="eastAsia"/>
        </w:rPr>
      </w:pPr>
    </w:p>
    <w:p w14:paraId="2304FB4F" w14:textId="77777777" w:rsidR="005043A0" w:rsidRDefault="005043A0">
      <w:pPr>
        <w:rPr>
          <w:rFonts w:hint="eastAsia"/>
        </w:rPr>
      </w:pPr>
      <w:r>
        <w:rPr>
          <w:rFonts w:hint="eastAsia"/>
        </w:rPr>
        <w:t>氧气疗法（Yang Qi Liao Fa）</w:t>
      </w:r>
    </w:p>
    <w:p w14:paraId="3693BF25" w14:textId="77777777" w:rsidR="005043A0" w:rsidRDefault="005043A0">
      <w:pPr>
        <w:rPr>
          <w:rFonts w:hint="eastAsia"/>
        </w:rPr>
      </w:pPr>
      <w:r>
        <w:rPr>
          <w:rFonts w:hint="eastAsia"/>
        </w:rPr>
        <w:t>氧气疗法是指通过给予患者高于正常环境浓度的氧气来改善其健康状况的一种治疗方法。适用于各种由于低氧血症引起的病症，如慢性阻塞性肺病(COPD)、心脏病发作后恢复期等。医生会根据患者的实际情况制定个性化的给氧方案，包括选择合适的氧气输送方式（如鼻导管、面罩或机械通气）及确定适当的氧流量。正确实施的氧气疗法可以帮助提高生活质量，甚至挽救生命。</w:t>
      </w:r>
    </w:p>
    <w:p w14:paraId="1A9D25C5" w14:textId="77777777" w:rsidR="005043A0" w:rsidRDefault="005043A0">
      <w:pPr>
        <w:rPr>
          <w:rFonts w:hint="eastAsia"/>
        </w:rPr>
      </w:pPr>
    </w:p>
    <w:p w14:paraId="4600B1F7" w14:textId="77777777" w:rsidR="005043A0" w:rsidRDefault="005043A0">
      <w:pPr>
        <w:rPr>
          <w:rFonts w:hint="eastAsia"/>
        </w:rPr>
      </w:pPr>
    </w:p>
    <w:p w14:paraId="6B545410" w14:textId="77777777" w:rsidR="005043A0" w:rsidRDefault="005043A0">
      <w:pPr>
        <w:rPr>
          <w:rFonts w:hint="eastAsia"/>
        </w:rPr>
      </w:pPr>
      <w:r>
        <w:rPr>
          <w:rFonts w:hint="eastAsia"/>
        </w:rPr>
        <w:t>氧气吧（Yang Qi Ba）</w:t>
      </w:r>
    </w:p>
    <w:p w14:paraId="4F39C27B" w14:textId="77777777" w:rsidR="005043A0" w:rsidRDefault="005043A0">
      <w:pPr>
        <w:rPr>
          <w:rFonts w:hint="eastAsia"/>
        </w:rPr>
      </w:pPr>
      <w:r>
        <w:rPr>
          <w:rFonts w:hint="eastAsia"/>
        </w:rPr>
        <w:t>随着人们对健康的重视程度不断提高，“氧气吧”作为一种新兴休闲场所逐渐流行起来。在这里，顾客可以通过特殊的设备吸入富含负离子的新鲜空气，据说这有助于缓解疲劳、增强免疫力并促进身心放松。尽管科学界对于“氧气吧”的实际效果仍存在争议，但它们无疑为都市人群提供了一个逃离繁忙生活、享受片刻宁静的好去处。</w:t>
      </w:r>
    </w:p>
    <w:p w14:paraId="2F4031AF" w14:textId="77777777" w:rsidR="005043A0" w:rsidRDefault="005043A0">
      <w:pPr>
        <w:rPr>
          <w:rFonts w:hint="eastAsia"/>
        </w:rPr>
      </w:pPr>
    </w:p>
    <w:p w14:paraId="4E27BD0C" w14:textId="77777777" w:rsidR="005043A0" w:rsidRDefault="005043A0">
      <w:pPr>
        <w:rPr>
          <w:rFonts w:hint="eastAsia"/>
        </w:rPr>
      </w:pPr>
    </w:p>
    <w:p w14:paraId="52656D98" w14:textId="77777777" w:rsidR="005043A0" w:rsidRDefault="005043A0">
      <w:pPr>
        <w:rPr>
          <w:rFonts w:hint="eastAsia"/>
        </w:rPr>
      </w:pPr>
      <w:r>
        <w:rPr>
          <w:rFonts w:hint="eastAsia"/>
        </w:rPr>
        <w:t>氧气层（Yang Qi Ceng）</w:t>
      </w:r>
    </w:p>
    <w:p w14:paraId="2AB0F8B4" w14:textId="77777777" w:rsidR="005043A0" w:rsidRDefault="005043A0">
      <w:pPr>
        <w:rPr>
          <w:rFonts w:hint="eastAsia"/>
        </w:rPr>
      </w:pPr>
      <w:r>
        <w:rPr>
          <w:rFonts w:hint="eastAsia"/>
        </w:rPr>
        <w:t>地球周围的平流层中存在着一层富含臭氧(O?)的区域，被称为臭氧层或氧气层。虽然这里的主要成分并非我们所说的氧气(O?)，但这一层对于保护地球上的生命免受太阳有害紫外线辐射起到了至关重要的屏障作用。近年来，由于氟氯烃等化学物质的人为排放，臭氧层遭受破坏，引起了国际社会的高度关注，并促使各国采取措施共同应对这一全球性环境问题。</w:t>
      </w:r>
    </w:p>
    <w:p w14:paraId="147FD867" w14:textId="77777777" w:rsidR="005043A0" w:rsidRDefault="005043A0">
      <w:pPr>
        <w:rPr>
          <w:rFonts w:hint="eastAsia"/>
        </w:rPr>
      </w:pPr>
    </w:p>
    <w:p w14:paraId="474E7234" w14:textId="77777777" w:rsidR="005043A0" w:rsidRDefault="005043A0">
      <w:pPr>
        <w:rPr>
          <w:rFonts w:hint="eastAsia"/>
        </w:rPr>
      </w:pPr>
      <w:r>
        <w:rPr>
          <w:rFonts w:hint="eastAsia"/>
        </w:rPr>
        <w:t>本文是由懂得生活网（dongdeshenghuo.com）为大家创作</w:t>
      </w:r>
    </w:p>
    <w:p w14:paraId="3DCE9C58" w14:textId="079DAEFA" w:rsidR="00072059" w:rsidRDefault="00072059"/>
    <w:sectPr w:rsidR="000720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059"/>
    <w:rsid w:val="00072059"/>
    <w:rsid w:val="005043A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AE399-AF7A-4857-A6AC-6C200A4FB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20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20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20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20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20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20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20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20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20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20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20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20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2059"/>
    <w:rPr>
      <w:rFonts w:cstheme="majorBidi"/>
      <w:color w:val="2F5496" w:themeColor="accent1" w:themeShade="BF"/>
      <w:sz w:val="28"/>
      <w:szCs w:val="28"/>
    </w:rPr>
  </w:style>
  <w:style w:type="character" w:customStyle="1" w:styleId="50">
    <w:name w:val="标题 5 字符"/>
    <w:basedOn w:val="a0"/>
    <w:link w:val="5"/>
    <w:uiPriority w:val="9"/>
    <w:semiHidden/>
    <w:rsid w:val="00072059"/>
    <w:rPr>
      <w:rFonts w:cstheme="majorBidi"/>
      <w:color w:val="2F5496" w:themeColor="accent1" w:themeShade="BF"/>
      <w:sz w:val="24"/>
    </w:rPr>
  </w:style>
  <w:style w:type="character" w:customStyle="1" w:styleId="60">
    <w:name w:val="标题 6 字符"/>
    <w:basedOn w:val="a0"/>
    <w:link w:val="6"/>
    <w:uiPriority w:val="9"/>
    <w:semiHidden/>
    <w:rsid w:val="00072059"/>
    <w:rPr>
      <w:rFonts w:cstheme="majorBidi"/>
      <w:b/>
      <w:bCs/>
      <w:color w:val="2F5496" w:themeColor="accent1" w:themeShade="BF"/>
    </w:rPr>
  </w:style>
  <w:style w:type="character" w:customStyle="1" w:styleId="70">
    <w:name w:val="标题 7 字符"/>
    <w:basedOn w:val="a0"/>
    <w:link w:val="7"/>
    <w:uiPriority w:val="9"/>
    <w:semiHidden/>
    <w:rsid w:val="00072059"/>
    <w:rPr>
      <w:rFonts w:cstheme="majorBidi"/>
      <w:b/>
      <w:bCs/>
      <w:color w:val="595959" w:themeColor="text1" w:themeTint="A6"/>
    </w:rPr>
  </w:style>
  <w:style w:type="character" w:customStyle="1" w:styleId="80">
    <w:name w:val="标题 8 字符"/>
    <w:basedOn w:val="a0"/>
    <w:link w:val="8"/>
    <w:uiPriority w:val="9"/>
    <w:semiHidden/>
    <w:rsid w:val="00072059"/>
    <w:rPr>
      <w:rFonts w:cstheme="majorBidi"/>
      <w:color w:val="595959" w:themeColor="text1" w:themeTint="A6"/>
    </w:rPr>
  </w:style>
  <w:style w:type="character" w:customStyle="1" w:styleId="90">
    <w:name w:val="标题 9 字符"/>
    <w:basedOn w:val="a0"/>
    <w:link w:val="9"/>
    <w:uiPriority w:val="9"/>
    <w:semiHidden/>
    <w:rsid w:val="00072059"/>
    <w:rPr>
      <w:rFonts w:eastAsiaTheme="majorEastAsia" w:cstheme="majorBidi"/>
      <w:color w:val="595959" w:themeColor="text1" w:themeTint="A6"/>
    </w:rPr>
  </w:style>
  <w:style w:type="paragraph" w:styleId="a3">
    <w:name w:val="Title"/>
    <w:basedOn w:val="a"/>
    <w:next w:val="a"/>
    <w:link w:val="a4"/>
    <w:uiPriority w:val="10"/>
    <w:qFormat/>
    <w:rsid w:val="000720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20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0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20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059"/>
    <w:pPr>
      <w:spacing w:before="160"/>
      <w:jc w:val="center"/>
    </w:pPr>
    <w:rPr>
      <w:i/>
      <w:iCs/>
      <w:color w:val="404040" w:themeColor="text1" w:themeTint="BF"/>
    </w:rPr>
  </w:style>
  <w:style w:type="character" w:customStyle="1" w:styleId="a8">
    <w:name w:val="引用 字符"/>
    <w:basedOn w:val="a0"/>
    <w:link w:val="a7"/>
    <w:uiPriority w:val="29"/>
    <w:rsid w:val="00072059"/>
    <w:rPr>
      <w:i/>
      <w:iCs/>
      <w:color w:val="404040" w:themeColor="text1" w:themeTint="BF"/>
    </w:rPr>
  </w:style>
  <w:style w:type="paragraph" w:styleId="a9">
    <w:name w:val="List Paragraph"/>
    <w:basedOn w:val="a"/>
    <w:uiPriority w:val="34"/>
    <w:qFormat/>
    <w:rsid w:val="00072059"/>
    <w:pPr>
      <w:ind w:left="720"/>
      <w:contextualSpacing/>
    </w:pPr>
  </w:style>
  <w:style w:type="character" w:styleId="aa">
    <w:name w:val="Intense Emphasis"/>
    <w:basedOn w:val="a0"/>
    <w:uiPriority w:val="21"/>
    <w:qFormat/>
    <w:rsid w:val="00072059"/>
    <w:rPr>
      <w:i/>
      <w:iCs/>
      <w:color w:val="2F5496" w:themeColor="accent1" w:themeShade="BF"/>
    </w:rPr>
  </w:style>
  <w:style w:type="paragraph" w:styleId="ab">
    <w:name w:val="Intense Quote"/>
    <w:basedOn w:val="a"/>
    <w:next w:val="a"/>
    <w:link w:val="ac"/>
    <w:uiPriority w:val="30"/>
    <w:qFormat/>
    <w:rsid w:val="000720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2059"/>
    <w:rPr>
      <w:i/>
      <w:iCs/>
      <w:color w:val="2F5496" w:themeColor="accent1" w:themeShade="BF"/>
    </w:rPr>
  </w:style>
  <w:style w:type="character" w:styleId="ad">
    <w:name w:val="Intense Reference"/>
    <w:basedOn w:val="a0"/>
    <w:uiPriority w:val="32"/>
    <w:qFormat/>
    <w:rsid w:val="000720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