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AE8C" w14:textId="77777777" w:rsidR="002F2684" w:rsidRDefault="002F2684">
      <w:pPr>
        <w:rPr>
          <w:rFonts w:hint="eastAsia"/>
        </w:rPr>
      </w:pPr>
    </w:p>
    <w:p w14:paraId="337346C2" w14:textId="77777777" w:rsidR="002F2684" w:rsidRDefault="002F2684">
      <w:pPr>
        <w:rPr>
          <w:rFonts w:hint="eastAsia"/>
        </w:rPr>
      </w:pPr>
      <w:r>
        <w:rPr>
          <w:rFonts w:hint="eastAsia"/>
        </w:rPr>
        <w:t>氧的多音字组词和的拼音</w:t>
      </w:r>
    </w:p>
    <w:p w14:paraId="6969AB2D" w14:textId="77777777" w:rsidR="002F2684" w:rsidRDefault="002F2684">
      <w:pPr>
        <w:rPr>
          <w:rFonts w:hint="eastAsia"/>
        </w:rPr>
      </w:pPr>
      <w:r>
        <w:rPr>
          <w:rFonts w:hint="eastAsia"/>
        </w:rPr>
        <w:t>在汉语中，某些汉字由于历史演变或方言差异等因素，拥有不止一个读音。这些多音字在不同的语境下有着不同的发音，而“氧”字虽然并不属于典型的多音字范畴，但其独特性在于它是现代化学名词中的一个元素名，主要指的是化学元素周期表中的第8号元素——氧气。因此，在这个特定背景下的讨论，更多的是围绕着与“氧”相关词汇及其正确发音展开。</w:t>
      </w:r>
    </w:p>
    <w:p w14:paraId="3B7BDE9C" w14:textId="77777777" w:rsidR="002F2684" w:rsidRDefault="002F2684">
      <w:pPr>
        <w:rPr>
          <w:rFonts w:hint="eastAsia"/>
        </w:rPr>
      </w:pPr>
    </w:p>
    <w:p w14:paraId="22742319" w14:textId="77777777" w:rsidR="002F2684" w:rsidRDefault="002F2684">
      <w:pPr>
        <w:rPr>
          <w:rFonts w:hint="eastAsia"/>
        </w:rPr>
      </w:pPr>
    </w:p>
    <w:p w14:paraId="4C471F81" w14:textId="77777777" w:rsidR="002F2684" w:rsidRDefault="002F2684">
      <w:pPr>
        <w:rPr>
          <w:rFonts w:hint="eastAsia"/>
        </w:rPr>
      </w:pPr>
      <w:r>
        <w:rPr>
          <w:rFonts w:hint="eastAsia"/>
        </w:rPr>
        <w:t>基础概念介绍</w:t>
      </w:r>
    </w:p>
    <w:p w14:paraId="3FC33859" w14:textId="77777777" w:rsidR="002F2684" w:rsidRDefault="002F2684">
      <w:pPr>
        <w:rPr>
          <w:rFonts w:hint="eastAsia"/>
        </w:rPr>
      </w:pPr>
      <w:r>
        <w:rPr>
          <w:rFonts w:hint="eastAsia"/>
        </w:rPr>
        <w:t>首先明确一点，“氧”作为一个科学术语，其标准读音为 yǎng（第三声）。它源自于希腊语的 “oxy-”，意为酸素，是维持生命不可或缺的重要元素之一。在日常生活中，我们接触到的大多数物质都含有氧元素，比如水、二氧化碳等。氧气对于呼吸作用至关重要，几乎所有的生物都需要通过吸入氧气来维持生命活动。</w:t>
      </w:r>
    </w:p>
    <w:p w14:paraId="4C64B38A" w14:textId="77777777" w:rsidR="002F2684" w:rsidRDefault="002F2684">
      <w:pPr>
        <w:rPr>
          <w:rFonts w:hint="eastAsia"/>
        </w:rPr>
      </w:pPr>
    </w:p>
    <w:p w14:paraId="51652F55" w14:textId="77777777" w:rsidR="002F2684" w:rsidRDefault="002F2684">
      <w:pPr>
        <w:rPr>
          <w:rFonts w:hint="eastAsia"/>
        </w:rPr>
      </w:pPr>
    </w:p>
    <w:p w14:paraId="70CADC40" w14:textId="77777777" w:rsidR="002F2684" w:rsidRDefault="002F2684">
      <w:pPr>
        <w:rPr>
          <w:rFonts w:hint="eastAsia"/>
        </w:rPr>
      </w:pPr>
      <w:r>
        <w:rPr>
          <w:rFonts w:hint="eastAsia"/>
        </w:rPr>
        <w:t>相关词汇及其正确发音</w:t>
      </w:r>
    </w:p>
    <w:p w14:paraId="29F638F0" w14:textId="77777777" w:rsidR="002F2684" w:rsidRDefault="002F2684">
      <w:pPr>
        <w:rPr>
          <w:rFonts w:hint="eastAsia"/>
        </w:rPr>
      </w:pPr>
      <w:r>
        <w:rPr>
          <w:rFonts w:hint="eastAsia"/>
        </w:rPr>
        <w:t>当我们谈论到与“氧”相关的词汇时，除了直接使用“氧气”这个词之外，还有很多由“氧”构成的复合词，如氧化物（yǎng huà wù）、过氧化氢（guò yǎng huà qīng）等。值得注意的是，在这些词汇中，“氧”的发音始终保持不变，即始终读作 yǎng。这体现了汉语中科学术语发音相对固定的特点，有助于避免混淆，保证了学术交流的专业性和准确性。</w:t>
      </w:r>
    </w:p>
    <w:p w14:paraId="39D9217A" w14:textId="77777777" w:rsidR="002F2684" w:rsidRDefault="002F2684">
      <w:pPr>
        <w:rPr>
          <w:rFonts w:hint="eastAsia"/>
        </w:rPr>
      </w:pPr>
    </w:p>
    <w:p w14:paraId="6CFE3149" w14:textId="77777777" w:rsidR="002F2684" w:rsidRDefault="002F2684">
      <w:pPr>
        <w:rPr>
          <w:rFonts w:hint="eastAsia"/>
        </w:rPr>
      </w:pPr>
    </w:p>
    <w:p w14:paraId="4DE2EC74" w14:textId="77777777" w:rsidR="002F2684" w:rsidRDefault="002F2684">
      <w:pPr>
        <w:rPr>
          <w:rFonts w:hint="eastAsia"/>
        </w:rPr>
      </w:pPr>
      <w:r>
        <w:rPr>
          <w:rFonts w:hint="eastAsia"/>
        </w:rPr>
        <w:t>深入探讨：为何“氧”不是传统意义上的多音字？</w:t>
      </w:r>
    </w:p>
    <w:p w14:paraId="3500EDBC" w14:textId="77777777" w:rsidR="002F2684" w:rsidRDefault="002F2684">
      <w:pPr>
        <w:rPr>
          <w:rFonts w:hint="eastAsia"/>
        </w:rPr>
      </w:pPr>
      <w:r>
        <w:rPr>
          <w:rFonts w:hint="eastAsia"/>
        </w:rPr>
        <w:t>尽管“氧”在化学领域内有着广泛应用，并且形成了众多含“氧”的专业术语，但从语言学角度来看，“氧”并不被视为具有多个不同读音的传统多音字。这是因为它的读音并未因语境变化而发生改变。相比之下，像“行”这样的汉字则可以根据不同语境分别读作 xíng 或 háng，体现了明显的多音特性。因此，“氧”的情况更多地反映了现代汉语中科学术语规范化的发展趋势。</w:t>
      </w:r>
    </w:p>
    <w:p w14:paraId="30C6C56C" w14:textId="77777777" w:rsidR="002F2684" w:rsidRDefault="002F2684">
      <w:pPr>
        <w:rPr>
          <w:rFonts w:hint="eastAsia"/>
        </w:rPr>
      </w:pPr>
    </w:p>
    <w:p w14:paraId="46F2C4EC" w14:textId="77777777" w:rsidR="002F2684" w:rsidRDefault="002F2684">
      <w:pPr>
        <w:rPr>
          <w:rFonts w:hint="eastAsia"/>
        </w:rPr>
      </w:pPr>
    </w:p>
    <w:p w14:paraId="520656B5" w14:textId="77777777" w:rsidR="002F2684" w:rsidRDefault="002F268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B653EA" w14:textId="77777777" w:rsidR="002F2684" w:rsidRDefault="002F2684">
      <w:pPr>
        <w:rPr>
          <w:rFonts w:hint="eastAsia"/>
        </w:rPr>
      </w:pPr>
      <w:r>
        <w:rPr>
          <w:rFonts w:hint="eastAsia"/>
        </w:rPr>
        <w:t>“氧”作为化学领域内的一个重要概念，虽然自身并非多音字，但它参与构成了许多重要的科学术语。了解这些术语及其正确的读音不仅有助于提高我们的语言能力，还能增强对自然科学知识的理解。未来，随着科学技术的进步和社会的发展，相信会有更多关于元素及化合物的新词汇出现，而掌握它们的准确发音也将成为学习过程中的重要组成部分。</w:t>
      </w:r>
    </w:p>
    <w:p w14:paraId="4B5EA173" w14:textId="77777777" w:rsidR="002F2684" w:rsidRDefault="002F2684">
      <w:pPr>
        <w:rPr>
          <w:rFonts w:hint="eastAsia"/>
        </w:rPr>
      </w:pPr>
    </w:p>
    <w:p w14:paraId="17E622B8" w14:textId="77777777" w:rsidR="002F2684" w:rsidRDefault="002F2684">
      <w:pPr>
        <w:rPr>
          <w:rFonts w:hint="eastAsia"/>
        </w:rPr>
      </w:pPr>
    </w:p>
    <w:p w14:paraId="7E05A325" w14:textId="77777777" w:rsidR="002F2684" w:rsidRDefault="002F2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112EE" w14:textId="72CEAE67" w:rsidR="00D84E4D" w:rsidRDefault="00D84E4D"/>
    <w:sectPr w:rsidR="00D8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4D"/>
    <w:rsid w:val="002F2684"/>
    <w:rsid w:val="00B34D22"/>
    <w:rsid w:val="00D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B1F4-80CB-4BEB-829F-C76AFDC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