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8C2F" w14:textId="77777777" w:rsidR="000F06AB" w:rsidRDefault="000F06AB">
      <w:pPr>
        <w:rPr>
          <w:rFonts w:hint="eastAsia"/>
        </w:rPr>
      </w:pPr>
    </w:p>
    <w:p w14:paraId="79F7858A" w14:textId="77777777" w:rsidR="000F06AB" w:rsidRDefault="000F06AB">
      <w:pPr>
        <w:rPr>
          <w:rFonts w:hint="eastAsia"/>
        </w:rPr>
      </w:pPr>
      <w:r>
        <w:rPr>
          <w:rFonts w:hint="eastAsia"/>
        </w:rPr>
        <w:t>氧分的拼音怎么写</w:t>
      </w:r>
    </w:p>
    <w:p w14:paraId="2EF7D757" w14:textId="77777777" w:rsidR="000F06AB" w:rsidRDefault="000F06AB">
      <w:pPr>
        <w:rPr>
          <w:rFonts w:hint="eastAsia"/>
        </w:rPr>
      </w:pPr>
      <w:r>
        <w:rPr>
          <w:rFonts w:hint="eastAsia"/>
        </w:rPr>
        <w:t>在学习汉语的过程中，掌握汉字的正确读音是至关重要的。对于“氧分”这个词来说，理解其正确的拼音不仅有助于提升我们的语言能力，而且还能加深对相关科学概念的理解。“氧分”的拼音写作“yǎng fēn”。其中，“氧”字的拼音为“yǎng”，而“分”字的拼音则是“fēn”。接下来，我们将进一步探讨这两个字的拼音特点及其在实际应用中的重要性。</w:t>
      </w:r>
    </w:p>
    <w:p w14:paraId="0F114703" w14:textId="77777777" w:rsidR="000F06AB" w:rsidRDefault="000F06AB">
      <w:pPr>
        <w:rPr>
          <w:rFonts w:hint="eastAsia"/>
        </w:rPr>
      </w:pPr>
    </w:p>
    <w:p w14:paraId="7132DD3A" w14:textId="77777777" w:rsidR="000F06AB" w:rsidRDefault="000F06AB">
      <w:pPr>
        <w:rPr>
          <w:rFonts w:hint="eastAsia"/>
        </w:rPr>
      </w:pPr>
    </w:p>
    <w:p w14:paraId="76CDD56C" w14:textId="77777777" w:rsidR="000F06AB" w:rsidRDefault="000F06AB">
      <w:pPr>
        <w:rPr>
          <w:rFonts w:hint="eastAsia"/>
        </w:rPr>
      </w:pPr>
      <w:r>
        <w:rPr>
          <w:rFonts w:hint="eastAsia"/>
        </w:rPr>
        <w:t>氧字的拼音解析</w:t>
      </w:r>
    </w:p>
    <w:p w14:paraId="3CFDFAB7" w14:textId="77777777" w:rsidR="000F06AB" w:rsidRDefault="000F06AB">
      <w:pPr>
        <w:rPr>
          <w:rFonts w:hint="eastAsia"/>
        </w:rPr>
      </w:pPr>
      <w:r>
        <w:rPr>
          <w:rFonts w:hint="eastAsia"/>
        </w:rPr>
        <w:t>我们来详细了解一下“氧”这个字的拼音构成。“氧”属于第三声调（yǎng），这表示发音时先降后升。氧是一种化学元素，符号为O，在地球大气中占有约21%的比例。了解“氧”的正确发音对于学习化学、生物学等自然科学至关重要。在日常生活中，氧气也是维持生命不可或缺的重要组成部分，因此准确掌握“氧”字的拼音，对于我们每个人来说都非常重要。</w:t>
      </w:r>
    </w:p>
    <w:p w14:paraId="5FFCBDBC" w14:textId="77777777" w:rsidR="000F06AB" w:rsidRDefault="000F06AB">
      <w:pPr>
        <w:rPr>
          <w:rFonts w:hint="eastAsia"/>
        </w:rPr>
      </w:pPr>
    </w:p>
    <w:p w14:paraId="07862703" w14:textId="77777777" w:rsidR="000F06AB" w:rsidRDefault="000F06AB">
      <w:pPr>
        <w:rPr>
          <w:rFonts w:hint="eastAsia"/>
        </w:rPr>
      </w:pPr>
    </w:p>
    <w:p w14:paraId="6EACF958" w14:textId="77777777" w:rsidR="000F06AB" w:rsidRDefault="000F06AB">
      <w:pPr>
        <w:rPr>
          <w:rFonts w:hint="eastAsia"/>
        </w:rPr>
      </w:pPr>
      <w:r>
        <w:rPr>
          <w:rFonts w:hint="eastAsia"/>
        </w:rPr>
        <w:t>分字的拼音及使用场景</w:t>
      </w:r>
    </w:p>
    <w:p w14:paraId="310E1D06" w14:textId="77777777" w:rsidR="000F06AB" w:rsidRDefault="000F06AB">
      <w:pPr>
        <w:rPr>
          <w:rFonts w:hint="eastAsia"/>
        </w:rPr>
      </w:pPr>
      <w:r>
        <w:rPr>
          <w:rFonts w:hint="eastAsia"/>
        </w:rPr>
        <w:t>接着，让我们看看“分”字的拼音。“分”字的拼音是“fēn”，属于第一声调，发音平直。这个字在汉语中有多种含义和用法，包括但不限于分割、分配、分数等意思。在“氧分”这一词汇中，“分”指的是成分或含量的意思。通过了解“分”字的不同用法，我们可以更好地理解它在不同词语中的具体意义，从而丰富我们的词汇量并提高语言表达能力。</w:t>
      </w:r>
    </w:p>
    <w:p w14:paraId="0A638981" w14:textId="77777777" w:rsidR="000F06AB" w:rsidRDefault="000F06AB">
      <w:pPr>
        <w:rPr>
          <w:rFonts w:hint="eastAsia"/>
        </w:rPr>
      </w:pPr>
    </w:p>
    <w:p w14:paraId="10F382E5" w14:textId="77777777" w:rsidR="000F06AB" w:rsidRDefault="000F06AB">
      <w:pPr>
        <w:rPr>
          <w:rFonts w:hint="eastAsia"/>
        </w:rPr>
      </w:pPr>
    </w:p>
    <w:p w14:paraId="0AB8CF64" w14:textId="77777777" w:rsidR="000F06AB" w:rsidRDefault="000F06AB">
      <w:pPr>
        <w:rPr>
          <w:rFonts w:hint="eastAsia"/>
        </w:rPr>
      </w:pPr>
      <w:r>
        <w:rPr>
          <w:rFonts w:hint="eastAsia"/>
        </w:rPr>
        <w:t>氧分的实际应用场景</w:t>
      </w:r>
    </w:p>
    <w:p w14:paraId="5D2A6A1E" w14:textId="77777777" w:rsidR="000F06AB" w:rsidRDefault="000F06AB">
      <w:pPr>
        <w:rPr>
          <w:rFonts w:hint="eastAsia"/>
        </w:rPr>
      </w:pPr>
      <w:r>
        <w:rPr>
          <w:rFonts w:hint="eastAsia"/>
        </w:rPr>
        <w:t>在科学研究和技术应用中，“氧分”通常用来指代某种物质中氧元素所占的比例或含量。例如，在讨论空气质量时，人们常常会提到空气中氧分的浓度；在医学领域，也会涉及到血液中氧分的测量，以评估人体健康状况。掌握“氧分”的正确拼音以及背后的知识点，不仅可以帮助我们在学术交流中更加得心应手，也能够增进对周围世界的认识。</w:t>
      </w:r>
    </w:p>
    <w:p w14:paraId="13EC6A1B" w14:textId="77777777" w:rsidR="000F06AB" w:rsidRDefault="000F06AB">
      <w:pPr>
        <w:rPr>
          <w:rFonts w:hint="eastAsia"/>
        </w:rPr>
      </w:pPr>
    </w:p>
    <w:p w14:paraId="32D84EA4" w14:textId="77777777" w:rsidR="000F06AB" w:rsidRDefault="000F06AB">
      <w:pPr>
        <w:rPr>
          <w:rFonts w:hint="eastAsia"/>
        </w:rPr>
      </w:pPr>
    </w:p>
    <w:p w14:paraId="50F363B8" w14:textId="77777777" w:rsidR="000F06AB" w:rsidRDefault="000F06AB">
      <w:pPr>
        <w:rPr>
          <w:rFonts w:hint="eastAsia"/>
        </w:rPr>
      </w:pPr>
      <w:r>
        <w:rPr>
          <w:rFonts w:hint="eastAsia"/>
        </w:rPr>
        <w:t>最后的总结</w:t>
      </w:r>
    </w:p>
    <w:p w14:paraId="278A7AE3" w14:textId="77777777" w:rsidR="000F06AB" w:rsidRDefault="000F06AB">
      <w:pPr>
        <w:rPr>
          <w:rFonts w:hint="eastAsia"/>
        </w:rPr>
      </w:pPr>
      <w:r>
        <w:rPr>
          <w:rFonts w:hint="eastAsia"/>
        </w:rPr>
        <w:t>“氧分”的拼音写作“yǎng fēn”，由两个独立的汉字组成，每个字都有其独特的发音规则和语义背景。通过对这两个字拼音的学习，我们不仅能够准确地读出“氧分”这个词，同时也能更深入地理解它在不同领域的应用价值。无论是从事科学研究还是日常生活中的沟通交流，掌握汉字的正确发音都是基础且必要的技能之一。</w:t>
      </w:r>
    </w:p>
    <w:p w14:paraId="3855D1C4" w14:textId="77777777" w:rsidR="000F06AB" w:rsidRDefault="000F06AB">
      <w:pPr>
        <w:rPr>
          <w:rFonts w:hint="eastAsia"/>
        </w:rPr>
      </w:pPr>
    </w:p>
    <w:p w14:paraId="433BA929" w14:textId="77777777" w:rsidR="000F06AB" w:rsidRDefault="000F06AB">
      <w:pPr>
        <w:rPr>
          <w:rFonts w:hint="eastAsia"/>
        </w:rPr>
      </w:pPr>
    </w:p>
    <w:p w14:paraId="2EBC1C57" w14:textId="77777777" w:rsidR="000F06AB" w:rsidRDefault="000F0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8FF8C" w14:textId="62D55F76" w:rsidR="00C3123E" w:rsidRDefault="00C3123E"/>
    <w:sectPr w:rsidR="00C31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3E"/>
    <w:rsid w:val="000F06AB"/>
    <w:rsid w:val="00B34D22"/>
    <w:rsid w:val="00C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77612-FC9E-424E-BD5F-C12FAD9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