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3D699" w14:textId="77777777" w:rsidR="00FC0419" w:rsidRDefault="00FC0419">
      <w:pPr>
        <w:rPr>
          <w:rFonts w:hint="eastAsia"/>
        </w:rPr>
      </w:pPr>
      <w:r>
        <w:rPr>
          <w:rFonts w:hint="eastAsia"/>
        </w:rPr>
        <w:t>毋的意思和拼音：字义与发音的探析</w:t>
      </w:r>
    </w:p>
    <w:p w14:paraId="491BD893" w14:textId="77777777" w:rsidR="00FC0419" w:rsidRDefault="00FC0419">
      <w:pPr>
        <w:rPr>
          <w:rFonts w:hint="eastAsia"/>
        </w:rPr>
      </w:pPr>
    </w:p>
    <w:p w14:paraId="421A8A15" w14:textId="77777777" w:rsidR="00FC0419" w:rsidRDefault="00FC0419">
      <w:pPr>
        <w:rPr>
          <w:rFonts w:hint="eastAsia"/>
        </w:rPr>
      </w:pPr>
      <w:r>
        <w:rPr>
          <w:rFonts w:hint="eastAsia"/>
        </w:rPr>
        <w:t>在汉字的世界中，“毋”是一个充满古韵的字，它承载着深厚的文化内涵。从字形上看，“毋”由“母”字去掉两点演化而来，看似简单却蕴含丰富的意义。“毋”的拼音为“wú”，属于阳平声调（第二声）。这个字在现代汉语中的使用频率较低，但在古代文献以及一些固定表达中依然占据重要地位。</w:t>
      </w:r>
    </w:p>
    <w:p w14:paraId="44F6A4F7" w14:textId="77777777" w:rsidR="00FC0419" w:rsidRDefault="00FC0419">
      <w:pPr>
        <w:rPr>
          <w:rFonts w:hint="eastAsia"/>
        </w:rPr>
      </w:pPr>
    </w:p>
    <w:p w14:paraId="79647B41" w14:textId="77777777" w:rsidR="00FC0419" w:rsidRDefault="00FC0419">
      <w:pPr>
        <w:rPr>
          <w:rFonts w:hint="eastAsia"/>
        </w:rPr>
      </w:pPr>
    </w:p>
    <w:p w14:paraId="156FC844" w14:textId="77777777" w:rsidR="00FC0419" w:rsidRDefault="00FC0419">
      <w:pPr>
        <w:rPr>
          <w:rFonts w:hint="eastAsia"/>
        </w:rPr>
      </w:pPr>
      <w:r>
        <w:rPr>
          <w:rFonts w:hint="eastAsia"/>
        </w:rPr>
        <w:t>从甲骨文到现代：“毋”的演变历程</w:t>
      </w:r>
    </w:p>
    <w:p w14:paraId="6CB9A618" w14:textId="77777777" w:rsidR="00FC0419" w:rsidRDefault="00FC0419">
      <w:pPr>
        <w:rPr>
          <w:rFonts w:hint="eastAsia"/>
        </w:rPr>
      </w:pPr>
    </w:p>
    <w:p w14:paraId="23E87812" w14:textId="77777777" w:rsidR="00FC0419" w:rsidRDefault="00FC0419">
      <w:pPr>
        <w:rPr>
          <w:rFonts w:hint="eastAsia"/>
        </w:rPr>
      </w:pPr>
      <w:r>
        <w:rPr>
          <w:rFonts w:hint="eastAsia"/>
        </w:rPr>
        <w:t>追溯“毋”的历史，我们可以发现它最早出现在甲骨文中，那时它的形状更接近于一个抽象化的符号，象征着否定或禁止的意思。随着文字的发展，“毋”逐渐演变成今天我们所见的模样。在篆书中，“毋”呈现出更加规整的线条结构，而隶书和楷书则进一步简化了其笔画，使其更加便于书写。这种演变过程不仅体现了汉字书写的便利化趋势，也反映了语言工具适应社会需求的变化。</w:t>
      </w:r>
    </w:p>
    <w:p w14:paraId="15DE8EFC" w14:textId="77777777" w:rsidR="00FC0419" w:rsidRDefault="00FC0419">
      <w:pPr>
        <w:rPr>
          <w:rFonts w:hint="eastAsia"/>
        </w:rPr>
      </w:pPr>
    </w:p>
    <w:p w14:paraId="6A3E0735" w14:textId="77777777" w:rsidR="00FC0419" w:rsidRDefault="00FC0419">
      <w:pPr>
        <w:rPr>
          <w:rFonts w:hint="eastAsia"/>
        </w:rPr>
      </w:pPr>
    </w:p>
    <w:p w14:paraId="78E90E01" w14:textId="77777777" w:rsidR="00FC0419" w:rsidRDefault="00FC0419">
      <w:pPr>
        <w:rPr>
          <w:rFonts w:hint="eastAsia"/>
        </w:rPr>
      </w:pPr>
      <w:r>
        <w:rPr>
          <w:rFonts w:hint="eastAsia"/>
        </w:rPr>
        <w:t>“毋”的核心含义：否定与劝诫</w:t>
      </w:r>
    </w:p>
    <w:p w14:paraId="534C9382" w14:textId="77777777" w:rsidR="00FC0419" w:rsidRDefault="00FC0419">
      <w:pPr>
        <w:rPr>
          <w:rFonts w:hint="eastAsia"/>
        </w:rPr>
      </w:pPr>
    </w:p>
    <w:p w14:paraId="4C6B604D" w14:textId="77777777" w:rsidR="00FC0419" w:rsidRDefault="00FC0419">
      <w:pPr>
        <w:rPr>
          <w:rFonts w:hint="eastAsia"/>
        </w:rPr>
      </w:pPr>
      <w:r>
        <w:rPr>
          <w:rFonts w:hint="eastAsia"/>
        </w:rPr>
        <w:t>从语义角度来看，“毋”主要表示一种否定的意义，类似于现代汉语中的“不要”或“不可”。例如，在《论语》中有这样一句话：“己所不欲，勿施于人。”这里的“勿”实际上可以理解为“毋”的另一种写法，两者在古汉语中常互换使用。“毋”还常用于表达警告或劝诫，如“毋以恶小而为之”，提醒人们不要因为事情看似微不足道就去做坏事。</w:t>
      </w:r>
    </w:p>
    <w:p w14:paraId="78B18B2E" w14:textId="77777777" w:rsidR="00FC0419" w:rsidRDefault="00FC0419">
      <w:pPr>
        <w:rPr>
          <w:rFonts w:hint="eastAsia"/>
        </w:rPr>
      </w:pPr>
    </w:p>
    <w:p w14:paraId="6E38FCEE" w14:textId="77777777" w:rsidR="00FC0419" w:rsidRDefault="00FC0419">
      <w:pPr>
        <w:rPr>
          <w:rFonts w:hint="eastAsia"/>
        </w:rPr>
      </w:pPr>
    </w:p>
    <w:p w14:paraId="5256320F" w14:textId="77777777" w:rsidR="00FC0419" w:rsidRDefault="00FC0419">
      <w:pPr>
        <w:rPr>
          <w:rFonts w:hint="eastAsia"/>
        </w:rPr>
      </w:pPr>
      <w:r>
        <w:rPr>
          <w:rFonts w:hint="eastAsia"/>
        </w:rPr>
        <w:t>“毋”与其他否定词的区别</w:t>
      </w:r>
    </w:p>
    <w:p w14:paraId="43BBE13C" w14:textId="77777777" w:rsidR="00FC0419" w:rsidRDefault="00FC0419">
      <w:pPr>
        <w:rPr>
          <w:rFonts w:hint="eastAsia"/>
        </w:rPr>
      </w:pPr>
    </w:p>
    <w:p w14:paraId="74D54968" w14:textId="77777777" w:rsidR="00FC0419" w:rsidRDefault="00FC0419">
      <w:pPr>
        <w:rPr>
          <w:rFonts w:hint="eastAsia"/>
        </w:rPr>
      </w:pPr>
      <w:r>
        <w:rPr>
          <w:rFonts w:hint="eastAsia"/>
        </w:rPr>
        <w:t>尽管“毋”和“不”、“无”等词都具有否定功能，但它们之间存在细微差异。“不”通常用于动词前，强调动作或状态的不存在；“无”则多用于名词前，表示事物的缺失。“毋”则更多地带有主观色彩，往往用来传达某种道德或行为上的约束。因此，在古代典籍中，“毋”经常出现在训诫性的话语中，起到规范言行的作用。</w:t>
      </w:r>
    </w:p>
    <w:p w14:paraId="5B0E32E1" w14:textId="77777777" w:rsidR="00FC0419" w:rsidRDefault="00FC0419">
      <w:pPr>
        <w:rPr>
          <w:rFonts w:hint="eastAsia"/>
        </w:rPr>
      </w:pPr>
    </w:p>
    <w:p w14:paraId="2B219442" w14:textId="77777777" w:rsidR="00FC0419" w:rsidRDefault="00FC0419">
      <w:pPr>
        <w:rPr>
          <w:rFonts w:hint="eastAsia"/>
        </w:rPr>
      </w:pPr>
    </w:p>
    <w:p w14:paraId="65186C5D" w14:textId="77777777" w:rsidR="00FC0419" w:rsidRDefault="00FC0419">
      <w:pPr>
        <w:rPr>
          <w:rFonts w:hint="eastAsia"/>
        </w:rPr>
      </w:pPr>
      <w:r>
        <w:rPr>
          <w:rFonts w:hint="eastAsia"/>
        </w:rPr>
        <w:t>“毋”的拼音与读音特点</w:t>
      </w:r>
    </w:p>
    <w:p w14:paraId="6E028A3A" w14:textId="77777777" w:rsidR="00FC0419" w:rsidRDefault="00FC0419">
      <w:pPr>
        <w:rPr>
          <w:rFonts w:hint="eastAsia"/>
        </w:rPr>
      </w:pPr>
    </w:p>
    <w:p w14:paraId="09308171" w14:textId="77777777" w:rsidR="00FC0419" w:rsidRDefault="00FC0419">
      <w:pPr>
        <w:rPr>
          <w:rFonts w:hint="eastAsia"/>
        </w:rPr>
      </w:pPr>
      <w:r>
        <w:rPr>
          <w:rFonts w:hint="eastAsia"/>
        </w:rPr>
        <w:t>关于“毋”的拼音，“wú”是其标准发音，属于阳平声调。这一声调的特点是音高较高且平稳，给人一种清晰、坚定的感觉。值得注意的是，“毋”在某些方言中可能会有变体读音，但这并不影响其作为普通话规范用字的地位。通过学习“毋”的拼音，我们不仅能更好地掌握该字的正确读法，还能体会到汉字语音系统中的规律性和美感。</w:t>
      </w:r>
    </w:p>
    <w:p w14:paraId="1E9CA2BA" w14:textId="77777777" w:rsidR="00FC0419" w:rsidRDefault="00FC0419">
      <w:pPr>
        <w:rPr>
          <w:rFonts w:hint="eastAsia"/>
        </w:rPr>
      </w:pPr>
    </w:p>
    <w:p w14:paraId="0DAE236F" w14:textId="77777777" w:rsidR="00FC0419" w:rsidRDefault="00FC0419">
      <w:pPr>
        <w:rPr>
          <w:rFonts w:hint="eastAsia"/>
        </w:rPr>
      </w:pPr>
    </w:p>
    <w:p w14:paraId="3ABF9D9C" w14:textId="77777777" w:rsidR="00FC0419" w:rsidRDefault="00FC0419">
      <w:pPr>
        <w:rPr>
          <w:rFonts w:hint="eastAsia"/>
        </w:rPr>
      </w:pPr>
      <w:r>
        <w:rPr>
          <w:rFonts w:hint="eastAsia"/>
        </w:rPr>
        <w:t>“毋”在现代社会的应用</w:t>
      </w:r>
    </w:p>
    <w:p w14:paraId="11AB50FD" w14:textId="77777777" w:rsidR="00FC0419" w:rsidRDefault="00FC0419">
      <w:pPr>
        <w:rPr>
          <w:rFonts w:hint="eastAsia"/>
        </w:rPr>
      </w:pPr>
    </w:p>
    <w:p w14:paraId="0CAB9A9E" w14:textId="77777777" w:rsidR="00FC0419" w:rsidRDefault="00FC0419">
      <w:pPr>
        <w:rPr>
          <w:rFonts w:hint="eastAsia"/>
        </w:rPr>
      </w:pPr>
      <w:r>
        <w:rPr>
          <w:rFonts w:hint="eastAsia"/>
        </w:rPr>
        <w:t>虽然“毋”在日常交流中的使用较少，但它仍然活跃在成语、诗词以及正式文件中。例如，“毋庸置疑”是一个常用的成语，意为无需怀疑，绝对可信。这样的词语不仅保留了“毋”的原始意义，还赋予其新的生命力。同时，在一些法律条文或官方声明中，“毋”也被用来强化语气，使表达更具权威性和说服力。</w:t>
      </w:r>
    </w:p>
    <w:p w14:paraId="69691225" w14:textId="77777777" w:rsidR="00FC0419" w:rsidRDefault="00FC0419">
      <w:pPr>
        <w:rPr>
          <w:rFonts w:hint="eastAsia"/>
        </w:rPr>
      </w:pPr>
    </w:p>
    <w:p w14:paraId="73420426" w14:textId="77777777" w:rsidR="00FC0419" w:rsidRDefault="00FC0419">
      <w:pPr>
        <w:rPr>
          <w:rFonts w:hint="eastAsia"/>
        </w:rPr>
      </w:pPr>
    </w:p>
    <w:p w14:paraId="6C668AFE" w14:textId="77777777" w:rsidR="00FC0419" w:rsidRDefault="00FC0419">
      <w:pPr>
        <w:rPr>
          <w:rFonts w:hint="eastAsia"/>
        </w:rPr>
      </w:pPr>
      <w:r>
        <w:rPr>
          <w:rFonts w:hint="eastAsia"/>
        </w:rPr>
        <w:t>最后的总结：“毋”的文化价值</w:t>
      </w:r>
    </w:p>
    <w:p w14:paraId="54B003D3" w14:textId="77777777" w:rsidR="00FC0419" w:rsidRDefault="00FC0419">
      <w:pPr>
        <w:rPr>
          <w:rFonts w:hint="eastAsia"/>
        </w:rPr>
      </w:pPr>
    </w:p>
    <w:p w14:paraId="3FD61D60" w14:textId="77777777" w:rsidR="00FC0419" w:rsidRDefault="00FC0419">
      <w:pPr>
        <w:rPr>
          <w:rFonts w:hint="eastAsia"/>
        </w:rPr>
      </w:pPr>
      <w:r>
        <w:rPr>
          <w:rFonts w:hint="eastAsia"/>
        </w:rPr>
        <w:t>通过对“毋”的意思和拼音的探讨，我们可以看到这个字不仅是语言交流的工具，更是中华文化的载体。它连接着过去与现在，见证了汉字发展的轨迹，同时也传递着先贤们的智慧与教诲。无论是从字形、发音还是意义的角度来看，“毋”都值得我们深入研究和珍视。</w:t>
      </w:r>
    </w:p>
    <w:p w14:paraId="55CB2005" w14:textId="77777777" w:rsidR="00FC0419" w:rsidRDefault="00FC0419">
      <w:pPr>
        <w:rPr>
          <w:rFonts w:hint="eastAsia"/>
        </w:rPr>
      </w:pPr>
    </w:p>
    <w:p w14:paraId="2952B7E6" w14:textId="77777777" w:rsidR="00FC0419" w:rsidRDefault="00FC04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3BB78E" w14:textId="6C9849C3" w:rsidR="00550B5D" w:rsidRDefault="00550B5D"/>
    <w:sectPr w:rsidR="00550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5D"/>
    <w:rsid w:val="00550B5D"/>
    <w:rsid w:val="00B34D22"/>
    <w:rsid w:val="00FC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81C85-5B6B-40BB-A0D3-B3C0FF89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B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B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B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B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B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B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B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B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B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B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B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B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B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B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B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B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B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B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B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B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B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B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B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B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B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B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