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12F1" w14:textId="77777777" w:rsidR="00C83117" w:rsidRDefault="00C83117">
      <w:pPr>
        <w:rPr>
          <w:rFonts w:hint="eastAsia"/>
        </w:rPr>
      </w:pPr>
    </w:p>
    <w:p w14:paraId="2A5B16C5" w14:textId="77777777" w:rsidR="00C83117" w:rsidRDefault="00C83117">
      <w:pPr>
        <w:rPr>
          <w:rFonts w:hint="eastAsia"/>
        </w:rPr>
      </w:pPr>
      <w:r>
        <w:rPr>
          <w:rFonts w:hint="eastAsia"/>
        </w:rPr>
        <w:t>毋庸讳言的拼音</w:t>
      </w:r>
    </w:p>
    <w:p w14:paraId="2D01601A" w14:textId="77777777" w:rsidR="00C83117" w:rsidRDefault="00C83117">
      <w:pPr>
        <w:rPr>
          <w:rFonts w:hint="eastAsia"/>
        </w:rPr>
      </w:pPr>
      <w:r>
        <w:rPr>
          <w:rFonts w:hint="eastAsia"/>
        </w:rPr>
        <w:t>毋庸讳言，“wú yōng huì yán”，这一成语直译为“不需要避讳言语”，意指某些事情或事实是如此明显，以至于谈论它们时无需有任何顾虑或避讳。它通常用来表达一种对事实的坦率承认或是对某种情况的公开讨论。</w:t>
      </w:r>
    </w:p>
    <w:p w14:paraId="66676618" w14:textId="77777777" w:rsidR="00C83117" w:rsidRDefault="00C83117">
      <w:pPr>
        <w:rPr>
          <w:rFonts w:hint="eastAsia"/>
        </w:rPr>
      </w:pPr>
    </w:p>
    <w:p w14:paraId="3CC62E9B" w14:textId="77777777" w:rsidR="00C83117" w:rsidRDefault="00C83117">
      <w:pPr>
        <w:rPr>
          <w:rFonts w:hint="eastAsia"/>
        </w:rPr>
      </w:pPr>
    </w:p>
    <w:p w14:paraId="2D4B333E" w14:textId="77777777" w:rsidR="00C83117" w:rsidRDefault="00C83117">
      <w:pPr>
        <w:rPr>
          <w:rFonts w:hint="eastAsia"/>
        </w:rPr>
      </w:pPr>
      <w:r>
        <w:rPr>
          <w:rFonts w:hint="eastAsia"/>
        </w:rPr>
        <w:t>成语来源与背景</w:t>
      </w:r>
    </w:p>
    <w:p w14:paraId="2C7B40C0" w14:textId="77777777" w:rsidR="00C83117" w:rsidRDefault="00C83117">
      <w:pPr>
        <w:rPr>
          <w:rFonts w:hint="eastAsia"/>
        </w:rPr>
      </w:pPr>
      <w:r>
        <w:rPr>
          <w:rFonts w:hint="eastAsia"/>
        </w:rPr>
        <w:t>该成语源于古代中国的一种文化习惯，即在提到尊长或君主的名字时需要避讳，这是出于尊敬的表现。然而，随着时间的发展和社会的进步，人们逐渐意识到，在面对一些显而易见的事实时，过度的避讳反而可能导致沟通不畅和误解。因此，“毋庸讳言”便成为了一种倡导开放、直接交流的文化符号。</w:t>
      </w:r>
    </w:p>
    <w:p w14:paraId="51577BBC" w14:textId="77777777" w:rsidR="00C83117" w:rsidRDefault="00C83117">
      <w:pPr>
        <w:rPr>
          <w:rFonts w:hint="eastAsia"/>
        </w:rPr>
      </w:pPr>
    </w:p>
    <w:p w14:paraId="493087D1" w14:textId="77777777" w:rsidR="00C83117" w:rsidRDefault="00C83117">
      <w:pPr>
        <w:rPr>
          <w:rFonts w:hint="eastAsia"/>
        </w:rPr>
      </w:pPr>
    </w:p>
    <w:p w14:paraId="0C964C4B" w14:textId="77777777" w:rsidR="00C83117" w:rsidRDefault="00C83117">
      <w:pPr>
        <w:rPr>
          <w:rFonts w:hint="eastAsia"/>
        </w:rPr>
      </w:pPr>
      <w:r>
        <w:rPr>
          <w:rFonts w:hint="eastAsia"/>
        </w:rPr>
        <w:t>使用场景与实例</w:t>
      </w:r>
    </w:p>
    <w:p w14:paraId="0BACB17D" w14:textId="77777777" w:rsidR="00C83117" w:rsidRDefault="00C83117">
      <w:pPr>
        <w:rPr>
          <w:rFonts w:hint="eastAsia"/>
        </w:rPr>
      </w:pPr>
      <w:r>
        <w:rPr>
          <w:rFonts w:hint="eastAsia"/>
        </w:rPr>
        <w:t>在日常生活中，“毋庸讳言”可用于各种场合，无论是正式的商务会议还是朋友间的轻松对话。“毋庸讳言，最近公司的业绩有所下滑，我们需要共同探讨应对策略。”这样的用法既显示了说话者的坦诚，也鼓励了听众之间的开放交流。它也可以用于文学作品中，增强文本的说服力和感染力。</w:t>
      </w:r>
    </w:p>
    <w:p w14:paraId="5706D296" w14:textId="77777777" w:rsidR="00C83117" w:rsidRDefault="00C83117">
      <w:pPr>
        <w:rPr>
          <w:rFonts w:hint="eastAsia"/>
        </w:rPr>
      </w:pPr>
    </w:p>
    <w:p w14:paraId="41BD69B0" w14:textId="77777777" w:rsidR="00C83117" w:rsidRDefault="00C83117">
      <w:pPr>
        <w:rPr>
          <w:rFonts w:hint="eastAsia"/>
        </w:rPr>
      </w:pPr>
    </w:p>
    <w:p w14:paraId="15E90C4C" w14:textId="77777777" w:rsidR="00C83117" w:rsidRDefault="00C83117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34209B86" w14:textId="77777777" w:rsidR="00C83117" w:rsidRDefault="00C83117">
      <w:pPr>
        <w:rPr>
          <w:rFonts w:hint="eastAsia"/>
        </w:rPr>
      </w:pPr>
      <w:r>
        <w:rPr>
          <w:rFonts w:hint="eastAsia"/>
        </w:rPr>
        <w:t>从文化意义上讲，“毋庸讳言”的使用反映了社会对于透明度和真诚沟通的重视。在现代社会，信息流通的速度极快，保持开放和诚实的态度有助于建立信任关系，无论是在个人层面还是组织层面。这种价值观在全球化的背景下显得尤为重要，因为它促进了不同文化和背景的人们之间的理解和合作。</w:t>
      </w:r>
    </w:p>
    <w:p w14:paraId="7A7776E5" w14:textId="77777777" w:rsidR="00C83117" w:rsidRDefault="00C83117">
      <w:pPr>
        <w:rPr>
          <w:rFonts w:hint="eastAsia"/>
        </w:rPr>
      </w:pPr>
    </w:p>
    <w:p w14:paraId="65F11F5D" w14:textId="77777777" w:rsidR="00C83117" w:rsidRDefault="00C83117">
      <w:pPr>
        <w:rPr>
          <w:rFonts w:hint="eastAsia"/>
        </w:rPr>
      </w:pPr>
    </w:p>
    <w:p w14:paraId="2045A121" w14:textId="77777777" w:rsidR="00C83117" w:rsidRDefault="00C83117">
      <w:pPr>
        <w:rPr>
          <w:rFonts w:hint="eastAsia"/>
        </w:rPr>
      </w:pPr>
      <w:r>
        <w:rPr>
          <w:rFonts w:hint="eastAsia"/>
        </w:rPr>
        <w:t>学习与应用建议</w:t>
      </w:r>
    </w:p>
    <w:p w14:paraId="71900738" w14:textId="77777777" w:rsidR="00C83117" w:rsidRDefault="00C83117">
      <w:pPr>
        <w:rPr>
          <w:rFonts w:hint="eastAsia"/>
        </w:rPr>
      </w:pPr>
      <w:r>
        <w:rPr>
          <w:rFonts w:hint="eastAsia"/>
        </w:rPr>
        <w:t>想要更好地掌握并运用“毋庸讳言”，首先应该理解其背后的文化含义和适用情境。通过阅读含有该成语的文章或书籍来提高对其用法的感觉。尝试在适当的场合下使用这个成语，可以是从模仿开始，逐渐到能够自然地将其融入自己的语言表达中。这不仅能提升个人的语言能力，也能增进人际交往中的真诚与效率。</w:t>
      </w:r>
    </w:p>
    <w:p w14:paraId="57729A6F" w14:textId="77777777" w:rsidR="00C83117" w:rsidRDefault="00C83117">
      <w:pPr>
        <w:rPr>
          <w:rFonts w:hint="eastAsia"/>
        </w:rPr>
      </w:pPr>
    </w:p>
    <w:p w14:paraId="7F233B55" w14:textId="77777777" w:rsidR="00C83117" w:rsidRDefault="00C83117">
      <w:pPr>
        <w:rPr>
          <w:rFonts w:hint="eastAsia"/>
        </w:rPr>
      </w:pPr>
    </w:p>
    <w:p w14:paraId="1F84D53E" w14:textId="77777777" w:rsidR="00C83117" w:rsidRDefault="00C8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7EBAC" w14:textId="05A82AF6" w:rsidR="00515B6A" w:rsidRDefault="00515B6A"/>
    <w:sectPr w:rsidR="0051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A"/>
    <w:rsid w:val="00515B6A"/>
    <w:rsid w:val="00B34D22"/>
    <w:rsid w:val="00C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453E-DE67-4048-8193-076826FE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