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2BD21" w14:textId="77777777" w:rsidR="00B47E46" w:rsidRDefault="00B47E46">
      <w:pPr>
        <w:rPr>
          <w:rFonts w:hint="eastAsia"/>
        </w:rPr>
      </w:pPr>
      <w:r>
        <w:rPr>
          <w:rFonts w:hint="eastAsia"/>
        </w:rPr>
        <w:t>殷的拼音组词和部首是什么</w:t>
      </w:r>
    </w:p>
    <w:p w14:paraId="77628F01" w14:textId="77777777" w:rsidR="00B47E46" w:rsidRDefault="00B47E46">
      <w:pPr>
        <w:rPr>
          <w:rFonts w:hint="eastAsia"/>
        </w:rPr>
      </w:pPr>
    </w:p>
    <w:p w14:paraId="13B09F5B" w14:textId="77777777" w:rsidR="00B47E46" w:rsidRDefault="00B47E46">
      <w:pPr>
        <w:rPr>
          <w:rFonts w:hint="eastAsia"/>
        </w:rPr>
      </w:pPr>
      <w:r>
        <w:rPr>
          <w:rFonts w:hint="eastAsia"/>
        </w:rPr>
        <w:t>汉字“殷”是一个兼具历史韵味与文化内涵的字，它不仅在现代汉语中频繁出现，还承载着深厚的文化背景。本文将从拼音、组词以及部首三个方面对“殷”字进行详细介绍，帮助读者更全面地理解这一汉字。</w:t>
      </w:r>
    </w:p>
    <w:p w14:paraId="5B1E7091" w14:textId="77777777" w:rsidR="00B47E46" w:rsidRDefault="00B47E46">
      <w:pPr>
        <w:rPr>
          <w:rFonts w:hint="eastAsia"/>
        </w:rPr>
      </w:pPr>
    </w:p>
    <w:p w14:paraId="2D4101FD" w14:textId="77777777" w:rsidR="00B47E46" w:rsidRDefault="00B47E46">
      <w:pPr>
        <w:rPr>
          <w:rFonts w:hint="eastAsia"/>
        </w:rPr>
      </w:pPr>
    </w:p>
    <w:p w14:paraId="466AE46D" w14:textId="77777777" w:rsidR="00B47E46" w:rsidRDefault="00B47E46">
      <w:pPr>
        <w:rPr>
          <w:rFonts w:hint="eastAsia"/>
        </w:rPr>
      </w:pPr>
      <w:r>
        <w:rPr>
          <w:rFonts w:hint="eastAsia"/>
        </w:rPr>
        <w:t>拼音解析</w:t>
      </w:r>
    </w:p>
    <w:p w14:paraId="1C14D8CA" w14:textId="77777777" w:rsidR="00B47E46" w:rsidRDefault="00B47E46">
      <w:pPr>
        <w:rPr>
          <w:rFonts w:hint="eastAsia"/>
        </w:rPr>
      </w:pPr>
    </w:p>
    <w:p w14:paraId="3B03053F" w14:textId="77777777" w:rsidR="00B47E46" w:rsidRDefault="00B47E46">
      <w:pPr>
        <w:rPr>
          <w:rFonts w:hint="eastAsia"/>
        </w:rPr>
      </w:pPr>
      <w:r>
        <w:rPr>
          <w:rFonts w:hint="eastAsia"/>
        </w:rPr>
        <w:t>“殷”的拼音为yīn，属于阴平声调。这个发音清晰而柔和，具有一定的音乐性。在普通话中，“殷”字只有一个常用读音，即第一声（yīn）。不过，在古代汉语或方言中，也可能存在其他变体读音。例如，在某些古文语境下，它可以作为入声字使用。由于“殷”字常用于姓氏或专有名词中，因此在不同场合下需特别注意其正确发音。</w:t>
      </w:r>
    </w:p>
    <w:p w14:paraId="09F1DB67" w14:textId="77777777" w:rsidR="00B47E46" w:rsidRDefault="00B47E46">
      <w:pPr>
        <w:rPr>
          <w:rFonts w:hint="eastAsia"/>
        </w:rPr>
      </w:pPr>
    </w:p>
    <w:p w14:paraId="672C4BA6" w14:textId="77777777" w:rsidR="00B47E46" w:rsidRDefault="00B47E46">
      <w:pPr>
        <w:rPr>
          <w:rFonts w:hint="eastAsia"/>
        </w:rPr>
      </w:pPr>
    </w:p>
    <w:p w14:paraId="40C455D9" w14:textId="77777777" w:rsidR="00B47E46" w:rsidRDefault="00B47E46">
      <w:pPr>
        <w:rPr>
          <w:rFonts w:hint="eastAsia"/>
        </w:rPr>
      </w:pPr>
      <w:r>
        <w:rPr>
          <w:rFonts w:hint="eastAsia"/>
        </w:rPr>
        <w:t>常见组词</w:t>
      </w:r>
    </w:p>
    <w:p w14:paraId="6E15FFCF" w14:textId="77777777" w:rsidR="00B47E46" w:rsidRDefault="00B47E46">
      <w:pPr>
        <w:rPr>
          <w:rFonts w:hint="eastAsia"/>
        </w:rPr>
      </w:pPr>
    </w:p>
    <w:p w14:paraId="6F8B92BB" w14:textId="77777777" w:rsidR="00B47E46" w:rsidRDefault="00B47E46">
      <w:pPr>
        <w:rPr>
          <w:rFonts w:hint="eastAsia"/>
        </w:rPr>
      </w:pPr>
      <w:r>
        <w:rPr>
          <w:rFonts w:hint="eastAsia"/>
        </w:rPr>
        <w:t>“殷”字的组词非常丰富，涵盖多个领域。它常用来形容事物繁盛的状态，如“殷实”，表示富裕充实；又如“殷勤”，表达热情周到的态度。“殷”还与时间相关联，比如“殷切”，用以描述期盼之情。“殷红”则是一种颜色词汇，指深红色，带有浓烈的情感色彩。在历史地理方面，“殷商”特指中国历史上著名的商朝时期，是中华民族早期文明的重要标志之一。值得注意的是，“殷”也作为姓氏广泛存在，体现了中华姓氏文化的多样性。</w:t>
      </w:r>
    </w:p>
    <w:p w14:paraId="1DEC3880" w14:textId="77777777" w:rsidR="00B47E46" w:rsidRDefault="00B47E46">
      <w:pPr>
        <w:rPr>
          <w:rFonts w:hint="eastAsia"/>
        </w:rPr>
      </w:pPr>
    </w:p>
    <w:p w14:paraId="5F7E00A7" w14:textId="77777777" w:rsidR="00B47E46" w:rsidRDefault="00B47E46">
      <w:pPr>
        <w:rPr>
          <w:rFonts w:hint="eastAsia"/>
        </w:rPr>
      </w:pPr>
    </w:p>
    <w:p w14:paraId="17418AB4" w14:textId="77777777" w:rsidR="00B47E46" w:rsidRDefault="00B47E46">
      <w:pPr>
        <w:rPr>
          <w:rFonts w:hint="eastAsia"/>
        </w:rPr>
      </w:pPr>
      <w:r>
        <w:rPr>
          <w:rFonts w:hint="eastAsia"/>
        </w:rPr>
        <w:t>部首结构</w:t>
      </w:r>
    </w:p>
    <w:p w14:paraId="78686174" w14:textId="77777777" w:rsidR="00B47E46" w:rsidRDefault="00B47E46">
      <w:pPr>
        <w:rPr>
          <w:rFonts w:hint="eastAsia"/>
        </w:rPr>
      </w:pPr>
    </w:p>
    <w:p w14:paraId="3ED40ECF" w14:textId="77777777" w:rsidR="00B47E46" w:rsidRDefault="00B47E46">
      <w:pPr>
        <w:rPr>
          <w:rFonts w:hint="eastAsia"/>
        </w:rPr>
      </w:pPr>
      <w:r>
        <w:rPr>
          <w:rFonts w:hint="eastAsia"/>
        </w:rPr>
        <w:t>从字形上看，“殷”字由“殳”和“口”两个部分组成，其部首为“殳”。部首“殳”原本是一种古代兵器，后来逐渐演变为文字构件，象征力量与行动。结合“口”这一元素，“殷”字整体呈现出一种动态之美，仿佛诉说着先民的生活场景。从造字法的角度来看，“殷”属于会意字，通过组合不同的部件来传递特定意义。这种构造方式反映了古人智慧与创造力。</w:t>
      </w:r>
    </w:p>
    <w:p w14:paraId="4E8EF91A" w14:textId="77777777" w:rsidR="00B47E46" w:rsidRDefault="00B47E46">
      <w:pPr>
        <w:rPr>
          <w:rFonts w:hint="eastAsia"/>
        </w:rPr>
      </w:pPr>
    </w:p>
    <w:p w14:paraId="70D9D7F6" w14:textId="77777777" w:rsidR="00B47E46" w:rsidRDefault="00B47E46">
      <w:pPr>
        <w:rPr>
          <w:rFonts w:hint="eastAsia"/>
        </w:rPr>
      </w:pPr>
    </w:p>
    <w:p w14:paraId="3BCFBF68" w14:textId="77777777" w:rsidR="00B47E46" w:rsidRDefault="00B47E46">
      <w:pPr>
        <w:rPr>
          <w:rFonts w:hint="eastAsia"/>
        </w:rPr>
      </w:pPr>
      <w:r>
        <w:rPr>
          <w:rFonts w:hint="eastAsia"/>
        </w:rPr>
        <w:t>文化意义</w:t>
      </w:r>
    </w:p>
    <w:p w14:paraId="02750210" w14:textId="77777777" w:rsidR="00B47E46" w:rsidRDefault="00B47E46">
      <w:pPr>
        <w:rPr>
          <w:rFonts w:hint="eastAsia"/>
        </w:rPr>
      </w:pPr>
    </w:p>
    <w:p w14:paraId="65F32D5F" w14:textId="77777777" w:rsidR="00B47E46" w:rsidRDefault="00B47E46">
      <w:pPr>
        <w:rPr>
          <w:rFonts w:hint="eastAsia"/>
        </w:rPr>
      </w:pPr>
      <w:r>
        <w:rPr>
          <w:rFonts w:hint="eastAsia"/>
        </w:rPr>
        <w:t>除了基本的语言功能外，“殷”字还蕴含着丰富的文化价值。例如，在传统文化中，“殷”往往与繁荣昌盛联系在一起，成为美好愿景的象征。同时，作为商朝代称，“殷”承载了大量关于中国古代社会的政治、经济、文化信息，为后人研究历史提供了重要线索。“殷”字在书法艺术中也有独特表现形式，无论是篆书、隶书还是楷书，都能展现出各自的艺术魅力。</w:t>
      </w:r>
    </w:p>
    <w:p w14:paraId="24AC6FB5" w14:textId="77777777" w:rsidR="00B47E46" w:rsidRDefault="00B47E46">
      <w:pPr>
        <w:rPr>
          <w:rFonts w:hint="eastAsia"/>
        </w:rPr>
      </w:pPr>
    </w:p>
    <w:p w14:paraId="50740638" w14:textId="77777777" w:rsidR="00B47E46" w:rsidRDefault="00B47E46">
      <w:pPr>
        <w:rPr>
          <w:rFonts w:hint="eastAsia"/>
        </w:rPr>
      </w:pPr>
    </w:p>
    <w:p w14:paraId="68B97F65" w14:textId="77777777" w:rsidR="00B47E46" w:rsidRDefault="00B47E46">
      <w:pPr>
        <w:rPr>
          <w:rFonts w:hint="eastAsia"/>
        </w:rPr>
      </w:pPr>
      <w:r>
        <w:rPr>
          <w:rFonts w:hint="eastAsia"/>
        </w:rPr>
        <w:t>最后的总结</w:t>
      </w:r>
    </w:p>
    <w:p w14:paraId="0E797844" w14:textId="77777777" w:rsidR="00B47E46" w:rsidRDefault="00B47E46">
      <w:pPr>
        <w:rPr>
          <w:rFonts w:hint="eastAsia"/>
        </w:rPr>
      </w:pPr>
    </w:p>
    <w:p w14:paraId="6922DA2D" w14:textId="77777777" w:rsidR="00B47E46" w:rsidRDefault="00B47E46">
      <w:pPr>
        <w:rPr>
          <w:rFonts w:hint="eastAsia"/>
        </w:rPr>
      </w:pPr>
      <w:r>
        <w:rPr>
          <w:rFonts w:hint="eastAsia"/>
        </w:rPr>
        <w:t>“殷”的拼音为yīn，常见组词包括殷实、殷勤、殷红等，部首为“殳”。这一汉字不仅具备实用价值，更蕴含着深厚的文化底蕴。通过对“殷”字的学习与了解，我们不仅能掌握其基本语言属性，还能进一步领略中华文化的博大精深。</w:t>
      </w:r>
    </w:p>
    <w:p w14:paraId="4B66F330" w14:textId="77777777" w:rsidR="00B47E46" w:rsidRDefault="00B47E46">
      <w:pPr>
        <w:rPr>
          <w:rFonts w:hint="eastAsia"/>
        </w:rPr>
      </w:pPr>
    </w:p>
    <w:p w14:paraId="703F9CCE" w14:textId="77777777" w:rsidR="00B47E46" w:rsidRDefault="00B47E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5EF39C" w14:textId="478C665B" w:rsidR="00D30CB8" w:rsidRDefault="00D30CB8"/>
    <w:sectPr w:rsidR="00D30C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CB8"/>
    <w:rsid w:val="00B34D22"/>
    <w:rsid w:val="00B47E46"/>
    <w:rsid w:val="00D30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F2476A-CAF4-414D-A53E-25413C242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0C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C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0C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0C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0C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0C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0C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0C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0C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0C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0C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0C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0C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0C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0C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0C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0C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0C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0C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0C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0C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0C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0C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0C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0C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0C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0C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0C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0C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2025-03-04T09:59:00Z</dcterms:created>
  <dcterms:modified xsi:type="dcterms:W3CDTF">2025-03-04T09:59:00Z</dcterms:modified>
</cp:coreProperties>
</file>